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CSE-103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Student ID:1705099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Verifying student ID:1705060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Subject: Assignment from Book.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Chapter no.:1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Section no.:1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Exercise no.: 19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For each of these sentences, determine whether an inclusive or, or an exclusive or, is intended. Explain your answer.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Coffee or tea comes with dinner.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 password must have at least three digits or be at least eight characters long.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The prerequisite for the course is a course in number theory or a course in cryptography.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d) You can pay using U.S. dollars or euros.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Exclusive or: One can get only one beverage.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Inclusive or: Long passwords can have any combination of symbols.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Inclusive or: A student with both courses is even more qualified.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Either interpretation is possible (Exclusive or / Inclusive or): A traveler might wish to pay with a mixture of the two currencies, or the store may not allow that.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