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4A" w:rsidRDefault="00F4634A" w:rsidP="00F4634A">
      <w:proofErr w:type="spellStart"/>
      <w:r>
        <w:t>Zahin</w:t>
      </w:r>
      <w:proofErr w:type="spellEnd"/>
      <w:r>
        <w:t xml:space="preserve"> Mohammad </w:t>
      </w:r>
      <w:proofErr w:type="spellStart"/>
      <w:r>
        <w:t>Hossain</w:t>
      </w:r>
      <w:proofErr w:type="spellEnd"/>
    </w:p>
    <w:p w:rsidR="00F4634A" w:rsidRDefault="00F4634A" w:rsidP="00F4634A">
      <w:r>
        <w:t>Student ID: 1705112</w:t>
      </w:r>
      <w:r>
        <w:t xml:space="preserve"> </w:t>
      </w:r>
    </w:p>
    <w:p w:rsidR="00F4634A" w:rsidRDefault="00F4634A" w:rsidP="00F4634A">
      <w:r>
        <w:t xml:space="preserve">Chapter No: 1 </w:t>
      </w:r>
    </w:p>
    <w:p w:rsidR="00F4634A" w:rsidRDefault="00F4634A" w:rsidP="00F4634A">
      <w:r>
        <w:t xml:space="preserve">Section No: 1 </w:t>
      </w:r>
    </w:p>
    <w:p w:rsidR="00F4634A" w:rsidRDefault="00F4634A" w:rsidP="00F4634A">
      <w:r>
        <w:t xml:space="preserve">Problem No: 32 </w:t>
      </w:r>
    </w:p>
    <w:p w:rsidR="00F4634A" w:rsidRDefault="00F4634A" w:rsidP="00F4634A"/>
    <w:p w:rsidR="00F4634A" w:rsidRDefault="00F4634A" w:rsidP="00F4634A">
      <w:r>
        <w:t xml:space="preserve">Question: Construct a truth table for each of these compound propositions. </w:t>
      </w:r>
    </w:p>
    <w:p w:rsidR="00F4634A" w:rsidRDefault="00F4634A" w:rsidP="00F4634A">
      <w:r>
        <w:t xml:space="preserve">Answer: </w:t>
      </w:r>
    </w:p>
    <w:p w:rsidR="00F4634A" w:rsidRDefault="00F4634A" w:rsidP="00F4634A">
      <w:r>
        <w:t xml:space="preserve">a) </w:t>
      </w:r>
      <w:proofErr w:type="gramStart"/>
      <w:r>
        <w:t>p</w:t>
      </w:r>
      <w:proofErr w:type="gramEnd"/>
      <w:r>
        <w:t xml:space="preserve"> → ¬ p </w:t>
      </w:r>
    </w:p>
    <w:p w:rsidR="00F4634A" w:rsidRDefault="00F4634A" w:rsidP="00F4634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634A" w:rsidTr="00F4634A">
        <w:trPr>
          <w:trHeight w:val="485"/>
        </w:trPr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p</w:t>
            </w:r>
          </w:p>
        </w:tc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¬ p</w:t>
            </w:r>
          </w:p>
        </w:tc>
        <w:tc>
          <w:tcPr>
            <w:tcW w:w="3192" w:type="dxa"/>
          </w:tcPr>
          <w:p w:rsidR="00F4634A" w:rsidRDefault="00F4634A" w:rsidP="00F4634A">
            <w:r>
              <w:t xml:space="preserve">                      </w:t>
            </w:r>
            <w:r>
              <w:t xml:space="preserve"> p → ¬ p</w:t>
            </w:r>
          </w:p>
        </w:tc>
      </w:tr>
      <w:tr w:rsidR="00F4634A" w:rsidTr="00F4634A">
        <w:trPr>
          <w:trHeight w:val="737"/>
        </w:trPr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F</w:t>
            </w:r>
          </w:p>
        </w:tc>
      </w:tr>
      <w:tr w:rsidR="00F4634A" w:rsidTr="00F4634A">
        <w:trPr>
          <w:trHeight w:val="1097"/>
        </w:trPr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F4634A" w:rsidRDefault="00F4634A" w:rsidP="00F4634A">
            <w:pPr>
              <w:jc w:val="center"/>
            </w:pPr>
            <w:r>
              <w:t>T</w:t>
            </w:r>
          </w:p>
        </w:tc>
      </w:tr>
    </w:tbl>
    <w:p w:rsidR="00F4634A" w:rsidRDefault="00F4634A" w:rsidP="00F4634A"/>
    <w:p w:rsidR="00F4634A" w:rsidRDefault="00F4634A" w:rsidP="00F4634A"/>
    <w:p w:rsidR="00F4634A" w:rsidRDefault="00F4634A" w:rsidP="00F4634A"/>
    <w:p w:rsidR="00F4634A" w:rsidRDefault="00F4634A" w:rsidP="00F4634A"/>
    <w:p w:rsidR="00F4634A" w:rsidRDefault="00F4634A" w:rsidP="00F4634A">
      <w:r>
        <w:t xml:space="preserve">b) </w:t>
      </w:r>
      <w:proofErr w:type="gramStart"/>
      <w:r>
        <w:t>p</w:t>
      </w:r>
      <w:proofErr w:type="gramEnd"/>
      <w:r>
        <w:t xml:space="preserve"> ↔ ¬ p </w:t>
      </w:r>
    </w:p>
    <w:p w:rsidR="00F4634A" w:rsidRDefault="00F4634A" w:rsidP="00F4634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634A" w:rsidTr="00F4634A">
        <w:trPr>
          <w:trHeight w:val="638"/>
        </w:trPr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p</w:t>
            </w:r>
          </w:p>
        </w:tc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¬ p</w:t>
            </w:r>
          </w:p>
        </w:tc>
        <w:tc>
          <w:tcPr>
            <w:tcW w:w="3192" w:type="dxa"/>
          </w:tcPr>
          <w:p w:rsidR="00F4634A" w:rsidRDefault="00F4634A" w:rsidP="00021911">
            <w:r>
              <w:t xml:space="preserve">                       p ↔ ¬ p</w:t>
            </w:r>
          </w:p>
        </w:tc>
      </w:tr>
      <w:tr w:rsidR="00F4634A" w:rsidTr="00F4634A">
        <w:trPr>
          <w:trHeight w:val="548"/>
        </w:trPr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</w:tr>
      <w:tr w:rsidR="00F4634A" w:rsidTr="00F4634A">
        <w:trPr>
          <w:trHeight w:val="800"/>
        </w:trPr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</w:tr>
    </w:tbl>
    <w:p w:rsidR="00F4634A" w:rsidRDefault="00F4634A" w:rsidP="00F4634A"/>
    <w:p w:rsidR="00F4634A" w:rsidRDefault="00F4634A" w:rsidP="00F4634A">
      <w:r>
        <w:lastRenderedPageBreak/>
        <w:t xml:space="preserve">c) </w:t>
      </w:r>
      <w:proofErr w:type="gramStart"/>
      <w:r>
        <w:t>p</w:t>
      </w:r>
      <w:proofErr w:type="gramEnd"/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</w:p>
    <w:p w:rsidR="00F4634A" w:rsidRDefault="00F4634A" w:rsidP="00F4634A">
      <w:r>
        <w:t xml:space="preserve"> 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F4634A" w:rsidTr="00F4634A">
        <w:trPr>
          <w:trHeight w:val="643"/>
        </w:trPr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p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q</w:t>
            </w:r>
          </w:p>
        </w:tc>
        <w:tc>
          <w:tcPr>
            <w:tcW w:w="2420" w:type="dxa"/>
          </w:tcPr>
          <w:p w:rsidR="00F4634A" w:rsidRDefault="00F4634A" w:rsidP="00F4634A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</w:tr>
      <w:tr w:rsidR="00F4634A" w:rsidTr="00F4634A">
        <w:trPr>
          <w:trHeight w:val="553"/>
        </w:trPr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</w:tr>
      <w:tr w:rsidR="00F4634A" w:rsidTr="00F4634A">
        <w:trPr>
          <w:trHeight w:val="807"/>
        </w:trPr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</w:tr>
      <w:tr w:rsidR="00F4634A" w:rsidTr="00F4634A">
        <w:trPr>
          <w:trHeight w:val="807"/>
        </w:trPr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T</w:t>
            </w:r>
          </w:p>
        </w:tc>
      </w:tr>
      <w:tr w:rsidR="00F4634A" w:rsidTr="00F4634A">
        <w:trPr>
          <w:trHeight w:val="807"/>
        </w:trPr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  <w:tc>
          <w:tcPr>
            <w:tcW w:w="2420" w:type="dxa"/>
          </w:tcPr>
          <w:p w:rsidR="00F4634A" w:rsidRDefault="00F4634A" w:rsidP="00021911">
            <w:pPr>
              <w:jc w:val="center"/>
            </w:pPr>
            <w:r>
              <w:t>F</w:t>
            </w:r>
          </w:p>
        </w:tc>
      </w:tr>
    </w:tbl>
    <w:p w:rsidR="00F4634A" w:rsidRDefault="00F4634A" w:rsidP="00F4634A"/>
    <w:p w:rsidR="00F4634A" w:rsidRDefault="00F4634A" w:rsidP="00F4634A"/>
    <w:p w:rsidR="00F4634A" w:rsidRDefault="00F4634A" w:rsidP="00F4634A">
      <w:r>
        <w:t xml:space="preserve">d) </w:t>
      </w: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q ) </w:t>
      </w:r>
      <w:r>
        <w:rPr>
          <w:rFonts w:ascii="Calibri" w:hAnsi="Calibri" w:cs="Calibri"/>
        </w:rPr>
        <w:t>→</w:t>
      </w:r>
      <w:r>
        <w:t xml:space="preserve"> ( p </w:t>
      </w:r>
      <w:r>
        <w:rPr>
          <w:rFonts w:ascii="Cambria Math" w:hAnsi="Cambria Math" w:cs="Cambria Math"/>
        </w:rPr>
        <w:t>∨</w:t>
      </w:r>
      <w:r>
        <w:t xml:space="preserve"> q ) </w:t>
      </w:r>
    </w:p>
    <w:p w:rsidR="00663203" w:rsidRDefault="00F4634A" w:rsidP="00F4634A">
      <w:r>
        <w:t xml:space="preserve">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2088"/>
      </w:tblGrid>
      <w:tr w:rsidR="00663203" w:rsidTr="00663203">
        <w:trPr>
          <w:trHeight w:val="648"/>
        </w:trPr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p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q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2088" w:type="dxa"/>
          </w:tcPr>
          <w:p w:rsidR="00663203" w:rsidRDefault="00663203" w:rsidP="00021911">
            <w:pPr>
              <w:jc w:val="center"/>
            </w:pPr>
            <w:r>
              <w:t xml:space="preserve"> ( 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 ) </w:t>
            </w:r>
            <w:r>
              <w:rPr>
                <w:rFonts w:ascii="Calibri" w:hAnsi="Calibri" w:cs="Calibri"/>
              </w:rPr>
              <w:t>→</w:t>
            </w:r>
            <w:r>
              <w:t xml:space="preserve"> ( 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 )</w:t>
            </w:r>
          </w:p>
        </w:tc>
      </w:tr>
      <w:tr w:rsidR="00663203" w:rsidTr="00663203">
        <w:trPr>
          <w:trHeight w:val="558"/>
        </w:trPr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208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</w:tr>
      <w:tr w:rsidR="00663203" w:rsidTr="00663203">
        <w:trPr>
          <w:trHeight w:val="814"/>
        </w:trPr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208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</w:tr>
      <w:tr w:rsidR="00663203" w:rsidTr="00663203">
        <w:trPr>
          <w:trHeight w:val="814"/>
        </w:trPr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208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</w:tr>
      <w:tr w:rsidR="00663203" w:rsidTr="00663203">
        <w:trPr>
          <w:trHeight w:val="814"/>
        </w:trPr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208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</w:tr>
    </w:tbl>
    <w:p w:rsidR="00F4634A" w:rsidRDefault="00F4634A" w:rsidP="00F4634A"/>
    <w:p w:rsidR="00F4634A" w:rsidRDefault="00F4634A" w:rsidP="00F4634A">
      <w:r>
        <w:t xml:space="preserve"> </w:t>
      </w:r>
    </w:p>
    <w:p w:rsidR="00F4634A" w:rsidRDefault="00F4634A" w:rsidP="00F4634A">
      <w:r>
        <w:t xml:space="preserve"> </w:t>
      </w:r>
    </w:p>
    <w:p w:rsidR="00F4634A" w:rsidRDefault="00F4634A" w:rsidP="00F4634A">
      <w:r>
        <w:t xml:space="preserve"> </w:t>
      </w:r>
    </w:p>
    <w:p w:rsidR="00F4634A" w:rsidRDefault="00F4634A" w:rsidP="00663203">
      <w:r>
        <w:t xml:space="preserve"> </w:t>
      </w:r>
    </w:p>
    <w:p w:rsidR="00663203" w:rsidRDefault="00A368F1" w:rsidP="00F4634A">
      <w:r>
        <w:lastRenderedPageBreak/>
        <w:t xml:space="preserve">e) </w:t>
      </w:r>
      <w:r w:rsidR="00663203">
        <w:t>(</w:t>
      </w:r>
      <w:proofErr w:type="gramStart"/>
      <w:r w:rsidR="00663203">
        <w:t>q</w:t>
      </w:r>
      <w:proofErr w:type="gramEnd"/>
      <w:r w:rsidR="00663203">
        <w:t xml:space="preserve"> → ¬p) ↔ (p ↔ q)</w:t>
      </w:r>
    </w:p>
    <w:p w:rsidR="00663203" w:rsidRDefault="00F4634A" w:rsidP="00F4634A">
      <w:r>
        <w:t xml:space="preserve">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38"/>
        <w:gridCol w:w="1180"/>
        <w:gridCol w:w="1895"/>
        <w:gridCol w:w="1795"/>
        <w:gridCol w:w="1440"/>
        <w:gridCol w:w="2340"/>
      </w:tblGrid>
      <w:tr w:rsidR="00663203" w:rsidTr="00A368F1">
        <w:trPr>
          <w:trHeight w:val="659"/>
        </w:trPr>
        <w:tc>
          <w:tcPr>
            <w:tcW w:w="1538" w:type="dxa"/>
          </w:tcPr>
          <w:p w:rsidR="00663203" w:rsidRDefault="00663203" w:rsidP="00021911">
            <w:pPr>
              <w:jc w:val="center"/>
            </w:pPr>
            <w:r>
              <w:t>p</w:t>
            </w:r>
          </w:p>
        </w:tc>
        <w:tc>
          <w:tcPr>
            <w:tcW w:w="1180" w:type="dxa"/>
          </w:tcPr>
          <w:p w:rsidR="00663203" w:rsidRDefault="00663203" w:rsidP="00021911">
            <w:pPr>
              <w:jc w:val="center"/>
            </w:pPr>
            <w:r>
              <w:t>q</w:t>
            </w:r>
          </w:p>
        </w:tc>
        <w:tc>
          <w:tcPr>
            <w:tcW w:w="1895" w:type="dxa"/>
          </w:tcPr>
          <w:p w:rsidR="00663203" w:rsidRDefault="00A368F1" w:rsidP="00021911">
            <w:pPr>
              <w:jc w:val="center"/>
            </w:pPr>
            <w:r>
              <w:t>¬p</w:t>
            </w:r>
          </w:p>
        </w:tc>
        <w:tc>
          <w:tcPr>
            <w:tcW w:w="1795" w:type="dxa"/>
          </w:tcPr>
          <w:p w:rsidR="00663203" w:rsidRDefault="00A368F1" w:rsidP="00021911">
            <w:pPr>
              <w:jc w:val="center"/>
            </w:pPr>
            <w:r>
              <w:t>q → ¬p</w:t>
            </w:r>
          </w:p>
        </w:tc>
        <w:tc>
          <w:tcPr>
            <w:tcW w:w="1440" w:type="dxa"/>
          </w:tcPr>
          <w:p w:rsidR="00663203" w:rsidRDefault="00A368F1" w:rsidP="00021911">
            <w:pPr>
              <w:jc w:val="center"/>
            </w:pPr>
            <w:r>
              <w:t>p ↔ q</w:t>
            </w:r>
          </w:p>
        </w:tc>
        <w:tc>
          <w:tcPr>
            <w:tcW w:w="2340" w:type="dxa"/>
          </w:tcPr>
          <w:p w:rsidR="00A368F1" w:rsidRDefault="00A368F1" w:rsidP="00A368F1">
            <w:r>
              <w:t xml:space="preserve"> (q → ¬p) ↔ (p ↔ q)</w:t>
            </w:r>
          </w:p>
          <w:p w:rsidR="00663203" w:rsidRDefault="00663203" w:rsidP="00021911">
            <w:pPr>
              <w:jc w:val="center"/>
            </w:pPr>
          </w:p>
        </w:tc>
      </w:tr>
      <w:tr w:rsidR="00663203" w:rsidTr="00A368F1">
        <w:trPr>
          <w:trHeight w:val="567"/>
        </w:trPr>
        <w:tc>
          <w:tcPr>
            <w:tcW w:w="153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18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5" w:type="dxa"/>
          </w:tcPr>
          <w:p w:rsidR="00663203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795" w:type="dxa"/>
          </w:tcPr>
          <w:p w:rsidR="00663203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2340" w:type="dxa"/>
          </w:tcPr>
          <w:p w:rsidR="00663203" w:rsidRDefault="00A368F1" w:rsidP="00021911">
            <w:pPr>
              <w:jc w:val="center"/>
            </w:pPr>
            <w:r>
              <w:t>F</w:t>
            </w:r>
          </w:p>
        </w:tc>
      </w:tr>
      <w:tr w:rsidR="00663203" w:rsidTr="00A368F1">
        <w:trPr>
          <w:trHeight w:val="827"/>
        </w:trPr>
        <w:tc>
          <w:tcPr>
            <w:tcW w:w="1538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18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5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795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2340" w:type="dxa"/>
          </w:tcPr>
          <w:p w:rsidR="00663203" w:rsidRDefault="00A368F1" w:rsidP="00021911">
            <w:pPr>
              <w:jc w:val="center"/>
            </w:pPr>
            <w:r>
              <w:t>F</w:t>
            </w:r>
          </w:p>
        </w:tc>
      </w:tr>
      <w:tr w:rsidR="00663203" w:rsidTr="00A368F1">
        <w:trPr>
          <w:trHeight w:val="827"/>
        </w:trPr>
        <w:tc>
          <w:tcPr>
            <w:tcW w:w="1538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895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795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2340" w:type="dxa"/>
          </w:tcPr>
          <w:p w:rsidR="00663203" w:rsidRDefault="00A368F1" w:rsidP="00021911">
            <w:pPr>
              <w:jc w:val="center"/>
            </w:pPr>
            <w:r>
              <w:t>F</w:t>
            </w:r>
          </w:p>
        </w:tc>
      </w:tr>
      <w:tr w:rsidR="00663203" w:rsidTr="00A368F1">
        <w:trPr>
          <w:trHeight w:val="827"/>
        </w:trPr>
        <w:tc>
          <w:tcPr>
            <w:tcW w:w="1538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663203" w:rsidRDefault="00663203" w:rsidP="00021911">
            <w:pPr>
              <w:jc w:val="center"/>
            </w:pPr>
            <w:r>
              <w:t>F</w:t>
            </w:r>
          </w:p>
        </w:tc>
        <w:tc>
          <w:tcPr>
            <w:tcW w:w="1895" w:type="dxa"/>
          </w:tcPr>
          <w:p w:rsidR="00663203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795" w:type="dxa"/>
          </w:tcPr>
          <w:p w:rsidR="00663203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663203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2340" w:type="dxa"/>
          </w:tcPr>
          <w:p w:rsidR="00663203" w:rsidRDefault="00663203" w:rsidP="00021911">
            <w:pPr>
              <w:jc w:val="center"/>
            </w:pPr>
            <w:r>
              <w:t>T</w:t>
            </w:r>
          </w:p>
        </w:tc>
      </w:tr>
    </w:tbl>
    <w:p w:rsidR="00F4634A" w:rsidRDefault="00F4634A" w:rsidP="00F4634A"/>
    <w:p w:rsidR="00F4634A" w:rsidRDefault="00F4634A" w:rsidP="00F4634A"/>
    <w:p w:rsidR="00F4634A" w:rsidRDefault="00F4634A" w:rsidP="00F4634A">
      <w:r>
        <w:t>f) (</w:t>
      </w:r>
      <w:proofErr w:type="gramStart"/>
      <w:r>
        <w:t>p</w:t>
      </w:r>
      <w:proofErr w:type="gramEnd"/>
      <w:r>
        <w:t xml:space="preserve"> ↔ q) </w:t>
      </w:r>
      <w:r>
        <w:rPr>
          <w:rFonts w:ascii="Cambria Math" w:hAnsi="Cambria Math" w:cs="Cambria Math"/>
        </w:rPr>
        <w:t>⊕</w:t>
      </w:r>
      <w:r>
        <w:t xml:space="preserve"> ( p </w:t>
      </w:r>
      <w:r>
        <w:rPr>
          <w:rFonts w:ascii="Calibri" w:hAnsi="Calibri" w:cs="Calibri"/>
        </w:rPr>
        <w:t>↔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 ) </w:t>
      </w:r>
    </w:p>
    <w:p w:rsidR="00A368F1" w:rsidRDefault="00A368F1" w:rsidP="00A368F1">
      <w:bookmarkStart w:id="0" w:name="_GoBack"/>
      <w:bookmarkEnd w:id="0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38"/>
        <w:gridCol w:w="1180"/>
        <w:gridCol w:w="1895"/>
        <w:gridCol w:w="1795"/>
        <w:gridCol w:w="1440"/>
        <w:gridCol w:w="2340"/>
      </w:tblGrid>
      <w:tr w:rsidR="00A368F1" w:rsidTr="00021911">
        <w:trPr>
          <w:trHeight w:val="659"/>
        </w:trPr>
        <w:tc>
          <w:tcPr>
            <w:tcW w:w="1538" w:type="dxa"/>
          </w:tcPr>
          <w:p w:rsidR="00A368F1" w:rsidRDefault="00A368F1" w:rsidP="00021911">
            <w:pPr>
              <w:jc w:val="center"/>
            </w:pPr>
            <w:r>
              <w:t>p</w:t>
            </w:r>
          </w:p>
        </w:tc>
        <w:tc>
          <w:tcPr>
            <w:tcW w:w="1180" w:type="dxa"/>
          </w:tcPr>
          <w:p w:rsidR="00A368F1" w:rsidRDefault="00A368F1" w:rsidP="00021911">
            <w:pPr>
              <w:jc w:val="center"/>
            </w:pPr>
            <w:r>
              <w:t>q</w:t>
            </w:r>
          </w:p>
        </w:tc>
        <w:tc>
          <w:tcPr>
            <w:tcW w:w="1895" w:type="dxa"/>
          </w:tcPr>
          <w:p w:rsidR="00A368F1" w:rsidRDefault="00A368F1" w:rsidP="00A368F1">
            <w:pPr>
              <w:jc w:val="center"/>
            </w:pPr>
            <w:r>
              <w:t>¬</w:t>
            </w:r>
            <w:r>
              <w:t>q</w:t>
            </w:r>
          </w:p>
        </w:tc>
        <w:tc>
          <w:tcPr>
            <w:tcW w:w="1795" w:type="dxa"/>
          </w:tcPr>
          <w:p w:rsidR="00A368F1" w:rsidRDefault="00A368F1" w:rsidP="00021911">
            <w:pPr>
              <w:jc w:val="center"/>
            </w:pPr>
            <w:r>
              <w:t xml:space="preserve">p </w:t>
            </w:r>
            <w:r>
              <w:rPr>
                <w:rFonts w:ascii="Calibri" w:hAnsi="Calibri" w:cs="Calibri"/>
              </w:rPr>
              <w:t>↔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1440" w:type="dxa"/>
          </w:tcPr>
          <w:p w:rsidR="00A368F1" w:rsidRDefault="00A368F1" w:rsidP="00021911">
            <w:pPr>
              <w:jc w:val="center"/>
            </w:pPr>
            <w:r>
              <w:t>p ↔ q</w:t>
            </w:r>
          </w:p>
        </w:tc>
        <w:tc>
          <w:tcPr>
            <w:tcW w:w="2340" w:type="dxa"/>
          </w:tcPr>
          <w:p w:rsidR="00A368F1" w:rsidRDefault="00A368F1" w:rsidP="00A368F1">
            <w:r>
              <w:t xml:space="preserve"> ((p ↔ q)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(p </w:t>
            </w:r>
            <w:r>
              <w:rPr>
                <w:rFonts w:ascii="Calibri" w:hAnsi="Calibri" w:cs="Calibri"/>
              </w:rPr>
              <w:t>↔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  <w:p w:rsidR="00A368F1" w:rsidRDefault="00A368F1" w:rsidP="00021911">
            <w:pPr>
              <w:jc w:val="center"/>
            </w:pPr>
          </w:p>
        </w:tc>
      </w:tr>
      <w:tr w:rsidR="00A368F1" w:rsidTr="00021911">
        <w:trPr>
          <w:trHeight w:val="567"/>
        </w:trPr>
        <w:tc>
          <w:tcPr>
            <w:tcW w:w="1538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18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895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795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23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</w:tr>
      <w:tr w:rsidR="00A368F1" w:rsidTr="00021911">
        <w:trPr>
          <w:trHeight w:val="827"/>
        </w:trPr>
        <w:tc>
          <w:tcPr>
            <w:tcW w:w="1538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180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895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795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23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</w:tr>
      <w:tr w:rsidR="00A368F1" w:rsidTr="00021911">
        <w:trPr>
          <w:trHeight w:val="827"/>
        </w:trPr>
        <w:tc>
          <w:tcPr>
            <w:tcW w:w="1538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895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795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23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</w:tr>
      <w:tr w:rsidR="00A368F1" w:rsidTr="00021911">
        <w:trPr>
          <w:trHeight w:val="827"/>
        </w:trPr>
        <w:tc>
          <w:tcPr>
            <w:tcW w:w="1538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895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1795" w:type="dxa"/>
          </w:tcPr>
          <w:p w:rsidR="00A368F1" w:rsidRDefault="00A368F1" w:rsidP="00021911">
            <w:pPr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  <w:tc>
          <w:tcPr>
            <w:tcW w:w="2340" w:type="dxa"/>
          </w:tcPr>
          <w:p w:rsidR="00A368F1" w:rsidRDefault="00A368F1" w:rsidP="00021911">
            <w:pPr>
              <w:jc w:val="center"/>
            </w:pPr>
            <w:r>
              <w:t>T</w:t>
            </w:r>
          </w:p>
        </w:tc>
      </w:tr>
    </w:tbl>
    <w:p w:rsidR="00A368F1" w:rsidRDefault="00A368F1" w:rsidP="00A368F1"/>
    <w:p w:rsidR="003A073E" w:rsidRDefault="003A073E" w:rsidP="00F4634A"/>
    <w:sectPr w:rsidR="003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3E"/>
    <w:rsid w:val="000F01DA"/>
    <w:rsid w:val="003A073E"/>
    <w:rsid w:val="00663203"/>
    <w:rsid w:val="007A42C5"/>
    <w:rsid w:val="00A368F1"/>
    <w:rsid w:val="00F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Shakhawat</dc:creator>
  <cp:keywords/>
  <dc:description/>
  <cp:lastModifiedBy>Shakhawat</cp:lastModifiedBy>
  <cp:revision>5</cp:revision>
  <dcterms:created xsi:type="dcterms:W3CDTF">2018-11-11T16:09:00Z</dcterms:created>
  <dcterms:modified xsi:type="dcterms:W3CDTF">2018-11-11T16:24:00Z</dcterms:modified>
</cp:coreProperties>
</file>