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26B" w:rsidRDefault="008F2E00">
      <w:pPr>
        <w:rPr>
          <w:sz w:val="40"/>
          <w:szCs w:val="40"/>
        </w:rPr>
      </w:pPr>
      <w:r>
        <w:rPr>
          <w:sz w:val="40"/>
          <w:szCs w:val="40"/>
        </w:rPr>
        <w:t>CSE-103</w:t>
      </w:r>
    </w:p>
    <w:p w:rsidR="008F2E00" w:rsidRDefault="008F2E00">
      <w:r>
        <w:t>STUDENT ID :1705116</w:t>
      </w:r>
    </w:p>
    <w:p w:rsidR="008F2E00" w:rsidRDefault="008F2E00">
      <w:r>
        <w:t>VARIFYING STUDENT ID :1705043</w:t>
      </w:r>
    </w:p>
    <w:p w:rsidR="008F2E00" w:rsidRDefault="008F2E00">
      <w:r>
        <w:t>CHAPTER:1</w:t>
      </w:r>
    </w:p>
    <w:p w:rsidR="008F2E00" w:rsidRDefault="008F2E00">
      <w:r>
        <w:t>SECTION:1</w:t>
      </w:r>
    </w:p>
    <w:p w:rsidR="008F2E00" w:rsidRDefault="008F2E00">
      <w:r>
        <w:t>EXERCISE NO.36</w:t>
      </w:r>
    </w:p>
    <w:p w:rsidR="008F2E00" w:rsidRDefault="008F2E00"/>
    <w:p w:rsidR="008F2E00" w:rsidRDefault="008F2E00"/>
    <w:p w:rsidR="008F2E00" w:rsidRDefault="008F2E00"/>
    <w:p w:rsidR="008F2E00" w:rsidRDefault="008F2E00"/>
    <w:p w:rsidR="008F2E00" w:rsidRDefault="008F2E00">
      <w:r>
        <w:t>A)</w:t>
      </w:r>
    </w:p>
    <w:p w:rsidR="008F2E00" w:rsidRDefault="008F2E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F2E00" w:rsidTr="008F2E00">
        <w:tc>
          <w:tcPr>
            <w:tcW w:w="1870" w:type="dxa"/>
          </w:tcPr>
          <w:p w:rsidR="008F2E00" w:rsidRDefault="008F2E00">
            <w:r>
              <w:t xml:space="preserve">         P</w:t>
            </w:r>
          </w:p>
        </w:tc>
        <w:tc>
          <w:tcPr>
            <w:tcW w:w="1870" w:type="dxa"/>
          </w:tcPr>
          <w:p w:rsidR="008F2E00" w:rsidRDefault="008F2E00">
            <w:r>
              <w:t xml:space="preserve">                Q</w:t>
            </w:r>
          </w:p>
        </w:tc>
        <w:tc>
          <w:tcPr>
            <w:tcW w:w="1870" w:type="dxa"/>
          </w:tcPr>
          <w:p w:rsidR="008F2E00" w:rsidRDefault="008F2E00">
            <w:r>
              <w:t xml:space="preserve">           R</w:t>
            </w:r>
          </w:p>
        </w:tc>
        <w:tc>
          <w:tcPr>
            <w:tcW w:w="1870" w:type="dxa"/>
          </w:tcPr>
          <w:p w:rsidR="008F2E00" w:rsidRDefault="008F2E00">
            <w:r>
              <w:t xml:space="preserve">     ( P v Q) </w:t>
            </w:r>
          </w:p>
        </w:tc>
        <w:tc>
          <w:tcPr>
            <w:tcW w:w="1870" w:type="dxa"/>
          </w:tcPr>
          <w:p w:rsidR="008F2E00" w:rsidRDefault="008F2E00" w:rsidP="008F2E00">
            <w:r>
              <w:t xml:space="preserve">          (P V Q) V R</w:t>
            </w:r>
          </w:p>
        </w:tc>
      </w:tr>
      <w:tr w:rsidR="008F2E00" w:rsidTr="008F2E00">
        <w:tc>
          <w:tcPr>
            <w:tcW w:w="1870" w:type="dxa"/>
          </w:tcPr>
          <w:p w:rsidR="008F2E00" w:rsidRDefault="008F2E0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</w:tr>
      <w:tr w:rsidR="008F2E00" w:rsidTr="008F2E00">
        <w:tc>
          <w:tcPr>
            <w:tcW w:w="1870" w:type="dxa"/>
          </w:tcPr>
          <w:p w:rsidR="008F2E00" w:rsidRDefault="008F2E0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</w:tr>
      <w:tr w:rsidR="008F2E00" w:rsidTr="008F2E00">
        <w:tc>
          <w:tcPr>
            <w:tcW w:w="1870" w:type="dxa"/>
          </w:tcPr>
          <w:p w:rsidR="00D7059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</w:tr>
      <w:tr w:rsidR="008F2E00" w:rsidTr="008F2E00">
        <w:tc>
          <w:tcPr>
            <w:tcW w:w="1870" w:type="dxa"/>
          </w:tcPr>
          <w:p w:rsidR="00D7059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</w:tr>
      <w:tr w:rsidR="008F2E00" w:rsidTr="008F2E00"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</w:tr>
      <w:tr w:rsidR="008F2E00" w:rsidTr="008F2E00"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</w:tr>
      <w:tr w:rsidR="008F2E00" w:rsidTr="008F2E00"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T</w:t>
            </w:r>
          </w:p>
        </w:tc>
      </w:tr>
      <w:tr w:rsidR="008F2E00" w:rsidTr="008F2E00"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F</w:t>
            </w:r>
          </w:p>
        </w:tc>
        <w:tc>
          <w:tcPr>
            <w:tcW w:w="1870" w:type="dxa"/>
          </w:tcPr>
          <w:p w:rsidR="008F2E00" w:rsidRDefault="00D70590">
            <w:r>
              <w:t>F</w:t>
            </w:r>
          </w:p>
        </w:tc>
      </w:tr>
    </w:tbl>
    <w:p w:rsidR="008F2E00" w:rsidRDefault="008F2E00"/>
    <w:p w:rsidR="008F2E00" w:rsidRPr="00D70590" w:rsidRDefault="00D70590">
      <w:r>
        <w:t>B)</w:t>
      </w:r>
    </w:p>
    <w:p w:rsidR="00D70590" w:rsidRDefault="00D70590" w:rsidP="00D705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70590" w:rsidTr="009C4F49">
        <w:tc>
          <w:tcPr>
            <w:tcW w:w="1870" w:type="dxa"/>
          </w:tcPr>
          <w:p w:rsidR="00D70590" w:rsidRDefault="00D70590" w:rsidP="009C4F49">
            <w:r>
              <w:t xml:space="preserve">         P</w:t>
            </w:r>
          </w:p>
        </w:tc>
        <w:tc>
          <w:tcPr>
            <w:tcW w:w="1870" w:type="dxa"/>
          </w:tcPr>
          <w:p w:rsidR="00D70590" w:rsidRDefault="00D70590" w:rsidP="009C4F49">
            <w:r>
              <w:t xml:space="preserve">                Q</w:t>
            </w:r>
          </w:p>
        </w:tc>
        <w:tc>
          <w:tcPr>
            <w:tcW w:w="1870" w:type="dxa"/>
          </w:tcPr>
          <w:p w:rsidR="00D70590" w:rsidRDefault="00D70590" w:rsidP="009C4F49">
            <w:r>
              <w:t xml:space="preserve">           R</w:t>
            </w:r>
          </w:p>
        </w:tc>
        <w:tc>
          <w:tcPr>
            <w:tcW w:w="1870" w:type="dxa"/>
          </w:tcPr>
          <w:p w:rsidR="00D70590" w:rsidRDefault="00D70590" w:rsidP="009C4F49">
            <w:r>
              <w:t xml:space="preserve">     ( P v Q) </w:t>
            </w:r>
          </w:p>
        </w:tc>
        <w:tc>
          <w:tcPr>
            <w:tcW w:w="1870" w:type="dxa"/>
          </w:tcPr>
          <w:p w:rsidR="00D70590" w:rsidRDefault="00D70590" w:rsidP="009C4F49">
            <w:r>
              <w:t xml:space="preserve">          (P V Q</w:t>
            </w:r>
            <w:r>
              <w:t>)^</w:t>
            </w:r>
            <w:r>
              <w:t>R</w:t>
            </w:r>
          </w:p>
        </w:tc>
      </w:tr>
      <w:tr w:rsidR="00D70590" w:rsidTr="009C4F49"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</w:tr>
      <w:tr w:rsidR="00D70590" w:rsidTr="009C4F49"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</w:tr>
      <w:tr w:rsidR="00D70590" w:rsidTr="009C4F49"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</w:tr>
      <w:tr w:rsidR="00D70590" w:rsidTr="009C4F49"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</w:tr>
      <w:tr w:rsidR="00D70590" w:rsidTr="009C4F49"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</w:tr>
      <w:tr w:rsidR="00D70590" w:rsidTr="009C4F49"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</w:tr>
      <w:tr w:rsidR="00D70590" w:rsidTr="009C4F49"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T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</w:tr>
      <w:tr w:rsidR="00D70590" w:rsidTr="009C4F49"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  <w:tc>
          <w:tcPr>
            <w:tcW w:w="1870" w:type="dxa"/>
          </w:tcPr>
          <w:p w:rsidR="00D70590" w:rsidRDefault="00D70590" w:rsidP="009C4F49">
            <w:r>
              <w:t>F</w:t>
            </w:r>
          </w:p>
        </w:tc>
      </w:tr>
    </w:tbl>
    <w:p w:rsidR="00D70590" w:rsidRDefault="00D70590" w:rsidP="00D70590"/>
    <w:p w:rsidR="003B0F6F" w:rsidRDefault="003B0F6F" w:rsidP="00D70590"/>
    <w:p w:rsidR="003B0F6F" w:rsidRDefault="003B0F6F" w:rsidP="00D70590"/>
    <w:p w:rsidR="003B0F6F" w:rsidRDefault="003B0F6F" w:rsidP="003B0F6F"/>
    <w:p w:rsidR="003B0F6F" w:rsidRDefault="003B0F6F" w:rsidP="003B0F6F"/>
    <w:p w:rsidR="003B0F6F" w:rsidRDefault="003B0F6F" w:rsidP="003B0F6F">
      <w:r>
        <w:t>C)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0F6F" w:rsidTr="009C4F49">
        <w:tc>
          <w:tcPr>
            <w:tcW w:w="1870" w:type="dxa"/>
          </w:tcPr>
          <w:p w:rsidR="003B0F6F" w:rsidRDefault="003B0F6F" w:rsidP="009C4F49">
            <w:r>
              <w:t xml:space="preserve">         P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           Q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      R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( P ^ Q) 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     (P ^ Q) V R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</w:tbl>
    <w:p w:rsidR="003B0F6F" w:rsidRDefault="003B0F6F" w:rsidP="003B0F6F"/>
    <w:p w:rsidR="003B0F6F" w:rsidRDefault="003B0F6F" w:rsidP="003B0F6F"/>
    <w:p w:rsidR="003B0F6F" w:rsidRDefault="003B0F6F" w:rsidP="003B0F6F">
      <w:r>
        <w:t>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0F6F" w:rsidTr="009C4F49">
        <w:tc>
          <w:tcPr>
            <w:tcW w:w="1870" w:type="dxa"/>
          </w:tcPr>
          <w:p w:rsidR="003B0F6F" w:rsidRDefault="003B0F6F" w:rsidP="009C4F49">
            <w:r>
              <w:t xml:space="preserve">         P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           Q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      R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( P ^ Q) 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     (P ^ Q) ^ R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</w:tbl>
    <w:p w:rsidR="003B0F6F" w:rsidRDefault="003B0F6F" w:rsidP="003B0F6F"/>
    <w:p w:rsidR="003B0F6F" w:rsidRDefault="003B0F6F" w:rsidP="003B0F6F">
      <w:r>
        <w:t>E)</w:t>
      </w:r>
    </w:p>
    <w:p w:rsidR="003B0F6F" w:rsidRDefault="003B0F6F" w:rsidP="003B0F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0F6F" w:rsidTr="009C4F49">
        <w:tc>
          <w:tcPr>
            <w:tcW w:w="1870" w:type="dxa"/>
          </w:tcPr>
          <w:p w:rsidR="003B0F6F" w:rsidRDefault="003B0F6F" w:rsidP="009C4F49">
            <w:r>
              <w:t xml:space="preserve">         P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           Q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R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( P v Q) 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     (P V Q) V ~R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</w:tbl>
    <w:p w:rsidR="003B0F6F" w:rsidRDefault="003B0F6F" w:rsidP="003B0F6F"/>
    <w:p w:rsidR="003B0F6F" w:rsidRDefault="003B0F6F" w:rsidP="003B0F6F">
      <w:r>
        <w:t>F)</w:t>
      </w:r>
    </w:p>
    <w:p w:rsidR="003B0F6F" w:rsidRDefault="003B0F6F" w:rsidP="003B0F6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3B0F6F" w:rsidTr="009C4F49">
        <w:tc>
          <w:tcPr>
            <w:tcW w:w="1870" w:type="dxa"/>
          </w:tcPr>
          <w:p w:rsidR="003B0F6F" w:rsidRDefault="003B0F6F" w:rsidP="009C4F49">
            <w:r>
              <w:t xml:space="preserve">         P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           Q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      R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( P ^ Q) </w:t>
            </w:r>
          </w:p>
        </w:tc>
        <w:tc>
          <w:tcPr>
            <w:tcW w:w="1870" w:type="dxa"/>
          </w:tcPr>
          <w:p w:rsidR="003B0F6F" w:rsidRDefault="003B0F6F" w:rsidP="009C4F49">
            <w:r>
              <w:t xml:space="preserve">          (P V Q) V~ R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</w:tr>
      <w:tr w:rsidR="003B0F6F" w:rsidTr="009C4F49"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F</w:t>
            </w:r>
          </w:p>
        </w:tc>
        <w:tc>
          <w:tcPr>
            <w:tcW w:w="1870" w:type="dxa"/>
          </w:tcPr>
          <w:p w:rsidR="003B0F6F" w:rsidRDefault="003B0F6F" w:rsidP="009C4F49">
            <w:r>
              <w:t>T</w:t>
            </w:r>
          </w:p>
        </w:tc>
      </w:tr>
    </w:tbl>
    <w:p w:rsidR="003B0F6F" w:rsidRDefault="003B0F6F" w:rsidP="003B0F6F"/>
    <w:p w:rsidR="003B0F6F" w:rsidRDefault="003B0F6F" w:rsidP="003B0F6F"/>
    <w:p w:rsidR="003B0F6F" w:rsidRDefault="003B0F6F" w:rsidP="003B0F6F"/>
    <w:p w:rsidR="008F2E00" w:rsidRPr="008F2E00" w:rsidRDefault="008F2E00">
      <w:bookmarkStart w:id="0" w:name="_GoBack"/>
      <w:bookmarkEnd w:id="0"/>
    </w:p>
    <w:sectPr w:rsidR="008F2E00" w:rsidRPr="008F2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00"/>
    <w:rsid w:val="003B0F6F"/>
    <w:rsid w:val="0080526B"/>
    <w:rsid w:val="008F2E00"/>
    <w:rsid w:val="00D7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305CF"/>
  <w15:chartTrackingRefBased/>
  <w15:docId w15:val="{4A410FAE-D6A1-40AA-90DB-A7C6A93A0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F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F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saikat212saikat@gmail.com</dc:creator>
  <cp:keywords/>
  <dc:description/>
  <cp:lastModifiedBy>saikat212saikat@gmail.com</cp:lastModifiedBy>
  <cp:revision>2</cp:revision>
  <cp:lastPrinted>2018-11-11T15:00:00Z</cp:lastPrinted>
  <dcterms:created xsi:type="dcterms:W3CDTF">2018-11-11T14:16:00Z</dcterms:created>
  <dcterms:modified xsi:type="dcterms:W3CDTF">2018-11-11T15:03:00Z</dcterms:modified>
</cp:coreProperties>
</file>