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B130F2" w14:paraId="5E5787A5" wp14:textId="77777777">
      <w:pPr>
        <w:ind w:left="720" w:firstLine="720"/>
      </w:pPr>
      <w:bookmarkStart w:name="_GoBack" w:id="0"/>
      <w:bookmarkEnd w:id="0"/>
    </w:p>
    <w:p w:rsidR="68B130F2" w:rsidP="68B130F2" w:rsidRDefault="68B130F2" w14:paraId="2AF277A2" w14:textId="526C498F">
      <w:pPr>
        <w:pStyle w:val="Normal"/>
        <w:ind w:left="720" w:firstLine="720"/>
      </w:pPr>
    </w:p>
    <w:p w:rsidR="68B130F2" w:rsidP="68B130F2" w:rsidRDefault="68B130F2" w14:noSpellErr="1" w14:paraId="2D667E86" w14:textId="39D30D5C">
      <w:pPr>
        <w:pStyle w:val="Normal"/>
        <w:ind w:left="720" w:firstLine="0"/>
      </w:pPr>
      <w:r w:rsidRPr="68B130F2" w:rsidR="68B130F2">
        <w:rPr>
          <w:sz w:val="72"/>
          <w:szCs w:val="72"/>
        </w:rPr>
        <w:t>CSE103 ASSIGNMENT</w:t>
      </w:r>
    </w:p>
    <w:p w:rsidR="68B130F2" w:rsidP="7BA86301" w:rsidRDefault="68B130F2" w14:paraId="5920364D" w14:noSpellErr="1" w14:textId="5C6ACF7C">
      <w:pPr>
        <w:pStyle w:val="Normal"/>
        <w:ind w:left="720" w:firstLine="0"/>
        <w:rPr>
          <w:sz w:val="36"/>
          <w:szCs w:val="36"/>
        </w:rPr>
      </w:pPr>
      <w:r w:rsidRPr="7BA86301" w:rsidR="7BA86301">
        <w:rPr>
          <w:sz w:val="36"/>
          <w:szCs w:val="36"/>
        </w:rPr>
        <w:t>DISCRETE MATHEMATICS</w:t>
      </w:r>
      <w:r w:rsidRPr="7BA86301" w:rsidR="7BA86301">
        <w:rPr>
          <w:sz w:val="36"/>
          <w:szCs w:val="36"/>
        </w:rPr>
        <w:t xml:space="preserve"> </w:t>
      </w:r>
      <w:r w:rsidRPr="7BA86301" w:rsidR="7BA86301">
        <w:rPr>
          <w:sz w:val="36"/>
          <w:szCs w:val="36"/>
        </w:rPr>
        <w:t>(1.2)</w:t>
      </w:r>
    </w:p>
    <w:p w:rsidR="68B130F2" w:rsidP="68B130F2" w:rsidRDefault="68B130F2" w14:paraId="53DE2DE1" w14:textId="50A92A96">
      <w:pPr>
        <w:pStyle w:val="Normal"/>
        <w:ind w:left="720" w:firstLine="0"/>
        <w:rPr>
          <w:sz w:val="36"/>
          <w:szCs w:val="36"/>
        </w:rPr>
      </w:pPr>
      <w:proofErr w:type="spellStart"/>
      <w:r w:rsidRPr="68B130F2" w:rsidR="68B130F2">
        <w:rPr>
          <w:sz w:val="36"/>
          <w:szCs w:val="36"/>
        </w:rPr>
        <w:t>Name:Sumaiya</w:t>
      </w:r>
      <w:proofErr w:type="spellEnd"/>
      <w:r w:rsidRPr="68B130F2" w:rsidR="68B130F2">
        <w:rPr>
          <w:sz w:val="36"/>
          <w:szCs w:val="36"/>
        </w:rPr>
        <w:t xml:space="preserve"> Azad</w:t>
      </w:r>
    </w:p>
    <w:p w:rsidR="68B130F2" w:rsidP="68B130F2" w:rsidRDefault="68B130F2" w14:noSpellErr="1" w14:paraId="6C4C1A22" w14:textId="041AE250">
      <w:pPr>
        <w:pStyle w:val="Normal"/>
        <w:ind w:left="720" w:firstLine="0"/>
        <w:rPr>
          <w:sz w:val="36"/>
          <w:szCs w:val="36"/>
        </w:rPr>
      </w:pPr>
      <w:r w:rsidRPr="68B130F2" w:rsidR="68B130F2">
        <w:rPr>
          <w:sz w:val="36"/>
          <w:szCs w:val="36"/>
        </w:rPr>
        <w:t>Student Id:201705048</w:t>
      </w:r>
    </w:p>
    <w:p w:rsidR="68B130F2" w:rsidP="68B130F2" w:rsidRDefault="68B130F2" w14:paraId="4D09342A" w14:textId="2311EE27">
      <w:pPr>
        <w:pStyle w:val="Normal"/>
        <w:ind w:left="720" w:firstLine="0"/>
        <w:rPr>
          <w:sz w:val="36"/>
          <w:szCs w:val="36"/>
        </w:rPr>
      </w:pPr>
      <w:proofErr w:type="spellStart"/>
      <w:r w:rsidRPr="68B130F2" w:rsidR="68B130F2">
        <w:rPr>
          <w:sz w:val="36"/>
          <w:szCs w:val="36"/>
        </w:rPr>
        <w:t>Date:November</w:t>
      </w:r>
      <w:proofErr w:type="spellEnd"/>
      <w:r w:rsidRPr="68B130F2" w:rsidR="68B130F2">
        <w:rPr>
          <w:sz w:val="36"/>
          <w:szCs w:val="36"/>
        </w:rPr>
        <w:t xml:space="preserve"> 8,2018</w:t>
      </w:r>
    </w:p>
    <w:p w:rsidR="68B130F2" w:rsidRDefault="68B130F2" w14:noSpellErr="1" w14:paraId="61C5D3CB" w14:textId="2E91465E">
      <w:r>
        <w:br w:type="page"/>
      </w:r>
    </w:p>
    <w:p w:rsidR="68B130F2" w:rsidP="68B130F2" w:rsidRDefault="68B130F2" w14:noSpellErr="1" w14:paraId="0D621960" w14:textId="66E435EA">
      <w:pPr>
        <w:pStyle w:val="Normal"/>
        <w:ind w:left="720" w:firstLine="0"/>
        <w:rPr>
          <w:sz w:val="36"/>
          <w:szCs w:val="36"/>
        </w:rPr>
      </w:pPr>
      <w:r w:rsidRPr="68B130F2" w:rsidR="68B130F2">
        <w:rPr>
          <w:sz w:val="36"/>
          <w:szCs w:val="36"/>
        </w:rPr>
        <w:t>Exercise-1.2:</w:t>
      </w:r>
    </w:p>
    <w:p w:rsidR="68B130F2" w:rsidP="68B130F2" w:rsidRDefault="68B130F2" w14:noSpellErr="1" w14:paraId="5018CFD0" w14:textId="0252F35A">
      <w:pPr>
        <w:pStyle w:val="Normal"/>
        <w:ind w:left="720" w:firstLine="0"/>
        <w:rPr>
          <w:sz w:val="36"/>
          <w:szCs w:val="36"/>
        </w:rPr>
      </w:pPr>
      <w:r w:rsidRPr="68B130F2" w:rsidR="68B130F2">
        <w:rPr>
          <w:sz w:val="36"/>
          <w:szCs w:val="36"/>
        </w:rPr>
        <w:t>Problem 34:</w:t>
      </w:r>
    </w:p>
    <w:p w:rsidR="68B130F2" w:rsidP="68B130F2" w:rsidRDefault="68B130F2" w14:noSpellErr="1" w14:paraId="6DCAFC0E" w14:textId="5A0A41A7">
      <w:pPr>
        <w:pStyle w:val="Normal"/>
        <w:ind w:left="720" w:firstLine="0"/>
      </w:pPr>
      <w:r w:rsidRPr="68B130F2" w:rsidR="68B130F2">
        <w:rPr>
          <w:rFonts w:ascii="Calibri" w:hAnsi="Calibri" w:eastAsia="Calibri" w:cs="Calibri"/>
          <w:noProof w:val="0"/>
          <w:sz w:val="36"/>
          <w:szCs w:val="36"/>
          <w:lang w:val="en-GB"/>
        </w:rPr>
        <w:t xml:space="preserve">Five friends have access to a chat room. Is it possible to determine who is chatting if the following information is known? Either Kevin or Heather, or both, are chatting. Either Randy </w:t>
      </w:r>
      <w:r w:rsidRPr="68B130F2" w:rsidR="68B130F2">
        <w:rPr>
          <w:rFonts w:ascii="Calibri" w:hAnsi="Calibri" w:eastAsia="Calibri" w:cs="Calibri"/>
          <w:noProof w:val="0"/>
          <w:sz w:val="36"/>
          <w:szCs w:val="36"/>
          <w:lang w:val="en-GB"/>
        </w:rPr>
        <w:t>or Vijay</w:t>
      </w:r>
      <w:r w:rsidRPr="68B130F2" w:rsidR="68B130F2">
        <w:rPr>
          <w:rFonts w:ascii="Calibri" w:hAnsi="Calibri" w:eastAsia="Calibri" w:cs="Calibri"/>
          <w:noProof w:val="0"/>
          <w:sz w:val="36"/>
          <w:szCs w:val="36"/>
          <w:lang w:val="en-GB"/>
        </w:rPr>
        <w:t xml:space="preserve">, but not both, are chatting. </w:t>
      </w:r>
      <w:r w:rsidRPr="68B130F2" w:rsidR="68B130F2">
        <w:rPr>
          <w:rFonts w:ascii="Calibri" w:hAnsi="Calibri" w:eastAsia="Calibri" w:cs="Calibri"/>
          <w:noProof w:val="0"/>
          <w:sz w:val="36"/>
          <w:szCs w:val="36"/>
          <w:lang w:val="en-GB"/>
        </w:rPr>
        <w:t>If Abby</w:t>
      </w:r>
      <w:r w:rsidRPr="68B130F2" w:rsidR="68B130F2">
        <w:rPr>
          <w:rFonts w:ascii="Calibri" w:hAnsi="Calibri" w:eastAsia="Calibri" w:cs="Calibri"/>
          <w:noProof w:val="0"/>
          <w:sz w:val="36"/>
          <w:szCs w:val="36"/>
          <w:lang w:val="en-GB"/>
        </w:rPr>
        <w:t xml:space="preserve"> is chatting, so is Randy. Vijay and Kevin are either both chatting or neither is. If Heather is chatting, then so are Abby and Kevin.</w:t>
      </w:r>
    </w:p>
    <w:p w:rsidR="68B130F2" w:rsidP="68B130F2" w:rsidRDefault="68B130F2" w14:noSpellErr="1" w14:paraId="06A95EC9" w14:textId="6FF7221A">
      <w:pPr>
        <w:pStyle w:val="Normal"/>
        <w:ind w:left="720" w:firstLine="0"/>
        <w:rPr>
          <w:rFonts w:ascii="Calibri" w:hAnsi="Calibri" w:eastAsia="Calibri" w:cs="Calibri"/>
          <w:noProof w:val="0"/>
          <w:sz w:val="36"/>
          <w:szCs w:val="36"/>
          <w:lang w:val="en-GB"/>
        </w:rPr>
      </w:pPr>
      <w:r w:rsidRPr="68B130F2" w:rsidR="68B130F2">
        <w:rPr>
          <w:rFonts w:ascii="Calibri" w:hAnsi="Calibri" w:eastAsia="Calibri" w:cs="Calibri"/>
          <w:noProof w:val="0"/>
          <w:sz w:val="36"/>
          <w:szCs w:val="36"/>
          <w:lang w:val="en-GB"/>
        </w:rPr>
        <w:t>Answer:</w:t>
      </w:r>
    </w:p>
    <w:p w:rsidR="68B130F2" w:rsidP="68B130F2" w:rsidRDefault="68B130F2" w14:paraId="3211A5A2" w14:textId="7D684F79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proofErr w:type="spellStart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Let,p</w:t>
      </w:r>
      <w:proofErr w:type="spellEnd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=Heather is </w:t>
      </w:r>
      <w:proofErr w:type="spellStart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chatting,q</w:t>
      </w:r>
      <w:proofErr w:type="spellEnd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=Abby is </w:t>
      </w:r>
      <w:proofErr w:type="spellStart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chatthing,r</w:t>
      </w:r>
      <w:proofErr w:type="spellEnd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=Randy</w:t>
      </w:r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is </w:t>
      </w:r>
      <w:proofErr w:type="spellStart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chatting,s</w:t>
      </w:r>
      <w:proofErr w:type="spellEnd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=Kevin is </w:t>
      </w:r>
      <w:proofErr w:type="spellStart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chatting,t</w:t>
      </w:r>
      <w:proofErr w:type="spellEnd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=Vijay is chatting.</w:t>
      </w:r>
    </w:p>
    <w:p w:rsidR="68B130F2" w:rsidP="68B130F2" w:rsidRDefault="68B130F2" w14:noSpellErr="1" w14:paraId="6B5C8127" w14:textId="22A1A954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1.Assuming p is true:</w:t>
      </w:r>
    </w:p>
    <w:p w:rsidR="68B130F2" w:rsidP="68B130F2" w:rsidRDefault="68B130F2" w14:paraId="563DEF25" w14:textId="7540C06F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Then both </w:t>
      </w:r>
      <w:proofErr w:type="spellStart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q,s</w:t>
      </w:r>
      <w:proofErr w:type="spellEnd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must be true.</w:t>
      </w:r>
    </w:p>
    <w:p w:rsidR="68B130F2" w:rsidP="68B130F2" w:rsidRDefault="68B130F2" w14:paraId="0DFA087B" w14:textId="1D3FF2FE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Because of </w:t>
      </w:r>
      <w:proofErr w:type="gramStart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q ,r</w:t>
      </w:r>
      <w:proofErr w:type="gramEnd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must be true and because of  s ,</w:t>
      </w:r>
      <w:proofErr w:type="gramStart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t</w:t>
      </w:r>
      <w:proofErr w:type="gramEnd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must be </w:t>
      </w:r>
      <w:proofErr w:type="spellStart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true.But</w:t>
      </w:r>
      <w:proofErr w:type="spellEnd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r and t cannot be true at the same time.</w:t>
      </w:r>
    </w:p>
    <w:p w:rsidR="68B130F2" w:rsidP="68B130F2" w:rsidRDefault="68B130F2" w14:paraId="5ADAABC4" w14:textId="51B663F4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proofErr w:type="spellStart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So,p</w:t>
      </w:r>
      <w:proofErr w:type="spellEnd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is false(Heather is not chatting).</w:t>
      </w:r>
    </w:p>
    <w:p w:rsidR="68B130F2" w:rsidP="68B130F2" w:rsidRDefault="68B130F2" w14:noSpellErr="1" w14:paraId="312A2149" w14:textId="3D5F8520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2.Assuming q is true:</w:t>
      </w:r>
    </w:p>
    <w:p w:rsidR="68B130F2" w:rsidP="68B130F2" w:rsidRDefault="68B130F2" w14:paraId="51B26B2C" w14:textId="08C6FFAC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If q is true then r is </w:t>
      </w:r>
      <w:proofErr w:type="spellStart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true,but</w:t>
      </w:r>
      <w:proofErr w:type="spellEnd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t and s is </w:t>
      </w:r>
      <w:proofErr w:type="spellStart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false.As</w:t>
      </w:r>
      <w:proofErr w:type="spellEnd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s is false(if r is true) then p must be false.</w:t>
      </w:r>
    </w:p>
    <w:p w:rsidR="68B130F2" w:rsidP="68B130F2" w:rsidRDefault="68B130F2" w14:paraId="18DBCBC8" w14:textId="54D967D7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proofErr w:type="spellStart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So,the</w:t>
      </w:r>
      <w:proofErr w:type="spellEnd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statement q and r can be true.</w:t>
      </w:r>
    </w:p>
    <w:p w:rsidR="68B130F2" w:rsidP="68B130F2" w:rsidRDefault="68B130F2" w14:noSpellErr="1" w14:paraId="11542539" w14:textId="04DE049F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3.Assuming s is true:</w:t>
      </w:r>
    </w:p>
    <w:p w:rsidR="68B130F2" w:rsidP="68B130F2" w:rsidRDefault="68B130F2" w14:paraId="7753306D" w14:textId="46878EAF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If s is true then t must be </w:t>
      </w:r>
      <w:proofErr w:type="spellStart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true.Similarly</w:t>
      </w:r>
      <w:proofErr w:type="spellEnd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r is false(so is q).Because of q being false ,p cannot be true.</w:t>
      </w:r>
    </w:p>
    <w:p w:rsidR="68B130F2" w:rsidP="68B130F2" w:rsidRDefault="68B130F2" w14:paraId="491A97CA" w14:textId="30DAAD1E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proofErr w:type="spellStart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So,s</w:t>
      </w:r>
      <w:proofErr w:type="spellEnd"/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and t can chat.</w:t>
      </w:r>
    </w:p>
    <w:p w:rsidR="68B130F2" w:rsidP="7BA86301" w:rsidRDefault="68B130F2" w14:paraId="7E6795C4" w14:textId="78D067F0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proofErr w:type="spellStart"/>
      <w:r w:rsidRPr="7BA86301" w:rsidR="7BA86301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So,from</w:t>
      </w:r>
      <w:proofErr w:type="spellEnd"/>
      <w:r w:rsidRPr="7BA86301" w:rsidR="7BA86301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the explanation we can see that either  Abby and Randy are chatting or Kevin and Vijay are </w:t>
      </w:r>
      <w:proofErr w:type="spellStart"/>
      <w:r w:rsidRPr="7BA86301" w:rsidR="7BA86301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chatting,but</w:t>
      </w:r>
      <w:proofErr w:type="spellEnd"/>
      <w:r w:rsidRPr="7BA86301" w:rsidR="7BA86301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not </w:t>
      </w:r>
      <w:proofErr w:type="spellStart"/>
      <w:r w:rsidRPr="7BA86301" w:rsidR="7BA86301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both.And</w:t>
      </w:r>
      <w:proofErr w:type="spellEnd"/>
      <w:r w:rsidRPr="7BA86301" w:rsidR="7BA86301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  <w:r w:rsidRPr="7BA86301" w:rsidR="7BA86301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>H</w:t>
      </w:r>
      <w:r w:rsidRPr="7BA86301" w:rsidR="7BA86301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eather is not chatting. </w:t>
      </w:r>
    </w:p>
    <w:p w:rsidR="68B130F2" w:rsidP="68B130F2" w:rsidRDefault="68B130F2" w14:paraId="3AA75A41" w14:textId="7CA2C59F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</w:p>
    <w:p w:rsidR="68B130F2" w:rsidP="68B130F2" w:rsidRDefault="68B130F2" w14:paraId="2E91900B" w14:textId="5EA1CDF8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</w:pPr>
      <w:r w:rsidRPr="68B130F2" w:rsidR="68B130F2">
        <w:rPr>
          <w:rFonts w:ascii="Times New Roman" w:hAnsi="Times New Roman" w:eastAsia="Times New Roman" w:cs="Times New Roman"/>
          <w:noProof w:val="0"/>
          <w:sz w:val="36"/>
          <w:szCs w:val="36"/>
          <w:lang w:val="en-GB"/>
        </w:rPr>
        <w:t xml:space="preserve"> </w:t>
      </w:r>
    </w:p>
    <w:p w:rsidR="68B130F2" w:rsidP="68B130F2" w:rsidRDefault="68B130F2" w14:paraId="1D64F8D2" w14:textId="5A9C796C">
      <w:pPr>
        <w:pStyle w:val="Normal"/>
        <w:ind w:left="720" w:firstLine="0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A9A1C6"/>
  <w15:docId w15:val="{a5a44cbf-0238-4470-841b-52e45937650d}"/>
  <w:rsids>
    <w:rsidRoot w:val="38BC4F0E"/>
    <w:rsid w:val="38BC4F0E"/>
    <w:rsid w:val="68B130F2"/>
    <w:rsid w:val="7BA863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3</revision>
  <dcterms:created xsi:type="dcterms:W3CDTF">2018-11-08T15:40:33.5319040Z</dcterms:created>
  <dcterms:modified xsi:type="dcterms:W3CDTF">2018-11-08T16:18:14.9173242Z</dcterms:modified>
</coreProperties>
</file>