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5D7" w:rsidRDefault="00A625D7" w:rsidP="00A625D7">
      <w:pPr>
        <w:rPr>
          <w:sz w:val="40"/>
          <w:szCs w:val="40"/>
        </w:rPr>
      </w:pPr>
      <w:r>
        <w:rPr>
          <w:sz w:val="40"/>
          <w:szCs w:val="40"/>
        </w:rPr>
        <w:t>CSE-103</w:t>
      </w:r>
    </w:p>
    <w:p w:rsidR="00A625D7" w:rsidRDefault="00A625D7" w:rsidP="00A625D7">
      <w:r>
        <w:t>STUDENT ID :1705116</w:t>
      </w:r>
    </w:p>
    <w:p w:rsidR="00A625D7" w:rsidRDefault="00A625D7" w:rsidP="00A625D7">
      <w:r>
        <w:t>VARIFYING STUDENT ID :1705034</w:t>
      </w:r>
    </w:p>
    <w:p w:rsidR="00A625D7" w:rsidRDefault="00A625D7" w:rsidP="00A625D7">
      <w:r>
        <w:t>CHAPTER:1</w:t>
      </w:r>
    </w:p>
    <w:p w:rsidR="00A625D7" w:rsidRDefault="00A625D7" w:rsidP="00A625D7">
      <w:r>
        <w:t>SECTION:2</w:t>
      </w:r>
    </w:p>
    <w:p w:rsidR="00A625D7" w:rsidRDefault="00A625D7" w:rsidP="00A625D7">
      <w:r>
        <w:t>EXERCISE NO.16</w:t>
      </w:r>
      <w:bookmarkStart w:id="0" w:name="_GoBack"/>
      <w:bookmarkEnd w:id="0"/>
    </w:p>
    <w:p w:rsidR="0080526B" w:rsidRDefault="0080526B"/>
    <w:p w:rsidR="00A625D7" w:rsidRDefault="00A625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25D7" w:rsidTr="00A625D7">
        <w:tc>
          <w:tcPr>
            <w:tcW w:w="4675" w:type="dxa"/>
          </w:tcPr>
          <w:p w:rsidR="00A625D7" w:rsidRDefault="007702B2">
            <w:r>
              <w:t xml:space="preserve">                            ANSWER</w:t>
            </w:r>
          </w:p>
          <w:p w:rsidR="00A625D7" w:rsidRDefault="007702B2" w:rsidP="007702B2">
            <w:r>
              <w:t xml:space="preserve">                            </w:t>
            </w:r>
          </w:p>
        </w:tc>
        <w:tc>
          <w:tcPr>
            <w:tcW w:w="4675" w:type="dxa"/>
          </w:tcPr>
          <w:p w:rsidR="00A625D7" w:rsidRDefault="007702B2">
            <w:r>
              <w:t xml:space="preserve">                      EXPLANATION</w:t>
            </w:r>
          </w:p>
        </w:tc>
      </w:tr>
      <w:tr w:rsidR="00A625D7" w:rsidTr="00A625D7">
        <w:tc>
          <w:tcPr>
            <w:tcW w:w="4675" w:type="dxa"/>
          </w:tcPr>
          <w:p w:rsidR="00A625D7" w:rsidRDefault="00A625D7"/>
          <w:p w:rsidR="00A625D7" w:rsidRDefault="007702B2" w:rsidP="007702B2">
            <w:pPr>
              <w:pStyle w:val="ListParagraph"/>
              <w:numPr>
                <w:ilvl w:val="0"/>
                <w:numId w:val="1"/>
              </w:numPr>
            </w:pPr>
            <w:r>
              <w:t xml:space="preserve">The question “Are you a liar?” does not </w:t>
            </w:r>
          </w:p>
          <w:p w:rsidR="007702B2" w:rsidRDefault="007702B2" w:rsidP="007702B2">
            <w:r>
              <w:t xml:space="preserve">         Work.</w:t>
            </w:r>
          </w:p>
          <w:p w:rsidR="00A625D7" w:rsidRDefault="00A625D7"/>
          <w:p w:rsidR="00A625D7" w:rsidRDefault="00A625D7"/>
        </w:tc>
        <w:tc>
          <w:tcPr>
            <w:tcW w:w="4675" w:type="dxa"/>
          </w:tcPr>
          <w:p w:rsidR="00A625D7" w:rsidRDefault="00A625D7"/>
          <w:p w:rsidR="007702B2" w:rsidRDefault="007702B2">
            <w:r>
              <w:t xml:space="preserve">If you ask the Truth Teller </w:t>
            </w:r>
            <w:r w:rsidR="002F23B0">
              <w:t>“Are you a liar?”</w:t>
            </w:r>
          </w:p>
          <w:p w:rsidR="002F23B0" w:rsidRDefault="002F23B0">
            <w:r>
              <w:t>The truth teller will say “No”.</w:t>
            </w:r>
          </w:p>
          <w:p w:rsidR="002F23B0" w:rsidRDefault="002F23B0">
            <w:r>
              <w:t>Because he is telling the truth. He is not a liar.</w:t>
            </w:r>
          </w:p>
          <w:p w:rsidR="002F23B0" w:rsidRDefault="002F23B0"/>
          <w:p w:rsidR="002F23B0" w:rsidRDefault="002F23B0"/>
          <w:p w:rsidR="002F23B0" w:rsidRDefault="002F23B0">
            <w:r>
              <w:t xml:space="preserve">And if you ask the </w:t>
            </w:r>
            <w:proofErr w:type="gramStart"/>
            <w:r>
              <w:t>liar ,”Are</w:t>
            </w:r>
            <w:proofErr w:type="gramEnd"/>
            <w:r>
              <w:t xml:space="preserve"> you a liar?” </w:t>
            </w:r>
          </w:p>
          <w:p w:rsidR="002F23B0" w:rsidRDefault="002F23B0">
            <w:r>
              <w:t xml:space="preserve">The liar will also </w:t>
            </w:r>
            <w:proofErr w:type="spellStart"/>
            <w:r>
              <w:t>say</w:t>
            </w:r>
            <w:proofErr w:type="gramStart"/>
            <w:r>
              <w:t>,”No</w:t>
            </w:r>
            <w:proofErr w:type="spellEnd"/>
            <w:proofErr w:type="gramEnd"/>
            <w:r>
              <w:t>”.</w:t>
            </w:r>
          </w:p>
          <w:p w:rsidR="002F23B0" w:rsidRDefault="002F23B0">
            <w:r>
              <w:t xml:space="preserve">Because he is </w:t>
            </w:r>
            <w:proofErr w:type="gramStart"/>
            <w:r>
              <w:t>lying .He</w:t>
            </w:r>
            <w:proofErr w:type="gramEnd"/>
            <w:r>
              <w:t xml:space="preserve"> is a liar .</w:t>
            </w:r>
          </w:p>
          <w:p w:rsidR="002F23B0" w:rsidRDefault="002F23B0"/>
          <w:p w:rsidR="002F23B0" w:rsidRPr="002F23B0" w:rsidRDefault="002F23B0">
            <w:r w:rsidRPr="002F23B0">
              <w:rPr>
                <w:b/>
              </w:rPr>
              <w:t>Logic:</w:t>
            </w:r>
            <w:r>
              <w:rPr>
                <w:b/>
              </w:rPr>
              <w:t xml:space="preserve"> I</w:t>
            </w:r>
            <w:r w:rsidRPr="002F23B0">
              <w:t xml:space="preserve">f they both say </w:t>
            </w:r>
            <w:proofErr w:type="spellStart"/>
            <w:proofErr w:type="gramStart"/>
            <w:r w:rsidRPr="002F23B0">
              <w:t>no,you</w:t>
            </w:r>
            <w:proofErr w:type="spellEnd"/>
            <w:proofErr w:type="gramEnd"/>
            <w:r w:rsidRPr="002F23B0">
              <w:t xml:space="preserve"> </w:t>
            </w:r>
            <w:proofErr w:type="spellStart"/>
            <w:r w:rsidRPr="002F23B0">
              <w:t>can not</w:t>
            </w:r>
            <w:proofErr w:type="spellEnd"/>
            <w:r w:rsidRPr="002F23B0">
              <w:t xml:space="preserve"> tell who is </w:t>
            </w:r>
          </w:p>
          <w:p w:rsidR="002F23B0" w:rsidRPr="002F23B0" w:rsidRDefault="002F23B0">
            <w:r w:rsidRPr="002F23B0">
              <w:t>Lying and who is telling the truth.</w:t>
            </w:r>
          </w:p>
          <w:p w:rsidR="002F23B0" w:rsidRPr="002F23B0" w:rsidRDefault="002F23B0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A625D7" w:rsidTr="00A625D7">
        <w:tc>
          <w:tcPr>
            <w:tcW w:w="4675" w:type="dxa"/>
          </w:tcPr>
          <w:p w:rsidR="002F23B0" w:rsidRDefault="00276C8A" w:rsidP="00276C8A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  <w:r w:rsidR="002F23B0">
              <w:t>Are you a cannibal?</w:t>
            </w:r>
          </w:p>
          <w:p w:rsidR="002F23B0" w:rsidRDefault="002F23B0"/>
        </w:tc>
        <w:tc>
          <w:tcPr>
            <w:tcW w:w="4675" w:type="dxa"/>
          </w:tcPr>
          <w:p w:rsidR="00A625D7" w:rsidRDefault="00A625D7"/>
          <w:p w:rsidR="00276C8A" w:rsidRDefault="00276C8A">
            <w:r>
              <w:t xml:space="preserve">“Are you a cannibal?” works because the truth teller will tell you “Yes” because he is telling the </w:t>
            </w:r>
            <w:proofErr w:type="spellStart"/>
            <w:proofErr w:type="gramStart"/>
            <w:r>
              <w:t>truth,he</w:t>
            </w:r>
            <w:proofErr w:type="spellEnd"/>
            <w:proofErr w:type="gramEnd"/>
            <w:r>
              <w:t xml:space="preserve"> is a cannibal.</w:t>
            </w:r>
          </w:p>
          <w:p w:rsidR="00276C8A" w:rsidRDefault="00276C8A"/>
          <w:p w:rsidR="00276C8A" w:rsidRDefault="00276C8A">
            <w:r>
              <w:t>And the liar will tell you “</w:t>
            </w:r>
            <w:proofErr w:type="spellStart"/>
            <w:r>
              <w:t>No</w:t>
            </w:r>
            <w:proofErr w:type="gramStart"/>
            <w:r>
              <w:t>”.But</w:t>
            </w:r>
            <w:proofErr w:type="spellEnd"/>
            <w:proofErr w:type="gramEnd"/>
            <w:r>
              <w:t xml:space="preserve"> you know they are all </w:t>
            </w:r>
            <w:proofErr w:type="spellStart"/>
            <w:r>
              <w:t>cannibal.So</w:t>
            </w:r>
            <w:proofErr w:type="spellEnd"/>
            <w:r>
              <w:t xml:space="preserve"> you know he is lying.</w:t>
            </w:r>
          </w:p>
          <w:p w:rsidR="00276C8A" w:rsidRDefault="00276C8A"/>
        </w:tc>
      </w:tr>
    </w:tbl>
    <w:p w:rsidR="00A625D7" w:rsidRDefault="00A625D7"/>
    <w:sectPr w:rsidR="00A62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0589E"/>
    <w:multiLevelType w:val="hybridMultilevel"/>
    <w:tmpl w:val="5322C2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5D7"/>
    <w:rsid w:val="00276C8A"/>
    <w:rsid w:val="002F23B0"/>
    <w:rsid w:val="007702B2"/>
    <w:rsid w:val="0080526B"/>
    <w:rsid w:val="00A6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61AB5"/>
  <w15:chartTrackingRefBased/>
  <w15:docId w15:val="{0FB09804-F244-443E-B097-9FD20897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2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02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6C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C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saikat212saikat@gmail.com</dc:creator>
  <cp:keywords/>
  <dc:description/>
  <cp:lastModifiedBy>saikat212saikat@gmail.com</cp:lastModifiedBy>
  <cp:revision>1</cp:revision>
  <cp:lastPrinted>2018-11-11T16:13:00Z</cp:lastPrinted>
  <dcterms:created xsi:type="dcterms:W3CDTF">2018-11-11T15:24:00Z</dcterms:created>
  <dcterms:modified xsi:type="dcterms:W3CDTF">2018-11-11T16:15:00Z</dcterms:modified>
</cp:coreProperties>
</file>