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React Concepts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Hooks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useReducer for complex state management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useMemo and useCallback for performance optimization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Custom hooks creation and usage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useRef for DOM manipulation and persisting values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Context API for global state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Introduction to Redux Toolkit (or alternatives like Zustand)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Managing asynchronous data with thunks or sagas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Routing in React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React Router: Setup, routes, nested routes, and dynamic routing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Navigation, passing data between routes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Styling in React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CSS Modules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Styled-components or Emotion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Tailwind CSS (commonly used with Laravel/Inertia)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Forms and Validation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Controlled vs uncontrolled components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Form libraries: Formik, React Hook Form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Validation with Yup or Zod</w:t>
      </w:r>
    </w:p>
    <w:p w:rsidR="00DB60E7" w:rsidRPr="00DB60E7" w:rsidRDefault="00DB60E7" w:rsidP="00DB6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Fetching data with Axios or Fetch API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Handling loading states and errors</w:t>
      </w:r>
    </w:p>
    <w:p w:rsidR="00DB60E7" w:rsidRPr="00DB60E7" w:rsidRDefault="00DB60E7" w:rsidP="00DB60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Authentication flows (JWT, OAuth)</w:t>
      </w:r>
    </w:p>
    <w:p w:rsid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Inertia.js with Laravel and React</w:t>
      </w:r>
    </w:p>
    <w:p w:rsidR="00DB60E7" w:rsidRPr="00DB60E7" w:rsidRDefault="00DB60E7" w:rsidP="00DB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Inertia.js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What is Inertia.js and how it bridges Laravel and React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Server-side vs client-side rendering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Setting up Inertia.js in a Laravel project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Inertia middleware and configuration</w:t>
      </w:r>
    </w:p>
    <w:p w:rsidR="00DB60E7" w:rsidRPr="00DB60E7" w:rsidRDefault="00DB60E7" w:rsidP="00DB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with Inertia.js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Creating Inertia pages and components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Passing data from Laravel controllers to React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Handling forms with Inertia (form helper, validation)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File uploads and progress indicators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Client-side navigation with Inertia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Error handling and flash messages</w:t>
      </w:r>
    </w:p>
    <w:p w:rsidR="00DB60E7" w:rsidRPr="00DB60E7" w:rsidRDefault="00DB60E7" w:rsidP="00DB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Laravel Backend Integration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Laravel routing for Inertia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Authentication with Laravel Sanctum or Laravel Breeze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lastRenderedPageBreak/>
        <w:t>API resource creation for React components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Laravel middleware for authorization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Eloquent relationships and resourceful controllers</w:t>
      </w:r>
    </w:p>
    <w:p w:rsidR="00DB60E7" w:rsidRPr="00DB60E7" w:rsidRDefault="00DB60E7" w:rsidP="00DB60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Inertia Features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Server-side rendering (SSR) with Inertia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Lazy loading components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Persisting state between page visits</w:t>
      </w:r>
    </w:p>
    <w:p w:rsidR="00DB60E7" w:rsidRPr="00DB60E7" w:rsidRDefault="00DB60E7" w:rsidP="00DB6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Handling CSRF tokens and security</w:t>
      </w:r>
    </w:p>
    <w:p w:rsid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React Concepts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Code splitting and lazy loading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Memoization techniques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Optimizing re-renders with React DevTools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in React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Unit testing with Jest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Component testing with React Testing Library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End-to-end testing with Cypress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for Large Apps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Advanced Redux Toolkit (slices, selectors, RTK Query)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Zustand or Recoil for lightweight state management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React Patterns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Compound components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Render props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Higher-order components (HOCs)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(a11y)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ARIA attributes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Semantic HTML in React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Testing for accessibility</w:t>
      </w:r>
    </w:p>
    <w:p w:rsidR="00DB60E7" w:rsidRPr="00DB60E7" w:rsidRDefault="00DB60E7" w:rsidP="00DB6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TypeScript with React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Prop types and interfaces</w:t>
      </w:r>
    </w:p>
    <w:p w:rsidR="00DB60E7" w:rsidRPr="00DB60E7" w:rsidRDefault="00DB60E7" w:rsidP="00DB6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Type-safe state and API calls</w:t>
      </w:r>
    </w:p>
    <w:p w:rsid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Advanced Applications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Features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WebSockets with Laravel Echo and Pusher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Real-time updates in React with Inertia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Complex UI Patterns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Drag-and-drop interfaces (React DnD, react-beautiful-dnd)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lastRenderedPageBreak/>
        <w:t>Data tables with filtering and pagination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Modals, popovers, and advanced animations (Framer Motion)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Internationalization (i18n)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Using react-i18next for multilingual apps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Dynamic language switching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Web Apps (PWAs)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Service workers and offline capabilities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Push notifications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Optimization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Building for production (Vite/Webpack)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Optimizing bundle size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Deploying Laravel + Inertia + React apps (Vapor, Forge, Heroku)</w:t>
      </w:r>
    </w:p>
    <w:p w:rsidR="00DB60E7" w:rsidRPr="00DB60E7" w:rsidRDefault="00DB60E7" w:rsidP="00DB60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Micro-Frontends (Optional)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Understanding micro-frontends</w:t>
      </w:r>
    </w:p>
    <w:p w:rsidR="00DB60E7" w:rsidRPr="00DB60E7" w:rsidRDefault="00DB60E7" w:rsidP="00DB6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Integrating multiple React apps with Laravel</w:t>
      </w:r>
    </w:p>
    <w:p w:rsid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Project-Based Learning</w:t>
      </w:r>
    </w:p>
    <w:p w:rsidR="00DB60E7" w:rsidRPr="00DB60E7" w:rsidRDefault="00DB60E7" w:rsidP="00DB6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Full-Stack Application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Project 1: Todo App with CRUD (basic)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Project 2: E-commerce dashboard (intermediate)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Project 3: Real-time chat or collaborative app (advanced)</w:t>
      </w:r>
    </w:p>
    <w:p w:rsidR="00DB60E7" w:rsidRPr="00DB60E7" w:rsidRDefault="00DB60E7" w:rsidP="00DB6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Folder structure for scalability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Code reviews and refactoring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Writing clean, maintainable code</w:t>
      </w:r>
    </w:p>
    <w:p w:rsidR="00DB60E7" w:rsidRPr="00DB60E7" w:rsidRDefault="00DB60E7" w:rsidP="00DB60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and Troubleshooting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Debugging React apps with DevTools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Handling Laravel-Inertia integration issues</w:t>
      </w:r>
    </w:p>
    <w:p w:rsidR="00DB60E7" w:rsidRPr="00DB60E7" w:rsidRDefault="00DB60E7" w:rsidP="00DB60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Performance profiling</w:t>
      </w:r>
    </w:p>
    <w:p w:rsid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B60E7" w:rsidRPr="00DB60E7" w:rsidRDefault="00DB60E7" w:rsidP="00DB60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Keeping Up with the Ecosystem</w:t>
      </w:r>
    </w:p>
    <w:p w:rsidR="00DB60E7" w:rsidRPr="00DB60E7" w:rsidRDefault="00DB60E7" w:rsidP="00DB6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React Ecosystem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Exploring Next.js for comparison with Inertia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Keeping up with React 18+ features (e.g., concurrent rendering)</w:t>
      </w:r>
    </w:p>
    <w:p w:rsidR="00DB60E7" w:rsidRPr="00DB60E7" w:rsidRDefault="00DB60E7" w:rsidP="00DB6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Laravel Ecosystem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Laravel 11+ features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Packages like Laravel Jetstream for Inertia</w:t>
      </w:r>
    </w:p>
    <w:p w:rsidR="00DB60E7" w:rsidRPr="00DB60E7" w:rsidRDefault="00DB60E7" w:rsidP="00DB60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b/>
          <w:bCs/>
          <w:sz w:val="24"/>
          <w:szCs w:val="24"/>
        </w:rPr>
        <w:t>Staying Updated</w:t>
      </w:r>
      <w:r w:rsidRPr="00DB60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Following React, Inertia, and Laravel communities</w:t>
      </w:r>
    </w:p>
    <w:p w:rsidR="00DB60E7" w:rsidRPr="00DB60E7" w:rsidRDefault="00DB60E7" w:rsidP="00DB60E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0E7">
        <w:rPr>
          <w:rFonts w:ascii="Times New Roman" w:eastAsia="Times New Roman" w:hAnsi="Times New Roman" w:cs="Times New Roman"/>
          <w:sz w:val="24"/>
          <w:szCs w:val="24"/>
        </w:rPr>
        <w:t>Contributing to open-source projects</w:t>
      </w:r>
    </w:p>
    <w:sectPr w:rsidR="00DB60E7" w:rsidRPr="00DB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CDE"/>
    <w:multiLevelType w:val="multilevel"/>
    <w:tmpl w:val="147AF3A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5A37"/>
    <w:multiLevelType w:val="multilevel"/>
    <w:tmpl w:val="94D671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25DB6"/>
    <w:multiLevelType w:val="multilevel"/>
    <w:tmpl w:val="91CCD9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85354"/>
    <w:multiLevelType w:val="multilevel"/>
    <w:tmpl w:val="6C3CA8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64F5F"/>
    <w:multiLevelType w:val="multilevel"/>
    <w:tmpl w:val="E508F6B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650FD"/>
    <w:multiLevelType w:val="multilevel"/>
    <w:tmpl w:val="DEF875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E7"/>
    <w:rsid w:val="001356B6"/>
    <w:rsid w:val="00D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60D"/>
  <w15:chartTrackingRefBased/>
  <w15:docId w15:val="{051083EC-CC37-46A4-9794-B2BA772A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B6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B60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6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Triumph</dc:creator>
  <cp:keywords/>
  <dc:description/>
  <cp:lastModifiedBy>Triumph</cp:lastModifiedBy>
  <cp:revision>1</cp:revision>
  <dcterms:created xsi:type="dcterms:W3CDTF">2025-07-27T05:13:00Z</dcterms:created>
  <dcterms:modified xsi:type="dcterms:W3CDTF">2025-07-27T05:15:00Z</dcterms:modified>
</cp:coreProperties>
</file>