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u w:val="single"/>
          <w:shd w:val="clear" w:fill="FFFFFF"/>
          <w:lang w:val="en-US"/>
        </w:rPr>
        <w:t>Simple Conversation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auto"/>
          <w:sz w:val="48"/>
          <w:szCs w:val="48"/>
          <w:u w:val="single"/>
          <w:lang w:val="en-US"/>
        </w:rPr>
        <w:t>To ask where someone’s from: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Informal </w:t>
      </w:r>
      <w:r>
        <w:rPr>
          <w:rFonts w:hint="default"/>
          <w:sz w:val="44"/>
          <w:szCs w:val="44"/>
          <w:lang w:val="en-US"/>
        </w:rPr>
        <w:t xml:space="preserve">: </w:t>
      </w:r>
      <w:r>
        <w:rPr>
          <w:rFonts w:hint="default"/>
          <w:b/>
          <w:bCs/>
          <w:sz w:val="44"/>
          <w:szCs w:val="44"/>
          <w:u w:val="none"/>
          <w:lang w:val="en-US"/>
        </w:rPr>
        <w:t>(Friends and Family)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Where are you from?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Woher kommst du ?</w:t>
      </w:r>
      <w:r>
        <w:rPr>
          <w:rFonts w:hint="default"/>
          <w:sz w:val="36"/>
          <w:szCs w:val="36"/>
          <w:lang w:val="en-US"/>
        </w:rPr>
        <w:t xml:space="preserve"> |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Wo kommst du her?</w:t>
      </w:r>
    </w:p>
    <w:p>
      <w:pPr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Formal </w:t>
      </w:r>
      <w:r>
        <w:rPr>
          <w:rFonts w:hint="default"/>
          <w:sz w:val="40"/>
          <w:szCs w:val="40"/>
          <w:lang w:val="en-US"/>
        </w:rPr>
        <w:t>:</w:t>
      </w:r>
      <w:r>
        <w:rPr>
          <w:rFonts w:hint="default"/>
          <w:sz w:val="56"/>
          <w:szCs w:val="56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Where are you from?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Woher kommen Sie?</w:t>
      </w:r>
      <w:r>
        <w:rPr>
          <w:rFonts w:hint="default"/>
          <w:sz w:val="36"/>
          <w:szCs w:val="36"/>
          <w:lang w:val="en-US"/>
        </w:rPr>
        <w:t xml:space="preserve"> |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Wo kommen Sie her?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Answer: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 come from Dhaka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Ich komme aus Dhaka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 reside in Vienna-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Ich wohne in Wien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 live in Vienna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Ich lebe in Wien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</w:pBd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</w:pBdr>
        <w:tabs>
          <w:tab w:val="left" w:pos="420"/>
        </w:tabs>
        <w:rPr>
          <w:rFonts w:hint="default"/>
          <w:b/>
          <w:bCs/>
          <w:color w:val="auto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auto"/>
          <w:sz w:val="48"/>
          <w:szCs w:val="48"/>
          <w:u w:val="single"/>
          <w:lang w:val="en-US"/>
        </w:rPr>
        <w:t>To ask someone’s name: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Informal </w:t>
      </w:r>
      <w:r>
        <w:rPr>
          <w:rFonts w:hint="default"/>
          <w:sz w:val="44"/>
          <w:szCs w:val="44"/>
          <w:lang w:val="en-US"/>
        </w:rPr>
        <w:t xml:space="preserve">: </w:t>
      </w:r>
      <w:r>
        <w:rPr>
          <w:rFonts w:hint="default"/>
          <w:b/>
          <w:bCs/>
          <w:sz w:val="44"/>
          <w:szCs w:val="44"/>
          <w:u w:val="none"/>
          <w:lang w:val="en-US"/>
        </w:rPr>
        <w:t>(Friends and Family)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What are you called?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Wie heisst du?</w:t>
      </w:r>
    </w:p>
    <w:p>
      <w:pPr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Formal </w:t>
      </w:r>
      <w:r>
        <w:rPr>
          <w:rFonts w:hint="default"/>
          <w:sz w:val="40"/>
          <w:szCs w:val="40"/>
          <w:lang w:val="en-US"/>
        </w:rPr>
        <w:t>:</w:t>
      </w:r>
      <w:r>
        <w:rPr>
          <w:rFonts w:hint="default"/>
          <w:sz w:val="56"/>
          <w:szCs w:val="56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What are you called?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Wie heissen Sie?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Answer: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 am called Aziz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Ich heisse Aziz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 am Aziz-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Ich bin Aziz</w:t>
      </w:r>
    </w:p>
    <w:p>
      <w:pPr>
        <w:numPr>
          <w:ilvl w:val="0"/>
          <w:numId w:val="0"/>
        </w:numPr>
        <w:pBdr>
          <w:top w:val="single" w:color="auto" w:sz="4" w:space="0"/>
        </w:pBd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Informal </w:t>
      </w:r>
      <w:r>
        <w:rPr>
          <w:rFonts w:hint="default"/>
          <w:sz w:val="44"/>
          <w:szCs w:val="44"/>
          <w:lang w:val="en-US"/>
        </w:rPr>
        <w:t xml:space="preserve">: </w:t>
      </w:r>
      <w:r>
        <w:rPr>
          <w:rFonts w:hint="default"/>
          <w:b/>
          <w:bCs/>
          <w:sz w:val="44"/>
          <w:szCs w:val="44"/>
          <w:u w:val="none"/>
          <w:lang w:val="en-US"/>
        </w:rPr>
        <w:t>(Friends and Family)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What’s your name?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Wie ist dein Name?</w:t>
      </w:r>
    </w:p>
    <w:p>
      <w:pPr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Formal </w:t>
      </w:r>
      <w:r>
        <w:rPr>
          <w:rFonts w:hint="default"/>
          <w:sz w:val="40"/>
          <w:szCs w:val="40"/>
          <w:lang w:val="en-US"/>
        </w:rPr>
        <w:t>:</w:t>
      </w:r>
      <w:r>
        <w:rPr>
          <w:rFonts w:hint="default"/>
          <w:sz w:val="56"/>
          <w:szCs w:val="56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What’s your name?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Wie ist Ihr Name?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Answer: 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My name is Aziz -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Mein Name ist Aziz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84856"/>
    <w:multiLevelType w:val="singleLevel"/>
    <w:tmpl w:val="96C8485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BC422A"/>
    <w:multiLevelType w:val="singleLevel"/>
    <w:tmpl w:val="BDBC42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2">
    <w:nsid w:val="D42E94D2"/>
    <w:multiLevelType w:val="singleLevel"/>
    <w:tmpl w:val="D42E94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3">
    <w:nsid w:val="DF6800E7"/>
    <w:multiLevelType w:val="singleLevel"/>
    <w:tmpl w:val="DF6800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40"/>
        <w:szCs w:val="4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704F"/>
    <w:rsid w:val="06EC26BE"/>
    <w:rsid w:val="081937A3"/>
    <w:rsid w:val="137B5103"/>
    <w:rsid w:val="234178E0"/>
    <w:rsid w:val="32D66A4E"/>
    <w:rsid w:val="4201632E"/>
    <w:rsid w:val="49306C62"/>
    <w:rsid w:val="5837126B"/>
    <w:rsid w:val="62FA78F1"/>
    <w:rsid w:val="6A1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2024-02-10T13:05:00Z</dcterms:created>
  <dc:creator>Aziz</dc:creator>
  <cp:lastModifiedBy>Aziz Chy</cp:lastModifiedBy>
  <dcterms:modified xsi:type="dcterms:W3CDTF">2024-02-10T15:37:33Z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0E278761A5B5494981D4C9F0726B0FF5_12</vt:lpwstr>
  </property>
</Properties>
</file>