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color w:val="C00000"/>
          <w:sz w:val="36"/>
          <w:szCs w:val="36"/>
          <w:u w:val="single"/>
        </w:rPr>
        <w:t>The seasons, the months and the days of the week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Note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: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Nouns almost always used with masculine noun “</w:t>
      </w:r>
      <w:r>
        <w:rPr>
          <w:rFonts w:hint="default" w:ascii="Calibri" w:hAnsi="Calibri" w:eastAsia="SimSun" w:cs="Calibri"/>
          <w:b/>
          <w:bCs/>
          <w:color w:val="C00000"/>
          <w:kern w:val="0"/>
          <w:sz w:val="28"/>
          <w:szCs w:val="28"/>
          <w:lang w:val="en-US" w:eastAsia="zh-CN" w:bidi="ar"/>
        </w:rPr>
        <w:t>der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“ . For Seasons, Months, Days of the week we have to use  “</w:t>
      </w:r>
      <w:r>
        <w:rPr>
          <w:rFonts w:hint="default" w:ascii="Calibri" w:hAnsi="Calibri" w:eastAsia="SimSun" w:cs="Calibri"/>
          <w:b/>
          <w:bCs/>
          <w:color w:val="C00000"/>
          <w:kern w:val="0"/>
          <w:sz w:val="28"/>
          <w:szCs w:val="28"/>
          <w:lang w:val="en-US" w:eastAsia="zh-CN" w:bidi="ar"/>
        </w:rPr>
        <w:t>der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“ article before the noun.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There are 4 Seasons (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Jahreszeiten</w:t>
      </w: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) in German: </w:t>
      </w:r>
    </w:p>
    <w:p>
      <w:pPr>
        <w:jc w:val="left"/>
        <w:rPr>
          <w:rFonts w:hint="default"/>
          <w:b/>
          <w:bCs/>
          <w:color w:val="auto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Frühling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 ˈfruːlin] - Spring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Sommer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 ˈzome] - Summer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Herbst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 ˈherpst] - Autumn/Fall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Winter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 ˈvɪntɐ] - Winter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Days of the Week (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Wochentage</w:t>
      </w:r>
      <w:r>
        <w:rPr>
          <w:rFonts w:hint="default"/>
          <w:b/>
          <w:bCs/>
          <w:color w:val="auto"/>
          <w:sz w:val="32"/>
          <w:szCs w:val="32"/>
          <w:lang w:val="en-US"/>
        </w:rPr>
        <w:t>):</w:t>
      </w:r>
    </w:p>
    <w:p>
      <w:pPr>
        <w:numPr>
          <w:numId w:val="0"/>
        </w:numPr>
        <w:jc w:val="both"/>
        <w:rPr>
          <w:rFonts w:hint="default"/>
          <w:b/>
          <w:bCs/>
          <w:color w:val="auto"/>
          <w:sz w:val="32"/>
          <w:szCs w:val="32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Montag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ˈmoːntaːk] - Monday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Dienstag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ˈdiːnstaxt] - Tuesday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Mittwoch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ˈmɪtvɔx] - Wednesday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Donnerstag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ˈdonɐʃtaːk] - Thursday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Freitag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ˈfraɪitaːk] - Friday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Samstag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[deːɐ̯ ˈzamshtaːk] - Saturday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Sonntag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ˈzɔntaːk] - Sunday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Months (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Monate</w:t>
      </w:r>
      <w:r>
        <w:rPr>
          <w:rFonts w:hint="default"/>
          <w:b/>
          <w:bCs/>
          <w:color w:val="auto"/>
          <w:sz w:val="32"/>
          <w:szCs w:val="32"/>
          <w:lang w:val="en-US"/>
        </w:rPr>
        <w:t>):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auto"/>
          <w:sz w:val="32"/>
          <w:szCs w:val="32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Januar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jaˈnu̯aːɐ̯] - January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Februar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ˈfɛbʁuaʁ] - February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März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mɛɐ̯ts] - March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April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ˈʔapʁɪl] - April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Mai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maɪ̯] - May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Juni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ˈjuːni] - June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Juli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ˈjuːli] - July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August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ˈaʊɡʊst] - August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September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ˈzɛptɛmbɐ] - September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Oktober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ɔkˈtoːbɐ] - October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November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noˈvɛmbɐ] - November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Der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Dezember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- [deːɐ̯ deˈt͡sɛmbɐ] - December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color w:val="C00000"/>
          <w:sz w:val="28"/>
          <w:szCs w:val="28"/>
          <w:u w:val="single"/>
          <w:lang w:val="en-US"/>
        </w:rPr>
        <w:t>References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7"/>
        </w:numPr>
        <w:tabs>
          <w:tab w:val="clear" w:pos="425"/>
        </w:tabs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instrText xml:space="preserve"> HYPERLINK "https://youtu.be/o4GvYa-3BmY?si=2NlsTwts1Hj5tE5P" </w:instrText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/>
        </w:rPr>
        <w:t>https://youtu.be/o4GvYa-3BmY?si=2NlsTwts1Hj5tE5P</w:t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fldChar w:fldCharType="end"/>
      </w:r>
    </w:p>
    <w:p>
      <w:pPr>
        <w:numPr>
          <w:ilvl w:val="0"/>
          <w:numId w:val="7"/>
        </w:numPr>
        <w:tabs>
          <w:tab w:val="clear" w:pos="425"/>
        </w:tabs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instrText xml:space="preserve"> HYPERLINK "https://helpmelearngerman.com/days-months-seasons-in-german/" </w:instrText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/>
        </w:rPr>
        <w:t>https://helpmelearngerman.com/days-months-seasons-in-german/</w:t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fldChar w:fldCharType="end"/>
      </w:r>
    </w:p>
    <w:p>
      <w:pPr>
        <w:numPr>
          <w:ilvl w:val="0"/>
          <w:numId w:val="7"/>
        </w:numPr>
        <w:tabs>
          <w:tab w:val="clear" w:pos="425"/>
        </w:tabs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instrText xml:space="preserve"> HYPERLINK "https://www.thoughtco.com/the-months-seasons-days-and-dates-4068457" </w:instrText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/>
        </w:rPr>
        <w:t>https://www.thoughtco.com/the-months-seasons-days-and-dates-4068457</w:t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35E3A3"/>
    <w:multiLevelType w:val="singleLevel"/>
    <w:tmpl w:val="F135E3A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15571AA"/>
    <w:multiLevelType w:val="singleLevel"/>
    <w:tmpl w:val="215571A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2">
    <w:nsid w:val="2CB7813C"/>
    <w:multiLevelType w:val="singleLevel"/>
    <w:tmpl w:val="2CB7813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898D351"/>
    <w:multiLevelType w:val="singleLevel"/>
    <w:tmpl w:val="4898D3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FAB514A"/>
    <w:multiLevelType w:val="singleLevel"/>
    <w:tmpl w:val="5FAB514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9DE857F"/>
    <w:multiLevelType w:val="singleLevel"/>
    <w:tmpl w:val="69DE857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7C5BEA6"/>
    <w:multiLevelType w:val="singleLevel"/>
    <w:tmpl w:val="77C5BEA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109E7"/>
    <w:rsid w:val="07FD3A09"/>
    <w:rsid w:val="13117F1E"/>
    <w:rsid w:val="149F6D63"/>
    <w:rsid w:val="2E2528F7"/>
    <w:rsid w:val="2F9F0172"/>
    <w:rsid w:val="33EE2E5F"/>
    <w:rsid w:val="44753BEC"/>
    <w:rsid w:val="4AB34730"/>
    <w:rsid w:val="675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2024-02-10T22:03:00Z</dcterms:created>
  <dc:creator>Aziz</dc:creator>
  <cp:lastModifiedBy>Aziz Chy</cp:lastModifiedBy>
  <dcterms:modified xsi:type="dcterms:W3CDTF">2024-02-18T22:36:25Z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27607753081845AAB59B0C5C73A4CC57_12</vt:lpwstr>
  </property>
</Properties>
</file>