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StockMate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Simple Inventory Management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Requirement Document (PRD)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Executive Summary</w:t>
      </w:r>
    </w:p>
    <w:p>
      <w:r>
        <w:rPr>
          <w:sz w:val="22"/>
          <w:szCs w:val="22"/>
        </w:rPr>
        <w:t xml:space="preserve">StockMate is a small but complete, role-based inventory management web application. The purpose of this project is not to build a feature-rich commercial product but to demonstrate a professional full-stack software development workflow — from secure authentication, clean architecture, and database design to containerisation, CI/CD, and cloud deployment.</w:t>
      </w:r>
    </w:p>
    <w:p>
      <w:r>
        <w:t xml:space="preserve"/>
      </w:r>
    </w:p>
    <w:p>
      <w:r>
        <w:rPr>
          <w:sz w:val="22"/>
          <w:szCs w:val="22"/>
        </w:rPr>
        <w:t xml:space="preserve">The system allows three distinct user roles — Admin, Seller, and Buyer — to interact with product inventory in controlled, role-appropriate ways. Admins manage the platform and users; Sellers manage product listings and stock; Buyers browse and place orders.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The technology stack is fixed by the course specification: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3 with Spring MVC and Spring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Thymeleaf templates (server-side rendering)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with JPA/Hibernate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and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 with automatic deployment to Render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Goals &amp; Objectives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Primary Goal</w:t>
      </w:r>
    </w:p>
    <w:p>
      <w:r>
        <w:rPr>
          <w:sz w:val="22"/>
          <w:szCs w:val="22"/>
        </w:rPr>
        <w:t xml:space="preserve">Demonstrate a complete, professional software development workflow within a small, well-scoped web application.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2.2 Project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Maps to Rubric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role-based access control with Spring Security (ADMIN, SELLER, BUYER)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&amp; Role Mgmt — 15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 clean 3-layer architecture (Controller → Service → Repository) with DTOs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&amp; Code Quality — 20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a normalised PostgreSQL schema with at least 4 tables and proper relationships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Design — 10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minimum 3 REST controllers, full CRUD on at least 2 core entities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Design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15+ unit tests (Service layer) and 3+ integration tests (Controller layer)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— 15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Dockerise with Dockerfile + docker-compose.yml; app must start with one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Dockerisation — 10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 branch protection; use main, UAT, PROD, and feature/ branches with PR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&amp; Git Workflow — 15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 pipeline: build → test → deploy on merge to UAT/PROD/main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&amp; Git Workflow — 15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publicly on Render; submit live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&amp; Demo — 10 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 a clear README with architecture diagram, ER diagram, API docs, and run guide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— 5 marks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Project Scope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registration (with role selection: BUYER or SELLER), login, and logout with BCrypt password encryption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access: ADMIN, SELLER, BUYER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Product/item management: create, read, update, delete (CRUD)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management (Admin)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flow: Buyer browses products, places an order, also can cancel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dashboard: user management, platform-wide visibility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dashboard: own products and order requests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dashboard: browse catalogue, view orders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Thymeleaf-rendered UI pages (no separate SPA framework)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multi-container setup (app + PostgreSQL)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 CI/CD with Render deployment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3.2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gateway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notifications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application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updates (WebSockets)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reporting or analytics dashboards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OAuth login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User Roles &amp; Permissions</w:t>
      </w:r>
    </w:p>
    <w:p>
      <w:r>
        <w:rPr>
          <w:sz w:val="22"/>
          <w:szCs w:val="22"/>
        </w:rPr>
        <w:t xml:space="preserve">The system enforces three distinct roles. Access is controlled via Spring Security URL-based configuration and method-level annotations (@PreAuthorize).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administrator — full control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users, manage categories, view all products &amp; orders, delete any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seller who lists products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/ edit / delete own products, set stock quantity, view own orders after BUYER placing order or canceling 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buyer who browses and orders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product catalogue, place orders, cancel orders, view own order history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Functional Requirements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5.1 Authentication &amp; Authorization (15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register with username, email, and 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are encrypted using BCrypt before 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log in with username/password and log 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is actively selected at registration (user chooses BUYER or SELLER; ADMIN is assigned by Admin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pages except /register and /login redirect unauthenticated users to 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URL restrictions enforced (e.g. /admin/** requires ADMIN)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Attempting to access a forbidden resource returns HTTP 403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layer methods are protected with @PreAuthorize annotations based on roles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operations (e.g., updating another user's profile, deleting orders) enforce method-level permission checks beyond just role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Attempting to call a forbidden method throws AccessDeniedException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5.2 Product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2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can create a new product with name, description, price, quantity, and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can edit or delete their own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cannot edit or delete another seller's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edit or delete any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authenticated users can browse the full product catalogue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listing shows name, category, price, stock status (In Stock, Pre Order, Out of Stock)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detail page shows full description and available 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search products by name or keyword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filter products by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sort products by price (ascending/descending) or newest 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name, description, and category are required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must be greater than 0, quantity must be &gt;=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must be FROM database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status is automatically calculated: In Stock = quantity &gt; 0; Pre Order = quantity = 0 AND status = ACTIVE; Out of Stock = quantity = 0 AND status = DISCONTINUED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(VISIBLE TO ALL)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FR-PROD-15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an order is placed, product stock decreases automatically. When a buyer cancels the order, stock increases automatically.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(TRIGGERS ON PURCHASE); Seller/Admin can see updated stock on dashboard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5.3 Category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2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FR-CAT-01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create, edit, and delete product 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FR-CAT-02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Sellers select a category when creating/editing a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5.4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2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can place an order for a product by specifying quantity. Buyer can also cancel the order. Stock value decreases on placement and increases on cancellation.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(TRIGGERS ON PURCHASE); Seller/Admin can see updated stock on dashboard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validates that requested quantity does not exceed available stock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order decrements product stock quantity accordingly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can view a list of their own orders with status and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can view orders placed for their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view all orders system-wide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FR-ORD-07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status transitions: PENDING → CONFIRMED → SHIPPED →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SELLER/ADMIN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5.5 Admin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2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FR-ADM-01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view list of all registered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FR-ADM-02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promote a BUYER to SELLER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FR-ADM-03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disable or delete a user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passwords stored as BCrypt hashes. CSRF protection enabled. No sensitive credentials hardcoded in source code — use environment variables.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3-layer architecture (Controller, Service, Repository). DTOs used for all API request/response payloads. Global exception handler (@ControllerAdvice).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layer fully unit-tested with JUnit 5 and Mockito. Controllers integration-tested with SpringBootTest and MockMvc. CI must pass all tests before deployment.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must start successfully with docker compose up --build without any manual configuration.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must contain: project description, ER diagram, architecture diagram, API endpoint table, local run instructions, and CI/CD explanation.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Hygiene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branch is protected. All features developed on feature/Iftiaq &amp; feature/Maruf branches. Merges to UAT first, then PROD; then PROD merged to main via PR with at least one review approval.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Database Design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7.1 Entity Relationship Overview</w:t>
      </w:r>
    </w:p>
    <w:p>
      <w:r>
        <w:rPr>
          <w:sz w:val="22"/>
          <w:szCs w:val="22"/>
        </w:rPr>
        <w:t xml:space="preserve">The database uses PostgreSQL with at least 4 tables. Relationships are modelled using JPA annotations and enforced with foreign key constraints.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all registered users (admin, seller, buyer)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M:M with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Lookup table for ADMIN, SELLER, BUYER roles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M:M with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categories managed by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1:M with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listings created by Sellers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M:1 with users (seller), M:1 with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 orders placed by Buyers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M:1 with users (buyer), M:1 with products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7.2 Entity Definitions</w:t>
      </w:r>
    </w:p>
    <w:p>
      <w:r>
        <w:rPr>
          <w:b/>
          <w:bCs/>
          <w:sz w:val="22"/>
          <w:szCs w:val="22"/>
        </w:rPr>
        <w:t xml:space="preserve">Note — Computed Stock Status (FR-PROD-14): The visible stock status is NOT a stored column; it is derived at the service layer from two stored fields: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Computed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Condition (stored fields)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Displayed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products.stock_quantity &gt; 0 (any status)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 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products.stock_quantity = 0 AND products.status = 'ACTIVE'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 of 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products.stock_quantity = 0 AND products.status = 'DISCONTINUED'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authenticated users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7.2.1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disable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Auto-set on insert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7.2.2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ROLE_ADMIN | ROLE_SELLER | ROLE_BUYER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7.2.3 user_roles (Join Table — M:M)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roles.id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 PK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7.2.4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7.2.5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Decremented on order; incremented on cancellation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| DISCONTINUED — drives stock status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categories.id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M:1 (Seller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7.2.6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products.id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Validated against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 × product.price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| CONFIRMED | SHIPPED | DELIVERED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REST API &amp; Controller Design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8.1 Controllers Overview</w:t>
      </w:r>
    </w:p>
    <w:p>
      <w:r>
        <w:rPr>
          <w:sz w:val="22"/>
          <w:szCs w:val="22"/>
        </w:rPr>
        <w:t xml:space="preserve">Minimum 3 controllers are required. The following 5 controllers cover all system functionality and REST principles: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Base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/auth/**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/products/**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authenticated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/orders/**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BUYER, SELLER,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/admin/**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/categories/**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(write), ALL (read)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new user — user actively selects BUYER or SELLER role at registration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 and start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(auth)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products — supports search by name/keyword (FR-PROD-08), filter by category (FR-PROD-09), and sort by price or newest (FR-PROD-10)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(auth)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product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(own)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(auth)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category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 a new 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/orders/{id}/cancel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an order — automatically increments product stock (FR-ORD-01)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views own orders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/orders/seller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views orders for their products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views all orders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/admin/users/{id}/role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user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Disable/delete user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8.3 Exception Handling</w:t>
      </w:r>
    </w:p>
    <w:p>
      <w:r>
        <w:rPr>
          <w:sz w:val="22"/>
          <w:szCs w:val="22"/>
        </w:rPr>
        <w:t xml:space="preserve">A global @ControllerAdvice class (GlobalExceptionHandler) handles: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HTTP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AccessDeniedException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 (with field-level messages)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System Architecture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9.1 Application Layers</w:t>
      </w:r>
    </w:p>
    <w:p>
      <w:r>
        <w:rPr>
          <w:sz w:val="22"/>
          <w:szCs w:val="22"/>
        </w:rPr>
        <w:t xml:space="preserve">StockMate follows a strict 3-layer architecture to maximise testability and maintainability: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HTTP requests/responses. Maps URLs to service calls. Returns Thymeleaf views or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Contains all business rules. Called by controllers. Injected with repositories. 100% unit-testable.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Data JPA interfaces. Handles all database queries.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 (entity/)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JPA entity classes mapped to database tables.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 Objects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dto/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and response DTOs — no entity leakage through API boundary.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security/ config/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 config, UserDetailsService, JWT or session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exception classes and global handler.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9.2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(LTS)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MVC + Thymeleaf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 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JUnit 5 + Mockito + MockMvc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Testing Strategy</w:t>
      </w:r>
    </w:p>
    <w:p>
      <w:r>
        <w:rPr>
          <w:sz w:val="22"/>
          <w:szCs w:val="22"/>
        </w:rPr>
        <w:t xml:space="preserve">Tests must pass in the CI pipeline. Failing tests block deployment.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Minimum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layer (ProductService, OrderService, UserService, CategoryService)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SpringBootTest + MockMvc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 endpoints (auth flows, product CRUD, order placement)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test types must pass on every push to UAT, PROD, and 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10.1 Suggested Unit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ProductServiceTest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createProduct_success, createProduct_categoryNotFound, updateProduct_notOwner, deleteProduct_asAdmin, getProductById_notFound, getStockStatus_inStock, getStockStatus_preOrder, getStockStatus_outOfStock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placeOrder_success, placeOrder_insufficientStock, placeOrder_productNotFound, getOrdersByBuyer, updateOrderStatus_asSellerOwner, cancelOrder_success, cancelOrder_notOwner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UserServiceTest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registerUser_success, registerUser_duplicateEmail, loadUserByUsername_notFound, changeRole_success, registerUser_withSellerRole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CategoryServiceTest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createCategory_success, createCategory_duplicateName, deleteCategory_withProducts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11. Dockerisation &amp; CI/CD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11.1 Dockerfile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Multi-stage build recommended: Maven build stage → lightweight JRE runtime stage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Image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eclipse-temurin:17-jre-alpine (small footprint)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hardcoded credentials — all values injected via environment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EXPOSE port 8080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ENTRYPOINT runs the fat JAR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11.2 docker-compose.yml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Service: app — builds from Dockerfile, depends_on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Service: db — postgres:15-alpine image, persistent volume for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SPRING_DATASOURCE_URL, SPRING_DATASOURCE_USERNAME, SPRING_DATASOURCE_PASSWORD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 on db service before app starts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up --build must start the full stack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11.3 GitHub Actions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build-and-test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 feature/*, UAT, PROD, or main; PR to UAT, PROD, or main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→ Set up Java 17 → Cache Maven → mvn test → Report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deploy-uat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 UAT (after build-and-test passes)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Render UAT deploy hook (via secrets.RENDER_DEPLOY_HOOK_UAT)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deploy-prod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 PROD (after build-and-test passes)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Render PROD deploy hook (via secrets.RENDER_DEPLOY_HOOK_PROD)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deploy-main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 main (after build-and-test passes)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Render production deploy hook (via secrets.RENDER_DEPLOY_HOOK)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11.4 Git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Production-ready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Protected. No direct pushes. Requires PR + 1 approval. Triggers auto-deploy.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Pre-production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Merged from UAT after UAT sign-off. PR to main requires 1 approval. CI runs on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features merged here from develop. CI runs on push. QA testing happens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integration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feature branches merged here first. CI runs on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feature/Iftiaq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Iftiaq's feature 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from develop. PR to develop when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feature/Maruf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Maruf's feature 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from develop. PR to develop when complete.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12. UI Pages (Thymeleaf)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Accessible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(auth)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(auth)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Add/Edit 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/products/new, /products/{id}/edit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/dashboard/seller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/orders/seller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Categories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/error/403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13. Deliverables &amp; Evaluation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repo with correct branch structure and PR history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&amp; Code Quality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Layered arch, clean code, DTOs, exception handling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&amp; Role Management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Security, BCrypt, role-based access enforced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15+ unit tests, 3+ integration tests, all pass in CI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Dockerisation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+ docker-compose, env vars, one-command startup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&amp; Git Workflow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protection, Actions workflow, auto-deploy working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 entity relationships, ≥4 tables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&amp; Demo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live on Render, 5-min demo presentation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(README)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Description, diagrams, API docs, run instructions, CI/CD explanation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14. Automatic Failure Conditions</w:t>
      </w:r>
    </w:p>
    <w:p>
      <w:r>
        <w:rPr>
          <w:sz w:val="22"/>
          <w:szCs w:val="22"/>
        </w:rPr>
        <w:t xml:space="preserve">The following conditions result in automatic failure (0 marks) regardless of other 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role-based access control implemented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Spring Security config restricts all /admin/** routes; test as BUYER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push to main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branch protection rules in GitHub repository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Dockerisation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both Dockerfile and docker-compose.yml are present and functional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not implemented (&lt; 15 unit + &lt; 3 integration)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and run tests locally before pushing; CI must show green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not deployed on Render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live URL with submission; test in incognito browser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15. Suggested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Suggested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 setup, branch strategy (main/PROD/UAT/develop/feature), Spring Boot project scaffold, Docker Compose skeleton, GitHub Actions stub, PostgreSQL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1–3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Auth &amp; Security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entity, Role entity, Spring Security config, Registration with role selection (BUYER/SELLER), Login/Logout, BCrypt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4–5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Core Features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CRUD (Admin), Product CRUD (Seller/Admin), Product catalogue (Buyer/Seller)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6–8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 — Orders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placement (Buyer), order cancellation with stock increment, Stock decrement, Order views (Buyer/Seller/Admin), Status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9–10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 —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 for all services (≥15 including stock status and cancel tests), Integration tests for controllers (≥3), Fix CI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11–12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 — Polish &amp; Deploy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Thymeleaf UI polish, README with diagrams, Render deployment, final CI/CD check across all branches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13–14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End of Product Requirement Document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2026-03-24T16:46:37.889Z</dcterms:created>
  <dcterms:modified xsi:type="dcterms:W3CDTF">2026-03-24T16:46:37.890Z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