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 xml:space="preserve">: Iftitah Hidayati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tab/>
        <w:t xml:space="preserve">: QE (Quality Engineer) - Alterra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ab/>
        <w:t xml:space="preserve">: 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w:t>
        <w:tab/>
        <w:tab/>
        <w:t xml:space="preserve">: 4</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Tugas Praktikum Session 6</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Agile Testing</w:t>
      </w:r>
    </w:p>
    <w:p w:rsidR="00000000" w:rsidDel="00000000" w:rsidP="00000000" w:rsidRDefault="00000000" w:rsidRPr="00000000" w14:paraId="00000007">
      <w:pPr>
        <w:numPr>
          <w:ilvl w:val="0"/>
          <w:numId w:val="3"/>
        </w:numPr>
        <w:ind w:left="425.19685039370086"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Soal Prioritas 1 (100)</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fase apa saja QE berperan pada proses SDLC? Sebutkan dan jelaskan peran seperti apa yang QE dapat lakukan pada setiap fase tersebut!</w:t>
      </w:r>
      <w:r w:rsidDel="00000000" w:rsidR="00000000" w:rsidRPr="00000000">
        <w:rPr>
          <w:rtl w:val="0"/>
        </w:rPr>
      </w:r>
    </w:p>
    <w:p w:rsidR="00000000" w:rsidDel="00000000" w:rsidP="00000000" w:rsidRDefault="00000000" w:rsidRPr="00000000" w14:paraId="00000009">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Jawaban : </w:t>
      </w:r>
      <w:r w:rsidDel="00000000" w:rsidR="00000000" w:rsidRPr="00000000">
        <w:rPr>
          <w:rtl w:val="0"/>
        </w:rPr>
      </w:r>
    </w:p>
    <w:p w:rsidR="00000000" w:rsidDel="00000000" w:rsidP="00000000" w:rsidRDefault="00000000" w:rsidRPr="00000000" w14:paraId="0000000A">
      <w:pPr>
        <w:numPr>
          <w:ilvl w:val="0"/>
          <w:numId w:val="2"/>
        </w:numP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 Requirement </w:t>
      </w:r>
    </w:p>
    <w:p w:rsidR="00000000" w:rsidDel="00000000" w:rsidP="00000000" w:rsidRDefault="00000000" w:rsidRPr="00000000" w14:paraId="0000000B">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QE dapat berperan : </w:t>
      </w:r>
    </w:p>
    <w:p w:rsidR="00000000" w:rsidDel="00000000" w:rsidP="00000000" w:rsidRDefault="00000000" w:rsidRPr="00000000" w14:paraId="0000000C">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Mengumpulkan semua requirement</w:t>
      </w:r>
    </w:p>
    <w:p w:rsidR="00000000" w:rsidDel="00000000" w:rsidP="00000000" w:rsidRDefault="00000000" w:rsidRPr="00000000" w14:paraId="0000000D">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analisis, dan verifikasi dokumen SRS (Software Requirement Specification)</w:t>
      </w:r>
    </w:p>
    <w:p w:rsidR="00000000" w:rsidDel="00000000" w:rsidP="00000000" w:rsidRDefault="00000000" w:rsidRPr="00000000" w14:paraId="0000000E">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diperlukan, QA juga bisa menambahkan saran untuk perbaikan</w:t>
      </w:r>
    </w:p>
    <w:p w:rsidR="00000000" w:rsidDel="00000000" w:rsidP="00000000" w:rsidRDefault="00000000" w:rsidRPr="00000000" w14:paraId="0000000F">
      <w:pPr>
        <w:numPr>
          <w:ilvl w:val="0"/>
          <w:numId w:val="2"/>
        </w:numP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10">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 dapat membantu dalam membuat test scenario dan test case agar dapat dijadikan pandangan di flowchart atau mockup serta view dari desainnya.</w:t>
      </w:r>
    </w:p>
    <w:p w:rsidR="00000000" w:rsidDel="00000000" w:rsidP="00000000" w:rsidRDefault="00000000" w:rsidRPr="00000000" w14:paraId="00000011">
      <w:pPr>
        <w:numPr>
          <w:ilvl w:val="0"/>
          <w:numId w:val="2"/>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 dapat mengajukan test scenario dan test case ke tim Developer dan Project Manager. Tes ini dilakukan terlebih untuk mempertimbangkan user experience, jika terdapat masalah yang muncul QE juga bisa jump in untuk membantu sesuai kebutuhan tim Developer.</w:t>
      </w:r>
    </w:p>
    <w:p w:rsidR="00000000" w:rsidDel="00000000" w:rsidP="00000000" w:rsidRDefault="00000000" w:rsidRPr="00000000" w14:paraId="00000013">
      <w:pPr>
        <w:numPr>
          <w:ilvl w:val="0"/>
          <w:numId w:val="2"/>
        </w:numP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4">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banyak hal yang harus dilakukan QE dalam fase pengujian, karena fase ini adalah waktu QE benar-benar bekerja secara menyeluruh dengan rangkaian dan tugas sebagai berikut : </w:t>
      </w:r>
    </w:p>
    <w:p w:rsidR="00000000" w:rsidDel="00000000" w:rsidP="00000000" w:rsidRDefault="00000000" w:rsidRPr="00000000" w14:paraId="00000015">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Menulis Test Case dengan melakukan penelusuran secara detail di setiap bagian hingga bagian terkecil</w:t>
      </w:r>
    </w:p>
    <w:p w:rsidR="00000000" w:rsidDel="00000000" w:rsidP="00000000" w:rsidRDefault="00000000" w:rsidRPr="00000000" w14:paraId="0000001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Menulis Bug Report, termasuk langkah-langkah reproduksi dari kesalahan yang ditemukan, lampiran screenshot atau bukti, dan detail lainnya. Bukan hanya deskripsi singkat tentang masalah yang ditemukan.</w:t>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Melacak update terbaru</w:t>
      </w:r>
    </w:p>
    <w:p w:rsidR="00000000" w:rsidDel="00000000" w:rsidP="00000000" w:rsidRDefault="00000000" w:rsidRPr="00000000" w14:paraId="00000018">
      <w:pPr>
        <w:numPr>
          <w:ilvl w:val="0"/>
          <w:numId w:val="2"/>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19">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melewati testing, produk yang bebas bug akan diuji coba untuk memastikan bahwa produk benar-benar berkualitas, dengan rangkaian berikut:</w:t>
      </w:r>
    </w:p>
    <w:p w:rsidR="00000000" w:rsidDel="00000000" w:rsidP="00000000" w:rsidRDefault="00000000" w:rsidRPr="00000000" w14:paraId="0000001A">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Testing </w:t>
      </w:r>
    </w:p>
    <w:p w:rsidR="00000000" w:rsidDel="00000000" w:rsidP="00000000" w:rsidRDefault="00000000" w:rsidRPr="00000000" w14:paraId="0000001B">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Smoke Testing</w:t>
      </w:r>
    </w:p>
    <w:p w:rsidR="00000000" w:rsidDel="00000000" w:rsidP="00000000" w:rsidRDefault="00000000" w:rsidRPr="00000000" w14:paraId="0000001C">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Sanity Testing</w:t>
      </w:r>
    </w:p>
    <w:p w:rsidR="00000000" w:rsidDel="00000000" w:rsidP="00000000" w:rsidRDefault="00000000" w:rsidRPr="00000000" w14:paraId="0000001D">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E2E Testing</w:t>
      </w:r>
    </w:p>
    <w:p w:rsidR="00000000" w:rsidDel="00000000" w:rsidP="00000000" w:rsidRDefault="00000000" w:rsidRPr="00000000" w14:paraId="0000001E">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UAT Testing</w:t>
      </w:r>
    </w:p>
    <w:p w:rsidR="00000000" w:rsidDel="00000000" w:rsidP="00000000" w:rsidRDefault="00000000" w:rsidRPr="00000000" w14:paraId="0000001F">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proses ini, QE harus bersiaga untuk memastikan proses deployment tidak menimbulkan masalah.</w:t>
      </w:r>
    </w:p>
    <w:p w:rsidR="00000000" w:rsidDel="00000000" w:rsidP="00000000" w:rsidRDefault="00000000" w:rsidRPr="00000000" w14:paraId="00000020">
      <w:pPr>
        <w:numPr>
          <w:ilvl w:val="0"/>
          <w:numId w:val="2"/>
        </w:numPr>
        <w:ind w:left="1133.8582677165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w:t>
      </w:r>
    </w:p>
    <w:p w:rsidR="00000000" w:rsidDel="00000000" w:rsidP="00000000" w:rsidRDefault="00000000" w:rsidRPr="00000000" w14:paraId="00000021">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uji coba berhasil dilakukan, QE harus tetap stand by untuk melakukan pengujian lagi jika suatu saat produk yang sudah di luncurkan mengalami masalah. Tahap ini juga bisa disebut sebagai Regression Stand By.</w:t>
      </w:r>
      <w:r w:rsidDel="00000000" w:rsidR="00000000" w:rsidRPr="00000000">
        <w:rPr>
          <w:rtl w:val="0"/>
        </w:rPr>
      </w:r>
    </w:p>
    <w:p w:rsidR="00000000" w:rsidDel="00000000" w:rsidP="00000000" w:rsidRDefault="00000000" w:rsidRPr="00000000" w14:paraId="00000022">
      <w:pPr>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 </w:t>
      </w:r>
      <w:hyperlink r:id="rId6">
        <w:r w:rsidDel="00000000" w:rsidR="00000000" w:rsidRPr="00000000">
          <w:rPr>
            <w:rFonts w:ascii="Times New Roman" w:cs="Times New Roman" w:eastAsia="Times New Roman" w:hAnsi="Times New Roman"/>
            <w:color w:val="1155cc"/>
            <w:sz w:val="24"/>
            <w:szCs w:val="24"/>
            <w:u w:val="single"/>
            <w:rtl w:val="0"/>
          </w:rPr>
          <w:t xml:space="preserve">https://www.binaracademy.com/blog/tugas-dan-tahapan-software-quality-assurance</w:t>
        </w:r>
      </w:hyperlink>
      <w:r w:rsidDel="00000000" w:rsidR="00000000" w:rsidRPr="00000000">
        <w:rPr>
          <w:rtl w:val="0"/>
        </w:rPr>
      </w:r>
    </w:p>
    <w:p w:rsidR="00000000" w:rsidDel="00000000" w:rsidP="00000000" w:rsidRDefault="00000000" w:rsidRPr="00000000" w14:paraId="00000023">
      <w:pPr>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Menurut Anda, apa tantangan ketika menerapkan agile testing? Berikan penjelasan pada masing-masing 5 poin agile testing manifesto!</w:t>
      </w:r>
    </w:p>
    <w:p w:rsidR="00000000" w:rsidDel="00000000" w:rsidP="00000000" w:rsidRDefault="00000000" w:rsidRPr="00000000" w14:paraId="0000002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 : </w:t>
      </w:r>
    </w:p>
    <w:p w:rsidR="00000000" w:rsidDel="00000000" w:rsidP="00000000" w:rsidRDefault="00000000" w:rsidRPr="00000000" w14:paraId="0000002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adalah  kemampuan  untuk  membuat  dan menanggapi  perubahan  dalam  lingkungan  yang  tidak pasti.  Agile  Development  Methods  merupakan  istilah untuk  set  kerangka  kerja  dalam  pengembangan perangkat  lunak yang  didasarkan  pada  nilai-nilai  dan prinsip-prinsip yang dinyatakan dalam Manifesto untuk pengembangan  Agile. Agile  merupakan pendekatan  yang relatif baru dalam pengembangan perangkat lunak. Banyak organisasi terkemuka telah mengadopsi Agile di semua atau beberapa proyek mereka.    Factor utama dalam tantangan yang dialami dalam penerapan Agile yaitu budaya perusahaan  yang  tidak  sesuai  dengan  konsep  Agile,  kurangnya  keterampilan  atau pengalaman  dalam menerapkan  Agile,  kurangnya  dukungan  dari  pihak  manajemen  dan masalah hirearki dalam organisasi. Factor utama dalam tantangan yang dialami dalam penerapan Agile yaitu budaya perusahaan  yang  tidak  sesuai  dengan  konsep  Agile,  kurangnya  keterampilan  atau pengalaman  dalam menerapkan  Agile,  kurangnya  dukungan  dari  pihak  manajemen  dan masalah hirearki dalam organisasi.</w:t>
      </w:r>
    </w:p>
    <w:p w:rsidR="00000000" w:rsidDel="00000000" w:rsidP="00000000" w:rsidRDefault="00000000" w:rsidRPr="00000000" w14:paraId="0000002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poin agile testing manifesto </w:t>
      </w:r>
    </w:p>
    <w:p w:rsidR="00000000" w:rsidDel="00000000" w:rsidP="00000000" w:rsidRDefault="00000000" w:rsidRPr="00000000" w14:paraId="00000028">
      <w:pPr>
        <w:numPr>
          <w:ilvl w:val="0"/>
          <w:numId w:val="5"/>
        </w:numPr>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is an activity not a phase. </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Di  agile,  pengujian bukanlah  fase  tetapi  aktivitas yang  perlu  terjadi,  bersama dengan pengkodean, dokumentasi, dan yang lainnya. </w:t>
      </w:r>
    </w:p>
    <w:p w:rsidR="00000000" w:rsidDel="00000000" w:rsidP="00000000" w:rsidRDefault="00000000" w:rsidRPr="00000000" w14:paraId="0000002A">
      <w:pPr>
        <w:numPr>
          <w:ilvl w:val="0"/>
          <w:numId w:val="5"/>
        </w:numPr>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 bugs rather than finding bugs </w:t>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Sebagian  besar  bug  terjadi  pada  fase  persyaratan.  Biasanya  terlihat  seperti  ini: Orang membuat asumsi tentang persyaratan mereka dan menerapkan asumsi tersebut sebelum mengklarifikasinya. Asumsinya baru jelas setelah perangkat lunak diuji dan kesalahan  ditemukan.  Cara  terbaik  untuk  mencegah  kesalahan  adalah  dengan mengajukan pertanyaan. </w:t>
      </w:r>
    </w:p>
    <w:p w:rsidR="00000000" w:rsidDel="00000000" w:rsidP="00000000" w:rsidRDefault="00000000" w:rsidRPr="00000000" w14:paraId="0000002C">
      <w:pPr>
        <w:numPr>
          <w:ilvl w:val="0"/>
          <w:numId w:val="5"/>
        </w:numPr>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the system OVER breaking the system </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Tujuan  utama  dari  proses  pengembangan  yaitu  untuk  menciptakan  produk berkualitas  tinggi.  Untuk  itu,  QE  perlu  memposisikan  dirinya  sebagai  pengguna, mengevaluasi produk dari sudut  pandang  pengguna,  dan mampu menginformasikan pengembang. </w:t>
      </w:r>
    </w:p>
    <w:p w:rsidR="00000000" w:rsidDel="00000000" w:rsidP="00000000" w:rsidRDefault="00000000" w:rsidRPr="00000000" w14:paraId="0000002E">
      <w:pPr>
        <w:numPr>
          <w:ilvl w:val="0"/>
          <w:numId w:val="5"/>
        </w:numPr>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understanding over checking functionality</w:t>
      </w:r>
    </w:p>
    <w:p w:rsidR="00000000" w:rsidDel="00000000" w:rsidP="00000000" w:rsidRDefault="00000000" w:rsidRPr="00000000" w14:paraId="0000002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Penguji yang berpikir bahwa tugas mereka untuk memastikan produk memenuhi spesifikasi sering kali tidak menyukai kelincahan. Namun, mereka hanya secara resmi memeriksa seberapa  dekat pengembang  mengikuti spesifikasi.  Itu  tidak  benar-benar mengatakan apa pun tentang kualitas produk atau apakah itu memenuhi tujuannya. Jika pekerjaan penguji seperti itu, semua tugas pengujian dapat diotomatisasi dan tidak ada input  manusia  dalam  prosesnya.  Pengujian  tangkas  perlu  mengotomatiskan pemeriksaan  sederhana  untuk  memungkinkan  penguji  melakukan  tugas  yang  tidak dapat dilakukan computer atau pengujian kegunaan.  </w:t>
      </w:r>
    </w:p>
    <w:p w:rsidR="00000000" w:rsidDel="00000000" w:rsidP="00000000" w:rsidRDefault="00000000" w:rsidRPr="00000000" w14:paraId="00000030">
      <w:pPr>
        <w:numPr>
          <w:ilvl w:val="0"/>
          <w:numId w:val="5"/>
        </w:numPr>
        <w:ind w:left="1275.590551181102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responsibility for quality OVER tester responsibility </w:t>
      </w:r>
    </w:p>
    <w:p w:rsidR="00000000" w:rsidDel="00000000" w:rsidP="00000000" w:rsidRDefault="00000000" w:rsidRPr="00000000" w14:paraId="0000003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Mempertimbangkan tanggung jawab seluruh tim untuk kualitas adalah prinsip dasar tangkas. Beban kualitas produk yang dibangun tidak boleh hanya ditanggung oleh satu anggota.  Misalnya,  jika  bug  baru  ditemukan  saat  produk  dirilis,  QE  tidak  harus bertanggung  jawab  untuk  itu.  QE  mungkin  tidak  mempedulikan  bug  dan  tidak membebani developer. Namun, setiap anggota tim bertanggung jawab atas kepemilikan bersama atas produk yang sedang dibangun.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 </w:t>
      </w:r>
      <w:hyperlink r:id="rId7">
        <w:r w:rsidDel="00000000" w:rsidR="00000000" w:rsidRPr="00000000">
          <w:rPr>
            <w:rFonts w:ascii="Times New Roman" w:cs="Times New Roman" w:eastAsia="Times New Roman" w:hAnsi="Times New Roman"/>
            <w:color w:val="1155cc"/>
            <w:sz w:val="24"/>
            <w:szCs w:val="24"/>
            <w:u w:val="single"/>
            <w:rtl w:val="0"/>
          </w:rPr>
          <w:t xml:space="preserve">https://www.studocu.com/id/document/universitas-hkbp-nommensen/kepemimpinan-dan-kewirausahaan/agile-testing-manifesto/48584675</w:t>
        </w:r>
      </w:hyperlink>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aracademy.com/blog/tugas-dan-tahapan-software-quality-assurance" TargetMode="External"/><Relationship Id="rId7" Type="http://schemas.openxmlformats.org/officeDocument/2006/relationships/hyperlink" Target="https://www.studocu.com/id/document/universitas-hkbp-nommensen/kepemimpinan-dan-kewirausahaan/agile-testing-manifesto/48584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