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81A4" w14:textId="260D890A" w:rsidR="005F086E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签到奖励更新为2</w:t>
      </w:r>
      <w:r>
        <w:t>00/400/600/800/1000/1500/2000</w:t>
      </w:r>
      <w:r>
        <w:rPr>
          <w:rFonts w:hint="eastAsia"/>
        </w:rPr>
        <w:t>。</w:t>
      </w:r>
    </w:p>
    <w:p w14:paraId="61E4587E" w14:textId="0AD4EB3B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任务完成奖励金币设置了保底数额，额度为5</w:t>
      </w:r>
      <w:r>
        <w:t>00</w:t>
      </w:r>
      <w:r>
        <w:rPr>
          <w:rFonts w:hint="eastAsia"/>
        </w:rPr>
        <w:t>万。</w:t>
      </w:r>
    </w:p>
    <w:p w14:paraId="2550F693" w14:textId="2AF5781C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金鼠送福的红包奖励钻石的随机数更新为(1</w:t>
      </w:r>
      <w:r>
        <w:t>00</w:t>
      </w:r>
      <w:r>
        <w:rPr>
          <w:rFonts w:hint="eastAsia"/>
        </w:rPr>
        <w:t>,</w:t>
      </w:r>
      <w:r>
        <w:t>300)</w:t>
      </w:r>
      <w:r>
        <w:rPr>
          <w:rFonts w:hint="eastAsia"/>
        </w:rPr>
        <w:t>/</w:t>
      </w:r>
      <w:r>
        <w:t>(50,500)</w:t>
      </w:r>
      <w:r>
        <w:rPr>
          <w:rFonts w:hint="eastAsia"/>
        </w:rPr>
        <w:t>。</w:t>
      </w:r>
    </w:p>
    <w:p w14:paraId="7B2DEE56" w14:textId="09C6CEBA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初始金币</w:t>
      </w:r>
      <w:r>
        <w:t>/</w:t>
      </w:r>
      <w:r>
        <w:rPr>
          <w:rFonts w:hint="eastAsia"/>
        </w:rPr>
        <w:t>钻石更新为</w:t>
      </w:r>
      <w:r>
        <w:t>500</w:t>
      </w:r>
      <w:r>
        <w:rPr>
          <w:rFonts w:hint="eastAsia"/>
        </w:rPr>
        <w:t>万/</w:t>
      </w:r>
      <w:r>
        <w:t>9488</w:t>
      </w:r>
      <w:r>
        <w:rPr>
          <w:rFonts w:hint="eastAsia"/>
        </w:rPr>
        <w:t>。</w:t>
      </w:r>
    </w:p>
    <w:p w14:paraId="1AC3BE1A" w14:textId="704F0751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每日钻石的最大领取次数更新为1次。</w:t>
      </w:r>
    </w:p>
    <w:p w14:paraId="22D8A198" w14:textId="71AE7298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钻石广告奖励钻石的随机数更新为（2</w:t>
      </w:r>
      <w:r>
        <w:t>00,300）</w:t>
      </w:r>
    </w:p>
    <w:p w14:paraId="4C6F3684" w14:textId="4437ACD6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早餐摊升级所需钻石更新为6</w:t>
      </w:r>
      <w:r>
        <w:t>000/12000/24000/48000/96000</w:t>
      </w:r>
    </w:p>
    <w:p w14:paraId="26EE5CA5" w14:textId="2EBFF22C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烧烤摊升级所需钻石更新为8</w:t>
      </w:r>
      <w:r>
        <w:t>000/16000/32000/64000/128000</w:t>
      </w:r>
    </w:p>
    <w:p w14:paraId="14BA50E3" w14:textId="0268F373" w:rsidR="0076105F" w:rsidRDefault="0076105F" w:rsidP="007610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早餐摊桌子升级所需钻石更新为2</w:t>
      </w:r>
      <w:r>
        <w:t>00/600/1800/3600/5400</w:t>
      </w:r>
    </w:p>
    <w:p w14:paraId="0F504791" w14:textId="2CF38A8E" w:rsidR="0076105F" w:rsidRDefault="0076105F" w:rsidP="0076105F">
      <w:r>
        <w:rPr>
          <w:rFonts w:hint="eastAsia"/>
        </w:rPr>
        <w:t>1</w:t>
      </w:r>
      <w:r>
        <w:t>0</w:t>
      </w:r>
      <w:r>
        <w:rPr>
          <w:rFonts w:hint="eastAsia"/>
        </w:rPr>
        <w:t>、早餐摊装饰升级所需钻石更新为</w:t>
      </w:r>
      <w:r>
        <w:t>4</w:t>
      </w:r>
      <w:r>
        <w:t>00/</w:t>
      </w:r>
      <w:r>
        <w:t>12</w:t>
      </w:r>
      <w:r>
        <w:t>00/</w:t>
      </w:r>
      <w:r>
        <w:t>36</w:t>
      </w:r>
      <w:r>
        <w:t>00/</w:t>
      </w:r>
      <w:r>
        <w:t>72</w:t>
      </w:r>
      <w:r>
        <w:t>00/</w:t>
      </w:r>
      <w:r>
        <w:t>108</w:t>
      </w:r>
      <w:r>
        <w:t>00</w:t>
      </w:r>
    </w:p>
    <w:p w14:paraId="16173EDB" w14:textId="4E7431A7" w:rsidR="0076105F" w:rsidRDefault="0076105F" w:rsidP="0076105F">
      <w:r>
        <w:t>11</w:t>
      </w:r>
      <w:r>
        <w:rPr>
          <w:rFonts w:hint="eastAsia"/>
        </w:rPr>
        <w:t>、烧烤摊桌子升级所需钻石更新为8</w:t>
      </w:r>
      <w:r>
        <w:t>00/2400/7200/14400/21600</w:t>
      </w:r>
    </w:p>
    <w:p w14:paraId="5AA1B393" w14:textId="3506C1AF" w:rsidR="0076105F" w:rsidRDefault="0076105F" w:rsidP="0076105F">
      <w:r>
        <w:rPr>
          <w:rFonts w:hint="eastAsia"/>
        </w:rPr>
        <w:t>1</w:t>
      </w:r>
      <w:r>
        <w:t>2</w:t>
      </w:r>
      <w:r>
        <w:rPr>
          <w:rFonts w:hint="eastAsia"/>
        </w:rPr>
        <w:t>、烧烤摊装饰升级所需钻石更新为1</w:t>
      </w:r>
      <w:r>
        <w:t>600/4800/14400/28800/43200</w:t>
      </w:r>
    </w:p>
    <w:p w14:paraId="66F3F1C0" w14:textId="77777777" w:rsidR="0076105F" w:rsidRDefault="0076105F" w:rsidP="0076105F">
      <w:r>
        <w:rPr>
          <w:rFonts w:hint="eastAsia"/>
        </w:rPr>
        <w:t>1</w:t>
      </w:r>
      <w:r>
        <w:t>3</w:t>
      </w:r>
      <w:r>
        <w:rPr>
          <w:rFonts w:hint="eastAsia"/>
        </w:rPr>
        <w:t>、早餐</w:t>
      </w:r>
      <w:proofErr w:type="gramStart"/>
      <w:r>
        <w:rPr>
          <w:rFonts w:hint="eastAsia"/>
        </w:rPr>
        <w:t>摊员工</w:t>
      </w:r>
      <w:proofErr w:type="gramEnd"/>
      <w:r>
        <w:rPr>
          <w:rFonts w:hint="eastAsia"/>
        </w:rPr>
        <w:t>产出更新为</w:t>
      </w:r>
    </w:p>
    <w:p w14:paraId="5F411D4E" w14:textId="57E137A4" w:rsidR="0076105F" w:rsidRDefault="0076105F" w:rsidP="0076105F">
      <w:pPr>
        <w:ind w:firstLine="420"/>
      </w:pPr>
      <w:r>
        <w:rPr>
          <w:rFonts w:hint="eastAsia"/>
        </w:rPr>
        <w:t>4</w:t>
      </w:r>
      <w:r>
        <w:t>0/80/160/320/640/1280/2560/5120/10240/20480/40960/81920/163840</w:t>
      </w:r>
    </w:p>
    <w:p w14:paraId="583DD568" w14:textId="7CBAA2C9" w:rsidR="0076105F" w:rsidRDefault="0076105F" w:rsidP="0076105F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烧烤</w:t>
      </w:r>
      <w:proofErr w:type="gramStart"/>
      <w:r>
        <w:rPr>
          <w:rFonts w:hint="eastAsia"/>
        </w:rPr>
        <w:t>摊员工</w:t>
      </w:r>
      <w:proofErr w:type="gramEnd"/>
      <w:r>
        <w:rPr>
          <w:rFonts w:hint="eastAsia"/>
        </w:rPr>
        <w:t>产出更新为</w:t>
      </w:r>
    </w:p>
    <w:p w14:paraId="5730E3CD" w14:textId="7321B3ED" w:rsidR="0076105F" w:rsidRDefault="0076105F" w:rsidP="0076105F">
      <w:pPr>
        <w:ind w:firstLine="420"/>
      </w:pPr>
      <w:r>
        <w:t>160/320/640/1280/2560/5120/10240/20480/40960/81920/163840</w:t>
      </w:r>
      <w:r>
        <w:rPr>
          <w:rFonts w:hint="eastAsia"/>
        </w:rPr>
        <w:t>/</w:t>
      </w:r>
      <w:r>
        <w:t>327680/655360</w:t>
      </w:r>
    </w:p>
    <w:p w14:paraId="6F0081DB" w14:textId="779BE601" w:rsidR="0076105F" w:rsidRDefault="0076105F" w:rsidP="0076105F">
      <w:r>
        <w:rPr>
          <w:rFonts w:hint="eastAsia"/>
        </w:rPr>
        <w:t>1</w:t>
      </w:r>
      <w:r>
        <w:t>5</w:t>
      </w:r>
      <w:r>
        <w:rPr>
          <w:rFonts w:hint="eastAsia"/>
        </w:rPr>
        <w:t>、顾客事件各</w:t>
      </w:r>
      <w:proofErr w:type="gramStart"/>
      <w:r>
        <w:rPr>
          <w:rFonts w:hint="eastAsia"/>
        </w:rPr>
        <w:t>类结果</w:t>
      </w:r>
      <w:proofErr w:type="gramEnd"/>
      <w:r>
        <w:rPr>
          <w:rFonts w:hint="eastAsia"/>
        </w:rPr>
        <w:t>钻石数值更新为-</w:t>
      </w:r>
      <w:r>
        <w:t>50/100/120/130/150/160/200</w:t>
      </w:r>
    </w:p>
    <w:p w14:paraId="4CDD51B0" w14:textId="77777777" w:rsidR="0076105F" w:rsidRDefault="0076105F" w:rsidP="0076105F">
      <w:r>
        <w:t>16</w:t>
      </w:r>
      <w:r>
        <w:rPr>
          <w:rFonts w:hint="eastAsia"/>
        </w:rPr>
        <w:t>、称号所需赚钱速度更新为</w:t>
      </w:r>
    </w:p>
    <w:p w14:paraId="32D3AD39" w14:textId="22DBCE5B" w:rsidR="0076105F" w:rsidRDefault="0076105F" w:rsidP="0076105F">
      <w:r>
        <w:rPr>
          <w:rFonts w:hint="eastAsia"/>
        </w:rPr>
        <w:t>1</w:t>
      </w:r>
      <w:r>
        <w:t>000/3000/8000/15000/25000/40000/65000/100000/150000/230000/400000/700000/1000000/1500000/2500000/3500000/5000000/6500000/8000000/10000000/13000000/16000000/19000000/23000000/30000000/50000000</w:t>
      </w:r>
    </w:p>
    <w:p w14:paraId="5C54A049" w14:textId="77777777" w:rsidR="00E171B1" w:rsidRDefault="00E171B1" w:rsidP="0076105F">
      <w:r>
        <w:t>17</w:t>
      </w:r>
      <w:r>
        <w:rPr>
          <w:rFonts w:hint="eastAsia"/>
        </w:rPr>
        <w:t>、称号奖励钻石更新为</w:t>
      </w:r>
    </w:p>
    <w:p w14:paraId="65884EB3" w14:textId="29993D07" w:rsidR="0076105F" w:rsidRDefault="00E171B1" w:rsidP="0076105F">
      <w:r>
        <w:rPr>
          <w:rFonts w:hint="eastAsia"/>
        </w:rPr>
        <w:t>0</w:t>
      </w:r>
      <w:r>
        <w:t>/500/1000/1500/2000/2500/3000/3500/4000/4500/5000/6000/7000/8000/9000/10000/11000/12000/14000/16000/18000/20000/23000/26000/30000/35000</w:t>
      </w:r>
    </w:p>
    <w:p w14:paraId="76C70F91" w14:textId="6A3929AB" w:rsidR="00E171B1" w:rsidRDefault="00E171B1" w:rsidP="0076105F">
      <w:r>
        <w:rPr>
          <w:rFonts w:hint="eastAsia"/>
        </w:rPr>
        <w:t>1</w:t>
      </w:r>
      <w:r>
        <w:t>8</w:t>
      </w:r>
      <w:r>
        <w:rPr>
          <w:rFonts w:hint="eastAsia"/>
        </w:rPr>
        <w:t>、每日任务中驱赶猪的要求降低为1头</w:t>
      </w:r>
    </w:p>
    <w:p w14:paraId="2E0083C0" w14:textId="433C51EC" w:rsidR="00E171B1" w:rsidRDefault="00E171B1" w:rsidP="0076105F">
      <w:r>
        <w:rPr>
          <w:rFonts w:hint="eastAsia"/>
        </w:rPr>
        <w:t>1</w:t>
      </w:r>
      <w:r>
        <w:t>9</w:t>
      </w:r>
      <w:r>
        <w:rPr>
          <w:rFonts w:hint="eastAsia"/>
        </w:rPr>
        <w:t>、成就中观看广告/购买道具奖励钻石数额更新为1</w:t>
      </w:r>
      <w:r>
        <w:t>000</w:t>
      </w:r>
    </w:p>
    <w:p w14:paraId="554B80BD" w14:textId="4FEBB760" w:rsidR="00E171B1" w:rsidRDefault="00E171B1" w:rsidP="0076105F">
      <w:r>
        <w:rPr>
          <w:rFonts w:hint="eastAsia"/>
        </w:rPr>
        <w:t>2</w:t>
      </w:r>
      <w:r>
        <w:t>0</w:t>
      </w:r>
      <w:r>
        <w:rPr>
          <w:rFonts w:hint="eastAsia"/>
        </w:rPr>
        <w:t>、邮件奖励钻石数额更新为2</w:t>
      </w:r>
      <w:r>
        <w:t>00</w:t>
      </w:r>
      <w:r>
        <w:rPr>
          <w:rFonts w:hint="eastAsia"/>
        </w:rPr>
        <w:t>，惩罚钻石数额更新为-</w:t>
      </w:r>
      <w:r>
        <w:t>200</w:t>
      </w:r>
    </w:p>
    <w:p w14:paraId="20E6B5EB" w14:textId="612B8A33" w:rsidR="00E171B1" w:rsidRDefault="00E171B1" w:rsidP="0076105F">
      <w:r>
        <w:rPr>
          <w:rFonts w:hint="eastAsia"/>
        </w:rPr>
        <w:t>2</w:t>
      </w:r>
      <w:r>
        <w:t>1</w:t>
      </w:r>
      <w:r>
        <w:rPr>
          <w:rFonts w:hint="eastAsia"/>
        </w:rPr>
        <w:t>、抽奖奖励钻石数额更新为2</w:t>
      </w:r>
      <w:r>
        <w:t>00/400</w:t>
      </w:r>
    </w:p>
    <w:p w14:paraId="5E61A7C9" w14:textId="3C33918B" w:rsidR="00E171B1" w:rsidRDefault="00E171B1" w:rsidP="0076105F">
      <w:r>
        <w:rPr>
          <w:rFonts w:hint="eastAsia"/>
        </w:rPr>
        <w:t>2</w:t>
      </w:r>
      <w:r>
        <w:t>2</w:t>
      </w:r>
      <w:r>
        <w:rPr>
          <w:rFonts w:hint="eastAsia"/>
        </w:rPr>
        <w:t>、排行奖励门槛更新为1</w:t>
      </w:r>
      <w:r>
        <w:t>/10/100/1000/5000/10000/50000/100000</w:t>
      </w:r>
    </w:p>
    <w:p w14:paraId="21634F33" w14:textId="374423B4" w:rsidR="00E171B1" w:rsidRDefault="00E171B1" w:rsidP="0076105F">
      <w:r>
        <w:rPr>
          <w:rFonts w:hint="eastAsia"/>
        </w:rPr>
        <w:t>2</w:t>
      </w:r>
      <w:r>
        <w:t>3</w:t>
      </w:r>
      <w:r>
        <w:rPr>
          <w:rFonts w:hint="eastAsia"/>
        </w:rPr>
        <w:t>、排行奖励钻石数额更新为4</w:t>
      </w:r>
      <w:r>
        <w:t>000/2000/1000/800/600/500/400/300/200</w:t>
      </w:r>
    </w:p>
    <w:p w14:paraId="4C1A8E0D" w14:textId="163176A4" w:rsidR="00E171B1" w:rsidRDefault="00E171B1" w:rsidP="0076105F">
      <w:r>
        <w:rPr>
          <w:rFonts w:hint="eastAsia"/>
        </w:rPr>
        <w:t>2</w:t>
      </w:r>
      <w:r>
        <w:t>4</w:t>
      </w:r>
      <w:r>
        <w:rPr>
          <w:rFonts w:hint="eastAsia"/>
        </w:rPr>
        <w:t>、飞鸽奖励钻石数额随机数更新为(</w:t>
      </w:r>
      <w:r>
        <w:t>100</w:t>
      </w:r>
      <w:r>
        <w:rPr>
          <w:rFonts w:hint="eastAsia"/>
        </w:rPr>
        <w:t>,</w:t>
      </w:r>
      <w:r>
        <w:t>300)</w:t>
      </w:r>
    </w:p>
    <w:p w14:paraId="02A13C36" w14:textId="4A75252E" w:rsidR="00E171B1" w:rsidRDefault="00E171B1" w:rsidP="0076105F">
      <w:r>
        <w:rPr>
          <w:rFonts w:hint="eastAsia"/>
        </w:rPr>
        <w:t>2</w:t>
      </w:r>
      <w:r>
        <w:t>5</w:t>
      </w:r>
      <w:r>
        <w:rPr>
          <w:rFonts w:hint="eastAsia"/>
        </w:rPr>
        <w:t>、招聘员工</w:t>
      </w:r>
      <w:r w:rsidR="0046288B">
        <w:rPr>
          <w:rFonts w:hint="eastAsia"/>
        </w:rPr>
        <w:t>所需金币</w:t>
      </w:r>
      <w:r>
        <w:rPr>
          <w:rFonts w:hint="eastAsia"/>
        </w:rPr>
        <w:t>公式更新为</w:t>
      </w:r>
    </w:p>
    <w:p w14:paraId="4D48AD04" w14:textId="4262EF56" w:rsidR="00E171B1" w:rsidRPr="0046288B" w:rsidRDefault="00E171B1" w:rsidP="0076105F">
      <w:r>
        <w:tab/>
      </w:r>
      <m:oMath>
        <m:r>
          <w:rPr>
            <w:rFonts w:ascii="Cambria Math" w:hAnsi="Cambria Math"/>
          </w:rPr>
          <m:t>pric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=PRODUC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1.023</m:t>
            </m:r>
          </m:e>
          <m:sup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leve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-2*LEVE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+60*LEVE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-59+LEVE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&gt;1?20:0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LEVE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</w:p>
    <w:p w14:paraId="68847C73" w14:textId="0BA91ABC" w:rsidR="0046288B" w:rsidRDefault="0046288B" w:rsidP="0076105F">
      <w:r>
        <w:rPr>
          <w:rFonts w:hint="eastAsia"/>
        </w:rPr>
        <w:t>2</w:t>
      </w:r>
      <w:r>
        <w:t>6</w:t>
      </w:r>
      <w:r>
        <w:rPr>
          <w:rFonts w:hint="eastAsia"/>
        </w:rPr>
        <w:t>、视频奖励金币更新为公式</w:t>
      </w:r>
    </w:p>
    <w:p w14:paraId="7173536B" w14:textId="10E216EC" w:rsidR="0046288B" w:rsidRPr="0046288B" w:rsidRDefault="0046288B" w:rsidP="0076105F">
      <m:oMathPara>
        <m:oMath>
          <m:r>
            <w:rPr>
              <w:rFonts w:ascii="Cambria Math" w:hAnsi="Cambria Math"/>
            </w:rPr>
            <m:t>240*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ODUC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max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C96082B" w14:textId="3314B759" w:rsidR="0046288B" w:rsidRDefault="0046288B" w:rsidP="0076105F">
      <w:r>
        <w:rPr>
          <w:rFonts w:hint="eastAsia"/>
        </w:rPr>
        <w:t>2</w:t>
      </w:r>
      <w:r>
        <w:t>7</w:t>
      </w:r>
      <w:r>
        <w:rPr>
          <w:rFonts w:hint="eastAsia"/>
        </w:rPr>
        <w:t>、金鼠送福</w:t>
      </w:r>
      <w:r>
        <w:t>/</w:t>
      </w:r>
      <w:r>
        <w:rPr>
          <w:rFonts w:hint="eastAsia"/>
        </w:rPr>
        <w:t>抽奖少量金币/抽奖中量金币/抽奖大量金币/抽奖海量金币/每日任务金币均与视频奖励金币挂钩，比例系数分别为随机数(</w:t>
      </w:r>
      <w:r>
        <w:t>0.1,0.25)/0.1</w:t>
      </w:r>
      <w:r>
        <w:rPr>
          <w:rFonts w:hint="eastAsia"/>
        </w:rPr>
        <w:t>/</w:t>
      </w:r>
      <w:r>
        <w:t>0.3/0.5/0.7/1</w:t>
      </w:r>
    </w:p>
    <w:p w14:paraId="3CCAA015" w14:textId="441E3662" w:rsidR="0046288B" w:rsidRDefault="0046288B" w:rsidP="0076105F">
      <w:r>
        <w:rPr>
          <w:rFonts w:hint="eastAsia"/>
        </w:rPr>
        <w:t>2</w:t>
      </w:r>
      <w:r>
        <w:t>8</w:t>
      </w:r>
      <w:r>
        <w:rPr>
          <w:rFonts w:hint="eastAsia"/>
        </w:rPr>
        <w:t>、飞鸽罚金更新为公式</w:t>
      </w:r>
    </w:p>
    <w:p w14:paraId="56192065" w14:textId="02B0B71B" w:rsidR="0046288B" w:rsidRPr="0046288B" w:rsidRDefault="0046288B" w:rsidP="0076105F">
      <m:oMathPara>
        <m:oMath>
          <m:r>
            <w:rPr>
              <w:rFonts w:ascii="Cambria Math" w:hAnsi="Cambria Math"/>
            </w:rPr>
            <m:t>60*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PRODUC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-300*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PRODUC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06D37D0" w14:textId="2304C889" w:rsidR="0046288B" w:rsidRDefault="0046288B" w:rsidP="0076105F">
      <w:r>
        <w:rPr>
          <w:rFonts w:hint="eastAsia"/>
        </w:rPr>
        <w:lastRenderedPageBreak/>
        <w:t>2</w:t>
      </w:r>
      <w:r>
        <w:t>9</w:t>
      </w:r>
      <w:r>
        <w:rPr>
          <w:rFonts w:hint="eastAsia"/>
        </w:rPr>
        <w:t>、成就中赚钱速度X金/</w:t>
      </w:r>
      <w:proofErr w:type="gramStart"/>
      <w:r>
        <w:rPr>
          <w:rFonts w:hint="eastAsia"/>
        </w:rPr>
        <w:t>秒中的</w:t>
      </w:r>
      <w:proofErr w:type="gramEnd"/>
      <w:r>
        <w:rPr>
          <w:rFonts w:hint="eastAsia"/>
        </w:rPr>
        <w:t>X更新为公式</w:t>
      </w:r>
    </w:p>
    <w:p w14:paraId="088B4EE9" w14:textId="703927F2" w:rsidR="0046288B" w:rsidRPr="0046288B" w:rsidRDefault="0046288B" w:rsidP="0076105F">
      <m:oMathPara>
        <m:oMath>
          <m:r>
            <w:rPr>
              <w:rFonts w:ascii="Cambria Math" w:hAnsi="Cambria Math"/>
            </w:rPr>
            <m:t>((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成就次数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*(10+mod(</m:t>
          </m:r>
          <m:r>
            <w:rPr>
              <w:rFonts w:ascii="Cambria Math" w:hAnsi="Cambria Math"/>
            </w:rPr>
            <m:t>成就次数</m:t>
          </m:r>
          <m:r>
            <w:rPr>
              <w:rFonts w:ascii="Cambria Math" w:hAnsi="Cambria Math"/>
            </w:rPr>
            <m:t>,10))-10)*40</m:t>
          </m:r>
        </m:oMath>
      </m:oMathPara>
    </w:p>
    <w:p w14:paraId="5BBE51BE" w14:textId="65F86CE0" w:rsidR="0046288B" w:rsidRPr="0046288B" w:rsidRDefault="0046288B" w:rsidP="0076105F">
      <w:pPr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、抽奖中</w:t>
      </w:r>
      <w:r>
        <w:t>5</w:t>
      </w:r>
      <w:r>
        <w:rPr>
          <w:rFonts w:hint="eastAsia"/>
        </w:rPr>
        <w:t>倍领取/少量金币/</w:t>
      </w:r>
      <w:r>
        <w:t>400</w:t>
      </w:r>
      <w:r>
        <w:rPr>
          <w:rFonts w:hint="eastAsia"/>
        </w:rPr>
        <w:t>钻石/海量金币/</w:t>
      </w:r>
      <w:r>
        <w:t>10</w:t>
      </w:r>
      <w:r>
        <w:rPr>
          <w:rFonts w:hint="eastAsia"/>
        </w:rPr>
        <w:t>倍领取/中量金币/</w:t>
      </w:r>
      <w:r>
        <w:t>200</w:t>
      </w:r>
      <w:r>
        <w:rPr>
          <w:rFonts w:hint="eastAsia"/>
        </w:rPr>
        <w:t>钻石/大量金币的随机数权重更新为1</w:t>
      </w:r>
      <w:r>
        <w:t>0/70/40/10/5/50/80/30</w:t>
      </w:r>
    </w:p>
    <w:p w14:paraId="36AC0308" w14:textId="77777777" w:rsidR="0046288B" w:rsidRPr="0046288B" w:rsidRDefault="0046288B" w:rsidP="0076105F">
      <w:pPr>
        <w:rPr>
          <w:rFonts w:hint="eastAsia"/>
        </w:rPr>
      </w:pPr>
    </w:p>
    <w:p w14:paraId="2C72B7DE" w14:textId="77777777" w:rsidR="0046288B" w:rsidRPr="0046288B" w:rsidRDefault="0046288B" w:rsidP="0076105F">
      <w:pPr>
        <w:rPr>
          <w:rFonts w:hint="eastAsia"/>
        </w:rPr>
      </w:pPr>
    </w:p>
    <w:p w14:paraId="1ED709E7" w14:textId="77777777" w:rsidR="0046288B" w:rsidRPr="0046288B" w:rsidRDefault="0046288B" w:rsidP="0076105F">
      <w:pPr>
        <w:rPr>
          <w:rFonts w:hint="eastAsia"/>
        </w:rPr>
      </w:pPr>
    </w:p>
    <w:p w14:paraId="76208290" w14:textId="77777777" w:rsidR="0076105F" w:rsidRPr="0076105F" w:rsidRDefault="0076105F" w:rsidP="0076105F">
      <w:pPr>
        <w:ind w:firstLine="420"/>
        <w:rPr>
          <w:rFonts w:hint="eastAsia"/>
        </w:rPr>
      </w:pPr>
    </w:p>
    <w:sectPr w:rsidR="0076105F" w:rsidRPr="0076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7432" w14:textId="77777777" w:rsidR="00622EB6" w:rsidRDefault="00622EB6" w:rsidP="0076105F">
      <w:r>
        <w:separator/>
      </w:r>
    </w:p>
  </w:endnote>
  <w:endnote w:type="continuationSeparator" w:id="0">
    <w:p w14:paraId="0E4ACAF7" w14:textId="77777777" w:rsidR="00622EB6" w:rsidRDefault="00622EB6" w:rsidP="0076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E9BEA" w14:textId="77777777" w:rsidR="00622EB6" w:rsidRDefault="00622EB6" w:rsidP="0076105F">
      <w:r>
        <w:separator/>
      </w:r>
    </w:p>
  </w:footnote>
  <w:footnote w:type="continuationSeparator" w:id="0">
    <w:p w14:paraId="18F94054" w14:textId="77777777" w:rsidR="00622EB6" w:rsidRDefault="00622EB6" w:rsidP="0076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00BD6"/>
    <w:multiLevelType w:val="hybridMultilevel"/>
    <w:tmpl w:val="41826328"/>
    <w:lvl w:ilvl="0" w:tplc="2F0E7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66"/>
    <w:rsid w:val="0046288B"/>
    <w:rsid w:val="00573B66"/>
    <w:rsid w:val="005F086E"/>
    <w:rsid w:val="00622EB6"/>
    <w:rsid w:val="0076105F"/>
    <w:rsid w:val="00E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2A585"/>
  <w15:chartTrackingRefBased/>
  <w15:docId w15:val="{452EC1F4-5592-4CFB-B091-D4B779D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05F"/>
    <w:rPr>
      <w:sz w:val="18"/>
      <w:szCs w:val="18"/>
    </w:rPr>
  </w:style>
  <w:style w:type="paragraph" w:styleId="a7">
    <w:name w:val="List Paragraph"/>
    <w:basedOn w:val="a"/>
    <w:uiPriority w:val="34"/>
    <w:qFormat/>
    <w:rsid w:val="0076105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17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云之</dc:creator>
  <cp:keywords/>
  <dc:description/>
  <cp:lastModifiedBy>张 云之</cp:lastModifiedBy>
  <cp:revision>2</cp:revision>
  <dcterms:created xsi:type="dcterms:W3CDTF">2020-12-14T07:34:00Z</dcterms:created>
  <dcterms:modified xsi:type="dcterms:W3CDTF">2020-12-14T08:07:00Z</dcterms:modified>
</cp:coreProperties>
</file>