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6B9" w:rsidRDefault="009330D8">
      <w:r>
        <w:t>The Project mainly focuses on managing a “GYM” offline. There are four entities and they are admin, user, employee and product. There are two types of members (regular and premium). Based on the membership the members can purchase various kinds of products. The admin can edit the information of members and employees and also he can see all information about the users and employees. When someone logs into the system, the system automatically detects whether the person that logged in is an admin or an user or an employee.</w:t>
      </w:r>
      <w:bookmarkStart w:id="0" w:name="_GoBack"/>
      <w:bookmarkEnd w:id="0"/>
    </w:p>
    <w:sectPr w:rsidR="002B4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CB1"/>
    <w:rsid w:val="002B46B9"/>
    <w:rsid w:val="008B2CB1"/>
    <w:rsid w:val="009330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68C8"/>
  <w15:chartTrackingRefBased/>
  <w15:docId w15:val="{46A7F8DA-D35E-462C-98EE-8CEE6B4F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78</Words>
  <Characters>448</Characters>
  <Application>Microsoft Office Word</Application>
  <DocSecurity>0</DocSecurity>
  <Lines>3</Lines>
  <Paragraphs>1</Paragraphs>
  <ScaleCrop>false</ScaleCrop>
  <Company>HP</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Ifty</dc:creator>
  <cp:keywords/>
  <dc:description/>
  <cp:lastModifiedBy>Ifty</cp:lastModifiedBy>
  <cp:revision>2</cp:revision>
  <dcterms:created xsi:type="dcterms:W3CDTF">2019-04-23T19:14:00Z</dcterms:created>
  <dcterms:modified xsi:type="dcterms:W3CDTF">2019-04-23T19:21:00Z</dcterms:modified>
</cp:coreProperties>
</file>