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2141022829"/>
        <w:docPartObj>
          <w:docPartGallery w:val="Cover Pages"/>
          <w:docPartUnique/>
        </w:docPartObj>
      </w:sdtPr>
      <w:sdtEndPr>
        <w:rPr>
          <w:rFonts w:eastAsiaTheme="minorHAnsi"/>
          <w:b/>
          <w:color w:val="auto"/>
          <w:sz w:val="28"/>
          <w:szCs w:val="28"/>
        </w:rPr>
      </w:sdtEndPr>
      <w:sdtContent>
        <w:p w:rsidR="00AF7A6A" w:rsidRDefault="00AF7A6A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24522339" wp14:editId="7E1E125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40"/>
              <w:szCs w:val="40"/>
            </w:rPr>
            <w:alias w:val="Title"/>
            <w:tag w:val=""/>
            <w:id w:val="1735040861"/>
            <w:placeholder>
              <w:docPart w:val="2BA2667143C542F79763C862D3E4BCC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AF7A6A" w:rsidRDefault="00AF7A6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AF7A6A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40"/>
                  <w:szCs w:val="40"/>
                </w:rPr>
                <w:t>Data mining- Final Assignment</w:t>
              </w:r>
              <w:r w:rsidR="002D1C9A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40"/>
                  <w:szCs w:val="40"/>
                </w:rPr>
                <w:t xml:space="preserve"> </w:t>
              </w:r>
            </w:p>
          </w:sdtContent>
        </w:sdt>
        <w:sdt>
          <w:sdtPr>
            <w:rPr>
              <w:rFonts w:asciiTheme="majorHAnsi" w:hAnsiTheme="majorHAnsi" w:cstheme="majorHAnsi"/>
              <w:b/>
              <w:bCs/>
              <w:color w:val="5B9BD5" w:themeColor="accent1"/>
              <w:sz w:val="28"/>
              <w:szCs w:val="28"/>
              <w:shd w:val="clear" w:color="auto" w:fill="FFFFFF"/>
            </w:rPr>
            <w:alias w:val="Subtitle"/>
            <w:tag w:val=""/>
            <w:id w:val="328029620"/>
            <w:placeholder>
              <w:docPart w:val="A551D29919714BBE93FAC6D968D0114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F7A6A" w:rsidRPr="002D1C9A" w:rsidRDefault="002D1C9A">
              <w:pPr>
                <w:pStyle w:val="NoSpacing"/>
                <w:jc w:val="center"/>
                <w:rPr>
                  <w:rFonts w:asciiTheme="majorHAnsi" w:hAnsiTheme="majorHAnsi" w:cstheme="majorHAnsi"/>
                  <w:color w:val="5B9BD5" w:themeColor="accent1"/>
                  <w:sz w:val="28"/>
                  <w:szCs w:val="28"/>
                </w:rPr>
              </w:pPr>
              <w:r w:rsidRPr="002D1C9A">
                <w:rPr>
                  <w:rFonts w:asciiTheme="majorHAnsi" w:hAnsiTheme="majorHAnsi" w:cstheme="majorHAnsi"/>
                  <w:b/>
                  <w:bCs/>
                  <w:color w:val="5B9BD5" w:themeColor="accent1"/>
                  <w:sz w:val="28"/>
                  <w:szCs w:val="28"/>
                  <w:shd w:val="clear" w:color="auto" w:fill="FFFFFF"/>
                </w:rPr>
                <w:t>Submitted to: DR. MD. MAHBUB CHOWDHURY MISHU</w:t>
              </w:r>
            </w:p>
          </w:sdtContent>
        </w:sdt>
        <w:p w:rsidR="00AF7A6A" w:rsidRDefault="00AF7A6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B20B70" wp14:editId="636DA95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2-0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F7A6A" w:rsidRDefault="002D1C9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December 7, 2020</w:t>
                                    </w:r>
                                  </w:p>
                                </w:sdtContent>
                              </w:sdt>
                              <w:p w:rsidR="00AF7A6A" w:rsidRDefault="00AF7A6A" w:rsidP="002D1C9A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2D1C9A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AF7A6A" w:rsidRDefault="00AF7A6A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2D1C9A">
                                      <w:rPr>
                                        <w:color w:val="5B9BD5" w:themeColor="accent1"/>
                                      </w:rPr>
                                      <w:t>Section: 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B20B7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2-0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F7A6A" w:rsidRDefault="002D1C9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December 7, 2020</w:t>
                              </w:r>
                            </w:p>
                          </w:sdtContent>
                        </w:sdt>
                        <w:p w:rsidR="00AF7A6A" w:rsidRDefault="00AF7A6A" w:rsidP="002D1C9A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2D1C9A"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AF7A6A" w:rsidRDefault="00AF7A6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2D1C9A">
                                <w:rPr>
                                  <w:color w:val="5B9BD5" w:themeColor="accent1"/>
                                </w:rPr>
                                <w:t>Section: C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GB" w:eastAsia="en-GB"/>
            </w:rPr>
            <w:drawing>
              <wp:inline distT="0" distB="0" distL="0" distR="0" wp14:anchorId="01057C45" wp14:editId="4A7D0F8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F7A6A" w:rsidRDefault="00AF7A6A">
          <w:pPr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br w:type="page"/>
          </w:r>
        </w:p>
      </w:sdtContent>
    </w:sdt>
    <w:p w:rsidR="00B61455" w:rsidRDefault="00E65345" w:rsidP="004612C7">
      <w:pPr>
        <w:jc w:val="both"/>
      </w:pPr>
      <w:r w:rsidRPr="00E65345">
        <w:rPr>
          <w:b/>
          <w:sz w:val="28"/>
          <w:szCs w:val="28"/>
        </w:rPr>
        <w:lastRenderedPageBreak/>
        <w:t>Introduction:</w:t>
      </w:r>
      <w:r>
        <w:t xml:space="preserve"> </w:t>
      </w:r>
      <w:r w:rsidR="00F702C0">
        <w:t>Classification is one of the most important parts in data mining.</w:t>
      </w:r>
      <w:r w:rsidR="004217A0">
        <w:t xml:space="preserve"> By utilizing this we can solve many real world problems with greater accuracy &amp; efficiency that was unpre</w:t>
      </w:r>
      <w:r w:rsidR="000A2C4F">
        <w:t>ce</w:t>
      </w:r>
      <w:r w:rsidR="004217A0">
        <w:t>dented.</w:t>
      </w:r>
      <w:r w:rsidR="000A2C4F">
        <w:t xml:space="preserve"> </w:t>
      </w:r>
      <w:r w:rsidR="004612C7">
        <w:t xml:space="preserve">There exists a number of ways to classify objects into groups such as Naive Bayes, KNN, Association Rule Mining &amp; Clustering. </w:t>
      </w:r>
      <w:r w:rsidR="00DE5281">
        <w:t>All of these techniques are used to classify objects.</w:t>
      </w:r>
      <w:r w:rsidR="002F4EA4">
        <w:t xml:space="preserve"> The method chosen for this particular experiment was</w:t>
      </w:r>
      <w:r w:rsidR="002F4EA4" w:rsidRPr="002A58C5">
        <w:rPr>
          <w:b/>
        </w:rPr>
        <w:t xml:space="preserve"> KNN</w:t>
      </w:r>
      <w:r w:rsidR="002F4EA4">
        <w:t xml:space="preserve"> or </w:t>
      </w:r>
      <w:r w:rsidR="005826C7" w:rsidRPr="002A58C5">
        <w:rPr>
          <w:b/>
        </w:rPr>
        <w:t>K- Nearest Neighbors</w:t>
      </w:r>
      <w:r w:rsidR="005826C7">
        <w:t xml:space="preserve"> algorithm. It used Euclidean distance to classify objects.</w:t>
      </w:r>
      <w:r w:rsidR="008476DF">
        <w:t xml:space="preserve"> The dataset is about</w:t>
      </w:r>
      <w:r w:rsidR="00FB2253">
        <w:t xml:space="preserve"> </w:t>
      </w:r>
      <w:r w:rsidR="00FB2253" w:rsidRPr="002A58C5">
        <w:rPr>
          <w:b/>
        </w:rPr>
        <w:t>“SONAR”</w:t>
      </w:r>
      <w:r w:rsidR="005826C7" w:rsidRPr="002A58C5">
        <w:rPr>
          <w:b/>
        </w:rPr>
        <w:t xml:space="preserve"> </w:t>
      </w:r>
      <w:r w:rsidR="00FB2253">
        <w:t>signals that was collected in order to differentiate between rocks &amp; metals so that we can take the decision</w:t>
      </w:r>
      <w:r w:rsidR="009C0329">
        <w:t xml:space="preserve"> whether to mine for it or not. It has </w:t>
      </w:r>
      <w:r w:rsidR="009C0329" w:rsidRPr="002A58C5">
        <w:rPr>
          <w:b/>
        </w:rPr>
        <w:t>208 instances</w:t>
      </w:r>
      <w:r w:rsidR="00D21D4A">
        <w:rPr>
          <w:b/>
        </w:rPr>
        <w:t xml:space="preserve"> </w:t>
      </w:r>
      <w:r w:rsidR="00D21D4A">
        <w:t xml:space="preserve">&amp; </w:t>
      </w:r>
      <w:r w:rsidR="00D21D4A" w:rsidRPr="00D21D4A">
        <w:rPr>
          <w:b/>
        </w:rPr>
        <w:t>60 attributes</w:t>
      </w:r>
      <w:r w:rsidR="009C0329">
        <w:t xml:space="preserve"> in total. </w:t>
      </w:r>
      <w:r w:rsidR="00AB463B">
        <w:t>The primary task is to use KNN on the dataset to create a model &amp; apply the model on test set to measure the accuracy.</w:t>
      </w:r>
      <w:r w:rsidR="00AB564B">
        <w:t xml:space="preserve"> Based on the success ratio of the model we can use this on future mining projects to identify the materials that we can mine.</w:t>
      </w:r>
    </w:p>
    <w:p w:rsidR="00D106AA" w:rsidRDefault="00D106AA" w:rsidP="004612C7">
      <w:pPr>
        <w:jc w:val="both"/>
      </w:pPr>
    </w:p>
    <w:p w:rsidR="00D106AA" w:rsidRDefault="00D106AA" w:rsidP="00A71331">
      <w:pPr>
        <w:jc w:val="both"/>
      </w:pPr>
      <w:r w:rsidRPr="00D106AA">
        <w:rPr>
          <w:b/>
          <w:sz w:val="28"/>
          <w:szCs w:val="28"/>
        </w:rPr>
        <w:t>Dataset:</w:t>
      </w:r>
      <w:r>
        <w:rPr>
          <w:b/>
          <w:sz w:val="28"/>
          <w:szCs w:val="28"/>
        </w:rPr>
        <w:t xml:space="preserve"> </w:t>
      </w:r>
      <w:r w:rsidRPr="00D106AA">
        <w:t xml:space="preserve">The </w:t>
      </w:r>
      <w:r>
        <w:t>dataset named “Sonar.arff” was collected from UCI repository.</w:t>
      </w:r>
      <w:r w:rsidR="00C92090">
        <w:t xml:space="preserve"> The dataset has </w:t>
      </w:r>
      <w:r w:rsidR="00C92090" w:rsidRPr="00741B27">
        <w:rPr>
          <w:b/>
        </w:rPr>
        <w:t>208 instances</w:t>
      </w:r>
      <w:r w:rsidR="00741B27" w:rsidRPr="00741B27">
        <w:rPr>
          <w:b/>
        </w:rPr>
        <w:t xml:space="preserve"> &amp; 60 attributes</w:t>
      </w:r>
      <w:r w:rsidR="00C92090">
        <w:t xml:space="preserve"> containing signals from rocks &amp; metals. </w:t>
      </w:r>
      <w:r w:rsidR="00943442">
        <w:t>It c</w:t>
      </w:r>
      <w:r w:rsidR="00943442">
        <w:t>ontains 111 patt</w:t>
      </w:r>
      <w:r w:rsidR="00943442">
        <w:t>erns obtained by bouncing sonar</w:t>
      </w:r>
      <w:r w:rsidR="00943442">
        <w:t xml:space="preserve"> signals off a metal cylinder at v</w:t>
      </w:r>
      <w:r w:rsidR="00943442">
        <w:t>arious angles and under various</w:t>
      </w:r>
      <w:r w:rsidR="00943442">
        <w:t xml:space="preserve"> conditions</w:t>
      </w:r>
      <w:r w:rsidR="000235E4">
        <w:t xml:space="preserve"> &amp;</w:t>
      </w:r>
      <w:r w:rsidR="00943442">
        <w:t xml:space="preserve"> 97 patterns obtained from</w:t>
      </w:r>
      <w:r w:rsidR="00943442">
        <w:t xml:space="preserve"> rocks under similar conditions.  Th</w:t>
      </w:r>
      <w:r w:rsidR="00943442">
        <w:t>e transmitted sonar signal is a</w:t>
      </w:r>
      <w:r w:rsidR="00943442">
        <w:t xml:space="preserve"> frequency-modulated chirp, rising in frequency</w:t>
      </w:r>
      <w:r w:rsidR="00FD5E69">
        <w:t>.</w:t>
      </w:r>
      <w:r w:rsidR="00A71331">
        <w:t xml:space="preserve"> The data set contains </w:t>
      </w:r>
      <w:r w:rsidR="00A71331">
        <w:t>signals obtained from a variety of diffe</w:t>
      </w:r>
      <w:r w:rsidR="00A71331">
        <w:t>rent aspect angles, spanning 90</w:t>
      </w:r>
      <w:r w:rsidR="00A71331">
        <w:t xml:space="preserve"> degrees for the cylinder and 180 degrees for the rock.</w:t>
      </w:r>
    </w:p>
    <w:p w:rsidR="001A2BA4" w:rsidRDefault="001A2BA4" w:rsidP="001A2BA4">
      <w:pPr>
        <w:jc w:val="both"/>
      </w:pPr>
      <w:r>
        <w:t xml:space="preserve">Each pattern is a </w:t>
      </w:r>
      <w:r w:rsidRPr="00741B27">
        <w:rPr>
          <w:b/>
        </w:rPr>
        <w:t>set of 60 numbers in the range 0.0 t</w:t>
      </w:r>
      <w:r w:rsidRPr="00741B27">
        <w:rPr>
          <w:b/>
        </w:rPr>
        <w:t>o 1.0</w:t>
      </w:r>
      <w:r>
        <w:t>.  Each number</w:t>
      </w:r>
      <w:r>
        <w:t xml:space="preserve"> represents the energy within a particular </w:t>
      </w:r>
      <w:r>
        <w:t>frequency band, integrated over</w:t>
      </w:r>
      <w:r>
        <w:t xml:space="preserve"> a certain period of time.  The integration </w:t>
      </w:r>
      <w:r>
        <w:t>aperture for higher frequencies</w:t>
      </w:r>
      <w:r>
        <w:t xml:space="preserve"> occur later in time, since these frequenci</w:t>
      </w:r>
      <w:r>
        <w:t>es are transmitted later during</w:t>
      </w:r>
      <w:r>
        <w:t xml:space="preserve"> the chirp.</w:t>
      </w:r>
    </w:p>
    <w:p w:rsidR="00647506" w:rsidRDefault="00647506" w:rsidP="001A2BA4">
      <w:pPr>
        <w:jc w:val="both"/>
      </w:pPr>
    </w:p>
    <w:p w:rsidR="00647506" w:rsidRDefault="00647506" w:rsidP="001A2BA4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2961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06" w:rsidRDefault="00647506" w:rsidP="001A2BA4">
      <w:pPr>
        <w:jc w:val="both"/>
      </w:pPr>
    </w:p>
    <w:p w:rsidR="00647506" w:rsidRDefault="006A681F" w:rsidP="001A2BA4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298513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4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B9" w:rsidRDefault="006D6BB9" w:rsidP="001A2BA4">
      <w:pPr>
        <w:jc w:val="both"/>
      </w:pPr>
    </w:p>
    <w:p w:rsidR="003F7936" w:rsidRDefault="003F7936" w:rsidP="001A2BA4">
      <w:pPr>
        <w:jc w:val="both"/>
      </w:pPr>
    </w:p>
    <w:p w:rsidR="003F7936" w:rsidRPr="00943442" w:rsidRDefault="003F7936" w:rsidP="001A2BA4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29641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4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81C" w:rsidRDefault="001F181C" w:rsidP="004612C7">
      <w:pPr>
        <w:jc w:val="both"/>
      </w:pPr>
    </w:p>
    <w:p w:rsidR="004878DF" w:rsidRDefault="004878DF" w:rsidP="004612C7">
      <w:pPr>
        <w:jc w:val="both"/>
      </w:pPr>
    </w:p>
    <w:p w:rsidR="004878DF" w:rsidRDefault="004878DF" w:rsidP="004612C7">
      <w:pPr>
        <w:jc w:val="both"/>
      </w:pPr>
    </w:p>
    <w:p w:rsidR="004878DF" w:rsidRDefault="004878DF" w:rsidP="004612C7">
      <w:pPr>
        <w:jc w:val="both"/>
      </w:pPr>
    </w:p>
    <w:p w:rsidR="004878DF" w:rsidRDefault="004878DF" w:rsidP="004612C7">
      <w:pPr>
        <w:jc w:val="both"/>
      </w:pPr>
    </w:p>
    <w:p w:rsidR="004878DF" w:rsidRDefault="004878DF" w:rsidP="004612C7">
      <w:pPr>
        <w:jc w:val="both"/>
      </w:pPr>
    </w:p>
    <w:p w:rsidR="004878DF" w:rsidRDefault="004878DF" w:rsidP="004612C7">
      <w:pPr>
        <w:jc w:val="both"/>
      </w:pPr>
    </w:p>
    <w:p w:rsidR="004878DF" w:rsidRDefault="004878DF" w:rsidP="004612C7">
      <w:pPr>
        <w:jc w:val="both"/>
      </w:pPr>
    </w:p>
    <w:p w:rsidR="00687574" w:rsidRDefault="001F181C" w:rsidP="004612C7">
      <w:pPr>
        <w:jc w:val="both"/>
        <w:rPr>
          <w:b/>
          <w:sz w:val="28"/>
          <w:szCs w:val="28"/>
        </w:rPr>
      </w:pPr>
      <w:r w:rsidRPr="001F181C">
        <w:rPr>
          <w:b/>
          <w:sz w:val="28"/>
          <w:szCs w:val="28"/>
        </w:rPr>
        <w:t>Method:</w:t>
      </w:r>
      <w:r w:rsidR="00772ED7">
        <w:rPr>
          <w:b/>
          <w:sz w:val="28"/>
          <w:szCs w:val="28"/>
        </w:rPr>
        <w:t xml:space="preserve"> </w:t>
      </w:r>
    </w:p>
    <w:p w:rsidR="00000000" w:rsidRPr="008603F4" w:rsidRDefault="00834B5E" w:rsidP="00772ED7">
      <w:pPr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8603F4">
        <w:rPr>
          <w:sz w:val="24"/>
          <w:szCs w:val="24"/>
        </w:rPr>
        <w:t>Selecting a Dataset</w:t>
      </w:r>
    </w:p>
    <w:p w:rsidR="00000000" w:rsidRPr="008603F4" w:rsidRDefault="00834B5E" w:rsidP="00772ED7">
      <w:pPr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8603F4">
        <w:rPr>
          <w:sz w:val="24"/>
          <w:szCs w:val="24"/>
        </w:rPr>
        <w:t>By using</w:t>
      </w:r>
      <w:r w:rsidRPr="008603F4">
        <w:rPr>
          <w:sz w:val="24"/>
          <w:szCs w:val="24"/>
        </w:rPr>
        <w:t xml:space="preserve"> Eu</w:t>
      </w:r>
      <w:r w:rsidR="008603F4" w:rsidRPr="008603F4">
        <w:rPr>
          <w:sz w:val="24"/>
          <w:szCs w:val="24"/>
        </w:rPr>
        <w:t>c</w:t>
      </w:r>
      <w:r w:rsidRPr="008603F4">
        <w:rPr>
          <w:sz w:val="24"/>
          <w:szCs w:val="24"/>
        </w:rPr>
        <w:t xml:space="preserve">lidean </w:t>
      </w:r>
      <w:r w:rsidR="008603F4" w:rsidRPr="008603F4">
        <w:rPr>
          <w:sz w:val="24"/>
          <w:szCs w:val="24"/>
        </w:rPr>
        <w:t>distance,</w:t>
      </w:r>
      <w:r w:rsidRPr="008603F4">
        <w:rPr>
          <w:sz w:val="24"/>
          <w:szCs w:val="24"/>
        </w:rPr>
        <w:t xml:space="preserve"> we need to measure the distances</w:t>
      </w:r>
    </w:p>
    <w:p w:rsidR="00000000" w:rsidRPr="008603F4" w:rsidRDefault="00834B5E" w:rsidP="00772ED7">
      <w:pPr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8603F4">
        <w:rPr>
          <w:sz w:val="24"/>
          <w:szCs w:val="24"/>
        </w:rPr>
        <w:t>Taking the smallest distance value</w:t>
      </w:r>
    </w:p>
    <w:p w:rsidR="00000000" w:rsidRPr="008603F4" w:rsidRDefault="00834B5E" w:rsidP="00772ED7">
      <w:pPr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8603F4">
        <w:rPr>
          <w:sz w:val="24"/>
          <w:szCs w:val="24"/>
        </w:rPr>
        <w:t xml:space="preserve">Classify the data to </w:t>
      </w:r>
      <w:r w:rsidR="008603F4" w:rsidRPr="008603F4">
        <w:rPr>
          <w:sz w:val="24"/>
          <w:szCs w:val="24"/>
        </w:rPr>
        <w:t>its</w:t>
      </w:r>
      <w:r w:rsidRPr="008603F4">
        <w:rPr>
          <w:sz w:val="24"/>
          <w:szCs w:val="24"/>
        </w:rPr>
        <w:t xml:space="preserve"> close</w:t>
      </w:r>
      <w:r w:rsidRPr="008603F4">
        <w:rPr>
          <w:sz w:val="24"/>
          <w:szCs w:val="24"/>
        </w:rPr>
        <w:t>st neighbor</w:t>
      </w:r>
    </w:p>
    <w:p w:rsidR="00772ED7" w:rsidRPr="00FD60BE" w:rsidRDefault="008603F4" w:rsidP="00772ED7">
      <w:pPr>
        <w:numPr>
          <w:ilvl w:val="0"/>
          <w:numId w:val="1"/>
        </w:numPr>
        <w:jc w:val="both"/>
        <w:rPr>
          <w:sz w:val="24"/>
          <w:szCs w:val="24"/>
          <w:lang w:val="en-GB"/>
        </w:rPr>
      </w:pPr>
      <w:r w:rsidRPr="00FD60BE">
        <w:rPr>
          <w:sz w:val="24"/>
          <w:szCs w:val="24"/>
          <w:lang w:val="en-GB"/>
        </w:rPr>
        <w:t>Repeat the process for all the data points</w:t>
      </w:r>
    </w:p>
    <w:p w:rsidR="00772ED7" w:rsidRPr="00772ED7" w:rsidRDefault="00772ED7" w:rsidP="004612C7">
      <w:pPr>
        <w:jc w:val="both"/>
      </w:pPr>
    </w:p>
    <w:p w:rsidR="001F181C" w:rsidRDefault="00CC5C9B" w:rsidP="004612C7">
      <w:pPr>
        <w:jc w:val="both"/>
      </w:pPr>
      <w:r w:rsidRPr="00CC5C9B">
        <w:rPr>
          <w:sz w:val="28"/>
          <w:szCs w:val="28"/>
        </w:rPr>
        <w:t>“</w:t>
      </w:r>
      <w:r w:rsidR="00AA2C97" w:rsidRPr="00687574">
        <w:rPr>
          <w:b/>
        </w:rPr>
        <w:t>WEKA</w:t>
      </w:r>
      <w:r w:rsidRPr="00CC5C9B">
        <w:t>”</w:t>
      </w:r>
      <w:r w:rsidR="00BC6805">
        <w:t xml:space="preserve"> was used to perform this task.</w:t>
      </w:r>
    </w:p>
    <w:p w:rsidR="00295E83" w:rsidRDefault="00B85D8B" w:rsidP="004612C7">
      <w:pPr>
        <w:jc w:val="both"/>
        <w:rPr>
          <w:sz w:val="28"/>
          <w:szCs w:val="28"/>
        </w:rPr>
      </w:pPr>
      <w:r w:rsidRPr="00D106AA">
        <w:rPr>
          <w:b/>
          <w:noProof/>
          <w:sz w:val="28"/>
          <w:szCs w:val="28"/>
          <w:lang w:val="en-GB" w:eastAsia="en-GB"/>
        </w:rPr>
        <w:drawing>
          <wp:inline distT="0" distB="0" distL="0" distR="0">
            <wp:extent cx="5784850" cy="3289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50" w:rsidRDefault="00434C50" w:rsidP="004612C7">
      <w:pPr>
        <w:jc w:val="both"/>
        <w:rPr>
          <w:sz w:val="28"/>
          <w:szCs w:val="28"/>
        </w:rPr>
      </w:pPr>
    </w:p>
    <w:p w:rsidR="005D5EDD" w:rsidRDefault="00077FD2" w:rsidP="004612C7">
      <w:pPr>
        <w:jc w:val="both"/>
      </w:pPr>
      <w:r>
        <w:t xml:space="preserve">At </w:t>
      </w:r>
      <w:r w:rsidR="005D5EDD">
        <w:t>First WEKA was launched &amp; “Explorer”</w:t>
      </w:r>
      <w:r w:rsidR="00014216">
        <w:t xml:space="preserve"> tab was clicked.</w:t>
      </w:r>
    </w:p>
    <w:p w:rsidR="005555C2" w:rsidRDefault="005555C2" w:rsidP="004612C7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08650" cy="3276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8B" w:rsidRDefault="00705A8B" w:rsidP="004612C7">
      <w:pPr>
        <w:jc w:val="both"/>
      </w:pPr>
    </w:p>
    <w:p w:rsidR="005555C2" w:rsidRDefault="005555C2" w:rsidP="004612C7">
      <w:pPr>
        <w:jc w:val="both"/>
      </w:pPr>
      <w:r>
        <w:t>After clicking on Explorer tab this window was opened &amp; we clicked on Open File to load the dataset.</w:t>
      </w:r>
    </w:p>
    <w:p w:rsidR="007A4521" w:rsidRDefault="007A4521" w:rsidP="004612C7">
      <w:pPr>
        <w:jc w:val="both"/>
      </w:pPr>
    </w:p>
    <w:p w:rsidR="006C4F15" w:rsidRDefault="006C4F15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4050" cy="3289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8B" w:rsidRDefault="00705A8B" w:rsidP="004612C7">
      <w:pPr>
        <w:jc w:val="both"/>
      </w:pPr>
    </w:p>
    <w:p w:rsidR="006C4F15" w:rsidRDefault="006C4F15" w:rsidP="004612C7">
      <w:pPr>
        <w:jc w:val="both"/>
      </w:pPr>
      <w:r>
        <w:t xml:space="preserve">We can see that the dataset contains </w:t>
      </w:r>
      <w:r w:rsidRPr="002A58C5">
        <w:rPr>
          <w:b/>
        </w:rPr>
        <w:t>208 instances</w:t>
      </w:r>
      <w:r w:rsidR="00CA05EA" w:rsidRPr="002A58C5">
        <w:rPr>
          <w:b/>
        </w:rPr>
        <w:t xml:space="preserve"> &amp; 60 attributes</w:t>
      </w:r>
      <w:r w:rsidR="00CA05EA">
        <w:t xml:space="preserve"> that are </w:t>
      </w:r>
      <w:r w:rsidR="00CA05EA" w:rsidRPr="00E14B09">
        <w:rPr>
          <w:b/>
        </w:rPr>
        <w:t>numerical</w:t>
      </w:r>
      <w:r>
        <w:t xml:space="preserve"> and there aren’t any missing values. The class attribute is </w:t>
      </w:r>
      <w:r w:rsidRPr="00D93F1A">
        <w:rPr>
          <w:b/>
        </w:rPr>
        <w:t>binary type</w:t>
      </w:r>
      <w:r>
        <w:t xml:space="preserve"> (Containing only two options) &amp; each attribute is distributed among the 208 instances almost equally so we did not have to synthetically add any values to the dataset.</w:t>
      </w:r>
    </w:p>
    <w:p w:rsidR="007A4521" w:rsidRDefault="007A4521" w:rsidP="004612C7">
      <w:pPr>
        <w:jc w:val="both"/>
      </w:pPr>
    </w:p>
    <w:p w:rsidR="007A4521" w:rsidRDefault="007A4521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314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54" w:rsidRDefault="00F53454" w:rsidP="004612C7">
      <w:pPr>
        <w:jc w:val="both"/>
      </w:pPr>
    </w:p>
    <w:p w:rsidR="00F53454" w:rsidRDefault="00F70683" w:rsidP="004612C7">
      <w:pPr>
        <w:jc w:val="both"/>
      </w:pPr>
      <w:r>
        <w:t xml:space="preserve">To examine our </w:t>
      </w:r>
      <w:r w:rsidR="00820F7B">
        <w:t>model,</w:t>
      </w:r>
      <w:r>
        <w:t xml:space="preserve"> we needed to divide our dataset into two parts so that we could test our model &amp; it’s accuracy. </w:t>
      </w:r>
      <w:r w:rsidR="00820F7B">
        <w:t xml:space="preserve">After loading the </w:t>
      </w:r>
      <w:r w:rsidR="00705A8B">
        <w:t>dataset,</w:t>
      </w:r>
      <w:r w:rsidR="00820F7B">
        <w:t xml:space="preserve"> we clicked on Filter&gt; Unsupervised&gt; Instance&gt; Resample to divide the dataset into training set &amp; test set. </w:t>
      </w:r>
    </w:p>
    <w:p w:rsidR="00705A8B" w:rsidRDefault="00705A8B" w:rsidP="004612C7">
      <w:pPr>
        <w:jc w:val="both"/>
      </w:pPr>
    </w:p>
    <w:p w:rsidR="00705A8B" w:rsidRDefault="00705A8B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371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26" w:rsidRDefault="00227026" w:rsidP="004612C7">
      <w:pPr>
        <w:jc w:val="both"/>
      </w:pPr>
    </w:p>
    <w:p w:rsidR="00A151B4" w:rsidRDefault="00A151B4" w:rsidP="004612C7">
      <w:pPr>
        <w:jc w:val="both"/>
      </w:pPr>
      <w:r>
        <w:lastRenderedPageBreak/>
        <w:t>We kept the invert selection false for the first time &amp; no replacement true.</w:t>
      </w:r>
      <w:r w:rsidR="00B82083">
        <w:t xml:space="preserve"> For training set, we decided to go with 70% of the whole dataset. </w:t>
      </w:r>
      <w:r w:rsidR="00452AAA">
        <w:t xml:space="preserve">After Clicking Ok &amp; Apply we had </w:t>
      </w:r>
    </w:p>
    <w:p w:rsidR="00452AAA" w:rsidRDefault="00DF5990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244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90" w:rsidRDefault="00DF5990" w:rsidP="004612C7">
      <w:pPr>
        <w:jc w:val="both"/>
      </w:pPr>
    </w:p>
    <w:p w:rsidR="00DF5990" w:rsidRDefault="00AE4B57" w:rsidP="004612C7">
      <w:pPr>
        <w:jc w:val="both"/>
      </w:pPr>
      <w:r w:rsidRPr="002A58C5">
        <w:rPr>
          <w:b/>
        </w:rPr>
        <w:t>145 instances out of 208 instances</w:t>
      </w:r>
      <w:r>
        <w:t xml:space="preserve"> &amp; we save</w:t>
      </w:r>
      <w:r w:rsidR="0081750F">
        <w:t>d this file as the training set.</w:t>
      </w:r>
    </w:p>
    <w:p w:rsidR="0081750F" w:rsidRDefault="0081750F" w:rsidP="004612C7">
      <w:pPr>
        <w:jc w:val="both"/>
      </w:pPr>
    </w:p>
    <w:p w:rsidR="0081750F" w:rsidRDefault="0081750F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282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C0" w:rsidRDefault="00340CC0" w:rsidP="004612C7">
      <w:pPr>
        <w:jc w:val="both"/>
      </w:pPr>
    </w:p>
    <w:p w:rsidR="00340CC0" w:rsidRDefault="006521F5" w:rsidP="004612C7">
      <w:pPr>
        <w:jc w:val="both"/>
      </w:pPr>
      <w:r>
        <w:lastRenderedPageBreak/>
        <w:t>After saving the training</w:t>
      </w:r>
      <w:r w:rsidR="00736097">
        <w:t xml:space="preserve"> </w:t>
      </w:r>
      <w:r>
        <w:t>set</w:t>
      </w:r>
      <w:r w:rsidR="00736097">
        <w:t xml:space="preserve"> we</w:t>
      </w:r>
      <w:r>
        <w:t xml:space="preserve"> clicked on Undo &amp; the instances returned to 208 </w:t>
      </w:r>
      <w:r w:rsidR="0044770B">
        <w:t xml:space="preserve">&amp; </w:t>
      </w:r>
      <w:r>
        <w:t>then for the test set we turned on the invert selection</w:t>
      </w:r>
      <w:r w:rsidR="00156E2A">
        <w:t xml:space="preserve"> to</w:t>
      </w:r>
      <w:r>
        <w:t xml:space="preserve"> “TRUE”</w:t>
      </w:r>
      <w:r w:rsidR="00105F81">
        <w:t xml:space="preserve"> so that we didn’t have any overlapping values in both sets.</w:t>
      </w:r>
      <w:r w:rsidR="007C7403">
        <w:t xml:space="preserve"> After that we clicked ok &amp; Apply.</w:t>
      </w:r>
    </w:p>
    <w:p w:rsidR="000A7839" w:rsidRDefault="000A7839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244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839" w:rsidRDefault="000A7839" w:rsidP="004612C7">
      <w:pPr>
        <w:jc w:val="both"/>
      </w:pPr>
    </w:p>
    <w:p w:rsidR="000A7839" w:rsidRDefault="000A7839" w:rsidP="004612C7">
      <w:pPr>
        <w:jc w:val="both"/>
      </w:pPr>
      <w:r>
        <w:t>We can see that the number of instance</w:t>
      </w:r>
      <w:r w:rsidR="00CF7FC2">
        <w:t>s are</w:t>
      </w:r>
      <w:r w:rsidR="00CF7FC2" w:rsidRPr="002A58C5">
        <w:rPr>
          <w:b/>
        </w:rPr>
        <w:t xml:space="preserve"> 63 which about 30% of 208</w:t>
      </w:r>
      <w:r w:rsidR="00CF7FC2">
        <w:t xml:space="preserve"> &amp; this was saved as the test set.</w:t>
      </w:r>
    </w:p>
    <w:p w:rsidR="000819AC" w:rsidRDefault="000819AC" w:rsidP="004612C7">
      <w:pPr>
        <w:jc w:val="both"/>
      </w:pPr>
    </w:p>
    <w:p w:rsidR="000819AC" w:rsidRDefault="00E87740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263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740" w:rsidRDefault="00E87740" w:rsidP="004612C7">
      <w:pPr>
        <w:jc w:val="both"/>
      </w:pPr>
    </w:p>
    <w:p w:rsidR="00E87740" w:rsidRDefault="005958DE" w:rsidP="004612C7">
      <w:pPr>
        <w:jc w:val="both"/>
      </w:pPr>
      <w:r>
        <w:lastRenderedPageBreak/>
        <w:t>Then we closed WEKA and restarted the application in Explorer mode &amp; opened the Training set.</w:t>
      </w:r>
      <w:r w:rsidR="003A4827">
        <w:t xml:space="preserve"> After that we clicked on Classify&gt; Lazy&gt; IBK to train the dataset by using KNN.</w:t>
      </w:r>
    </w:p>
    <w:p w:rsidR="00871DA3" w:rsidRDefault="00F45F71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3972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DE" w:rsidRDefault="00EE6DDE" w:rsidP="004612C7">
      <w:pPr>
        <w:jc w:val="both"/>
      </w:pPr>
    </w:p>
    <w:p w:rsidR="00EE6DDE" w:rsidRDefault="00EE6DDE" w:rsidP="004612C7">
      <w:pPr>
        <w:jc w:val="both"/>
      </w:pPr>
      <w:r>
        <w:t>We used 10-fold cross validation on the test set. The accuracy of the set was</w:t>
      </w:r>
      <w:r w:rsidRPr="002A58C5">
        <w:rPr>
          <w:b/>
        </w:rPr>
        <w:t xml:space="preserve"> 82.7586%.</w:t>
      </w:r>
      <w:r w:rsidR="00A76F25">
        <w:t xml:space="preserve"> Out of 145 instances</w:t>
      </w:r>
      <w:r w:rsidR="00F102CD">
        <w:t xml:space="preserve"> 25 were incorrectly classified. 18 values were incorrectly classified as “Rock” &amp; 7 values were incorrectly classified as “Mine”</w:t>
      </w:r>
      <w:r w:rsidR="00B126FC">
        <w:t xml:space="preserve"> &amp; we saved the model.</w:t>
      </w:r>
    </w:p>
    <w:p w:rsidR="001E5EE9" w:rsidRDefault="001E5EE9" w:rsidP="004612C7">
      <w:pPr>
        <w:jc w:val="both"/>
      </w:pPr>
    </w:p>
    <w:p w:rsidR="00307CB7" w:rsidRDefault="00B126FC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238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3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8D" w:rsidRDefault="00053E8D" w:rsidP="004612C7">
      <w:pPr>
        <w:jc w:val="both"/>
      </w:pPr>
    </w:p>
    <w:p w:rsidR="00641120" w:rsidRDefault="00641120" w:rsidP="004612C7">
      <w:pPr>
        <w:jc w:val="both"/>
      </w:pPr>
      <w:r>
        <w:lastRenderedPageBreak/>
        <w:t>Then we clicked on supplied test set to load the test set.</w:t>
      </w:r>
    </w:p>
    <w:p w:rsidR="00883634" w:rsidRDefault="00883634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4798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3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34" w:rsidRDefault="00883634" w:rsidP="004612C7">
      <w:pPr>
        <w:jc w:val="both"/>
      </w:pPr>
    </w:p>
    <w:p w:rsidR="00883634" w:rsidRDefault="00883634" w:rsidP="004612C7">
      <w:pPr>
        <w:jc w:val="both"/>
      </w:pPr>
      <w:r>
        <w:t>We clicked on Open file &amp; after selecting the file clicked on close.</w:t>
      </w:r>
    </w:p>
    <w:p w:rsidR="00CF329A" w:rsidRDefault="00CF329A" w:rsidP="004612C7">
      <w:pPr>
        <w:jc w:val="both"/>
      </w:pPr>
    </w:p>
    <w:p w:rsidR="00CF329A" w:rsidRDefault="007E2CDE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3083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DE" w:rsidRDefault="007E2CDE" w:rsidP="004612C7">
      <w:pPr>
        <w:jc w:val="both"/>
      </w:pPr>
    </w:p>
    <w:p w:rsidR="007E2CDE" w:rsidRDefault="007E2CDE" w:rsidP="004612C7">
      <w:pPr>
        <w:jc w:val="both"/>
      </w:pPr>
      <w:r>
        <w:t>After that we used our previously saved model to evaluate accuracy on test set.</w:t>
      </w:r>
    </w:p>
    <w:p w:rsidR="00343EB2" w:rsidRDefault="00343EB2" w:rsidP="004612C7">
      <w:pPr>
        <w:jc w:val="both"/>
      </w:pPr>
    </w:p>
    <w:p w:rsidR="00343EB2" w:rsidRDefault="00343EB2" w:rsidP="004612C7">
      <w:pPr>
        <w:jc w:val="both"/>
      </w:pPr>
    </w:p>
    <w:p w:rsidR="00343EB2" w:rsidRDefault="00343EB2" w:rsidP="004612C7">
      <w:pPr>
        <w:jc w:val="both"/>
      </w:pPr>
    </w:p>
    <w:p w:rsidR="00343EB2" w:rsidRDefault="00343EB2" w:rsidP="004612C7">
      <w:pPr>
        <w:jc w:val="both"/>
      </w:pPr>
    </w:p>
    <w:p w:rsidR="00343EB2" w:rsidRDefault="00343EB2" w:rsidP="004612C7">
      <w:pPr>
        <w:jc w:val="both"/>
      </w:pPr>
    </w:p>
    <w:p w:rsidR="00343EB2" w:rsidRDefault="00343EB2" w:rsidP="004612C7">
      <w:pPr>
        <w:jc w:val="both"/>
      </w:pPr>
    </w:p>
    <w:p w:rsidR="00343EB2" w:rsidRDefault="00343EB2" w:rsidP="004612C7">
      <w:pPr>
        <w:jc w:val="both"/>
      </w:pPr>
    </w:p>
    <w:p w:rsidR="00343EB2" w:rsidRDefault="00343EB2" w:rsidP="004612C7">
      <w:pPr>
        <w:jc w:val="both"/>
      </w:pPr>
    </w:p>
    <w:p w:rsidR="00CD4A83" w:rsidRDefault="00CD4A83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244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3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B1" w:rsidRDefault="00DC1BB1" w:rsidP="004612C7">
      <w:pPr>
        <w:jc w:val="both"/>
      </w:pPr>
    </w:p>
    <w:p w:rsidR="00DC1BB1" w:rsidRDefault="00DC1BB1" w:rsidP="004612C7">
      <w:pPr>
        <w:jc w:val="both"/>
      </w:pPr>
      <w:r>
        <w:t xml:space="preserve">Then we were able to see the accuracy improved from the initial training set (From </w:t>
      </w:r>
      <w:r w:rsidRPr="002A58C5">
        <w:rPr>
          <w:b/>
        </w:rPr>
        <w:t>82.7586% to 87.3016%</w:t>
      </w:r>
      <w:r>
        <w:t xml:space="preserve">). </w:t>
      </w:r>
      <w:r w:rsidR="00B2309E">
        <w:t xml:space="preserve">Also the in total </w:t>
      </w:r>
      <w:r w:rsidR="00B2309E" w:rsidRPr="002A58C5">
        <w:rPr>
          <w:b/>
        </w:rPr>
        <w:t>8</w:t>
      </w:r>
      <w:r w:rsidR="00B2309E">
        <w:t xml:space="preserve"> instances were wrongly classified out of </w:t>
      </w:r>
      <w:r w:rsidR="00B2309E" w:rsidRPr="002A58C5">
        <w:rPr>
          <w:b/>
        </w:rPr>
        <w:t>63</w:t>
      </w:r>
      <w:r w:rsidR="00B2309E">
        <w:t>.</w:t>
      </w:r>
    </w:p>
    <w:p w:rsidR="00B1370A" w:rsidRDefault="00B1370A" w:rsidP="004612C7">
      <w:pPr>
        <w:jc w:val="both"/>
      </w:pPr>
    </w:p>
    <w:p w:rsidR="00B1370A" w:rsidRDefault="00B1370A" w:rsidP="004612C7">
      <w:pPr>
        <w:jc w:val="both"/>
      </w:pPr>
    </w:p>
    <w:p w:rsidR="00B1370A" w:rsidRDefault="00B1370A" w:rsidP="004612C7">
      <w:pPr>
        <w:jc w:val="both"/>
      </w:pPr>
    </w:p>
    <w:p w:rsidR="00B1370A" w:rsidRDefault="00B1370A" w:rsidP="004612C7">
      <w:pPr>
        <w:jc w:val="both"/>
      </w:pPr>
    </w:p>
    <w:p w:rsidR="00B1370A" w:rsidRDefault="00B1370A" w:rsidP="004612C7">
      <w:pPr>
        <w:jc w:val="both"/>
      </w:pPr>
    </w:p>
    <w:p w:rsidR="00B1370A" w:rsidRDefault="00B1370A" w:rsidP="004612C7">
      <w:pPr>
        <w:jc w:val="both"/>
      </w:pPr>
    </w:p>
    <w:p w:rsidR="00B1370A" w:rsidRDefault="00B1370A" w:rsidP="004612C7">
      <w:pPr>
        <w:jc w:val="both"/>
      </w:pPr>
    </w:p>
    <w:p w:rsidR="00725893" w:rsidRDefault="00725893" w:rsidP="004612C7">
      <w:pPr>
        <w:jc w:val="both"/>
      </w:pPr>
    </w:p>
    <w:p w:rsidR="009C6BEE" w:rsidRDefault="009C6BEE" w:rsidP="004612C7">
      <w:pPr>
        <w:jc w:val="both"/>
        <w:rPr>
          <w:b/>
          <w:sz w:val="28"/>
          <w:szCs w:val="28"/>
        </w:rPr>
      </w:pPr>
    </w:p>
    <w:p w:rsidR="009C6BEE" w:rsidRDefault="009C6BEE" w:rsidP="004612C7">
      <w:pPr>
        <w:jc w:val="both"/>
        <w:rPr>
          <w:b/>
          <w:sz w:val="28"/>
          <w:szCs w:val="28"/>
        </w:rPr>
      </w:pPr>
    </w:p>
    <w:p w:rsidR="009C6BEE" w:rsidRDefault="009C6BEE" w:rsidP="004612C7">
      <w:pPr>
        <w:jc w:val="both"/>
        <w:rPr>
          <w:b/>
          <w:sz w:val="28"/>
          <w:szCs w:val="28"/>
        </w:rPr>
      </w:pPr>
    </w:p>
    <w:p w:rsidR="009C6BEE" w:rsidRDefault="009C6BEE" w:rsidP="004612C7">
      <w:pPr>
        <w:jc w:val="both"/>
        <w:rPr>
          <w:b/>
          <w:sz w:val="28"/>
          <w:szCs w:val="28"/>
        </w:rPr>
      </w:pPr>
    </w:p>
    <w:p w:rsidR="009C6BEE" w:rsidRDefault="009C6BEE" w:rsidP="004612C7">
      <w:pPr>
        <w:jc w:val="both"/>
        <w:rPr>
          <w:b/>
          <w:sz w:val="28"/>
          <w:szCs w:val="28"/>
        </w:rPr>
      </w:pPr>
    </w:p>
    <w:p w:rsidR="009C6BEE" w:rsidRDefault="009C6BEE" w:rsidP="004612C7">
      <w:pPr>
        <w:jc w:val="both"/>
        <w:rPr>
          <w:b/>
          <w:sz w:val="28"/>
          <w:szCs w:val="28"/>
        </w:rPr>
      </w:pPr>
    </w:p>
    <w:p w:rsidR="00356215" w:rsidRPr="00356215" w:rsidRDefault="00356215" w:rsidP="004612C7">
      <w:pPr>
        <w:jc w:val="both"/>
        <w:rPr>
          <w:b/>
          <w:sz w:val="28"/>
          <w:szCs w:val="28"/>
        </w:rPr>
      </w:pPr>
      <w:r w:rsidRPr="00356215">
        <w:rPr>
          <w:b/>
          <w:sz w:val="28"/>
          <w:szCs w:val="28"/>
        </w:rPr>
        <w:t>Comparing with Naive Bayes:</w:t>
      </w:r>
    </w:p>
    <w:p w:rsidR="00E11FDF" w:rsidRDefault="00BB748B" w:rsidP="004612C7">
      <w:pPr>
        <w:jc w:val="both"/>
      </w:pPr>
      <w:r>
        <w:t>In order to test our against other classifier algorithms, we chose “Naive Bayes” &amp; created a model using the same training set.</w:t>
      </w:r>
    </w:p>
    <w:p w:rsidR="00B1370A" w:rsidRDefault="00B1370A" w:rsidP="004612C7">
      <w:pPr>
        <w:jc w:val="both"/>
      </w:pPr>
    </w:p>
    <w:p w:rsidR="00E11FDF" w:rsidRDefault="00E11FDF" w:rsidP="004612C7">
      <w:pPr>
        <w:jc w:val="both"/>
      </w:pPr>
      <w:r>
        <w:rPr>
          <w:noProof/>
          <w:lang w:val="en-GB" w:eastAsia="en-GB"/>
        </w:rPr>
        <w:drawing>
          <wp:inline distT="0" distB="0" distL="0" distR="0">
            <wp:extent cx="5731510" cy="3644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4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2B" w:rsidRDefault="0007392B" w:rsidP="004612C7">
      <w:pPr>
        <w:jc w:val="both"/>
      </w:pPr>
    </w:p>
    <w:p w:rsidR="00133D9E" w:rsidRDefault="00133D9E" w:rsidP="004612C7">
      <w:pPr>
        <w:jc w:val="both"/>
      </w:pPr>
      <w:r>
        <w:t>Here, we can see that the accurac</w:t>
      </w:r>
      <w:r w:rsidR="002C3DA9">
        <w:t>y is much lower than KNN model</w:t>
      </w:r>
      <w:r>
        <w:t xml:space="preserve"> (From </w:t>
      </w:r>
      <w:r w:rsidRPr="002A58C5">
        <w:rPr>
          <w:b/>
        </w:rPr>
        <w:t>82.7586% to 67.5862%</w:t>
      </w:r>
      <w:r>
        <w:t>)</w:t>
      </w:r>
      <w:r w:rsidR="00E023EF">
        <w:t xml:space="preserve"> &amp; the number of incorrectly classified is also higher (From </w:t>
      </w:r>
      <w:r w:rsidR="00E441D5" w:rsidRPr="002A58C5">
        <w:rPr>
          <w:b/>
        </w:rPr>
        <w:t xml:space="preserve">25 </w:t>
      </w:r>
      <w:r w:rsidR="00E023EF" w:rsidRPr="002A58C5">
        <w:rPr>
          <w:b/>
        </w:rPr>
        <w:t>to 47</w:t>
      </w:r>
      <w:r w:rsidR="00E023EF">
        <w:t>)</w:t>
      </w:r>
      <w:r w:rsidR="00CB5BA2">
        <w:t>.</w:t>
      </w:r>
    </w:p>
    <w:p w:rsidR="00901AC2" w:rsidRDefault="00901AC2" w:rsidP="004612C7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34480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4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C2" w:rsidRDefault="00901AC2" w:rsidP="004612C7">
      <w:pPr>
        <w:jc w:val="both"/>
      </w:pPr>
    </w:p>
    <w:p w:rsidR="00901AC2" w:rsidRDefault="00901AC2" w:rsidP="004612C7">
      <w:pPr>
        <w:jc w:val="both"/>
      </w:pPr>
      <w:r>
        <w:t xml:space="preserve">After evaluating the Naive Bayes model against the test set a drop in accuracy was seen from the training set which is much lower than the KNN model (From </w:t>
      </w:r>
      <w:r w:rsidRPr="0086549E">
        <w:rPr>
          <w:b/>
        </w:rPr>
        <w:t>87.3016% to 68.254%</w:t>
      </w:r>
      <w:r>
        <w:t xml:space="preserve">) &amp; number of incorrectly classified instances are also much higher than the KNN model (From </w:t>
      </w:r>
      <w:r w:rsidRPr="00FD2BA6">
        <w:rPr>
          <w:b/>
        </w:rPr>
        <w:t>8 to 20</w:t>
      </w:r>
      <w:r>
        <w:t>).</w:t>
      </w:r>
    </w:p>
    <w:p w:rsidR="00C85928" w:rsidRDefault="00C85928" w:rsidP="004612C7">
      <w:pPr>
        <w:jc w:val="both"/>
      </w:pPr>
    </w:p>
    <w:p w:rsidR="00C85928" w:rsidRDefault="00C85928" w:rsidP="004612C7">
      <w:pPr>
        <w:jc w:val="both"/>
      </w:pPr>
      <w:r>
        <w:t xml:space="preserve">So, we clearly observed that the </w:t>
      </w:r>
      <w:r w:rsidRPr="00FD2BA6">
        <w:rPr>
          <w:b/>
        </w:rPr>
        <w:t>KNN model</w:t>
      </w:r>
      <w:r>
        <w:t xml:space="preserve"> is far </w:t>
      </w:r>
      <w:r w:rsidRPr="00FD2BA6">
        <w:rPr>
          <w:b/>
        </w:rPr>
        <w:t>superior</w:t>
      </w:r>
      <w:r>
        <w:t xml:space="preserve"> than the </w:t>
      </w:r>
      <w:r w:rsidRPr="00FD2BA6">
        <w:rPr>
          <w:b/>
        </w:rPr>
        <w:t>Naive Bayes</w:t>
      </w:r>
      <w:r>
        <w:t xml:space="preserve"> model for this particular dataset. </w:t>
      </w:r>
      <w:r w:rsidR="00F80088">
        <w:t>It can</w:t>
      </w:r>
      <w:r w:rsidR="00E640D1">
        <w:t xml:space="preserve"> be</w:t>
      </w:r>
      <w:r w:rsidR="00F80088">
        <w:t xml:space="preserve"> stated that using KNN for this dataset was the right thing to do.</w:t>
      </w:r>
    </w:p>
    <w:p w:rsidR="00385AE0" w:rsidRDefault="00385AE0" w:rsidP="004612C7">
      <w:pPr>
        <w:jc w:val="both"/>
      </w:pPr>
    </w:p>
    <w:p w:rsidR="00B167D0" w:rsidRPr="00B167D0" w:rsidRDefault="00B167D0" w:rsidP="004612C7">
      <w:pPr>
        <w:jc w:val="both"/>
        <w:rPr>
          <w:b/>
          <w:sz w:val="28"/>
          <w:szCs w:val="28"/>
        </w:rPr>
      </w:pPr>
      <w:r w:rsidRPr="00B167D0">
        <w:rPr>
          <w:b/>
          <w:sz w:val="28"/>
          <w:szCs w:val="28"/>
        </w:rPr>
        <w:t>Conclusion:</w:t>
      </w:r>
    </w:p>
    <w:p w:rsidR="00385AE0" w:rsidRDefault="00385AE0" w:rsidP="004612C7">
      <w:pPr>
        <w:jc w:val="both"/>
      </w:pPr>
      <w:r>
        <w:t xml:space="preserve">The model developed by using KNN is producing an accuracy of </w:t>
      </w:r>
      <w:r w:rsidRPr="00FD2BA6">
        <w:rPr>
          <w:b/>
        </w:rPr>
        <w:t>87.3016%</w:t>
      </w:r>
      <w:r>
        <w:t xml:space="preserve"> on test data sets that is likely to affect the future projects significantly if someone uses this model.</w:t>
      </w:r>
      <w:r w:rsidR="000F41C9">
        <w:t xml:space="preserve"> It can dramatically reduce the cost by predicting the unseen instances.</w:t>
      </w:r>
    </w:p>
    <w:p w:rsidR="001B4DFC" w:rsidRDefault="001B4DFC" w:rsidP="004612C7">
      <w:pPr>
        <w:jc w:val="both"/>
      </w:pPr>
    </w:p>
    <w:p w:rsidR="001B4DFC" w:rsidRDefault="00DE29F6" w:rsidP="004612C7">
      <w:pPr>
        <w:jc w:val="both"/>
      </w:pPr>
      <w:r>
        <w:t xml:space="preserve">Our modern world depends heavily on the minerals found in earth’s crust. From metal, aluminum to silicon we need </w:t>
      </w:r>
      <w:r w:rsidR="00F83E83">
        <w:t>these materials</w:t>
      </w:r>
      <w:r>
        <w:t xml:space="preserve"> to move forward &amp; the demand for mining is more than ever. </w:t>
      </w:r>
      <w:r w:rsidR="00F83E83">
        <w:t>By reducing the overhead cost, we can benefit considerably &amp; use the saved resources to deploy in other fields.</w:t>
      </w:r>
    </w:p>
    <w:p w:rsidR="00533B2B" w:rsidRDefault="00533B2B" w:rsidP="004612C7">
      <w:pPr>
        <w:jc w:val="both"/>
      </w:pPr>
    </w:p>
    <w:p w:rsidR="00533B2B" w:rsidRDefault="00533B2B" w:rsidP="004612C7">
      <w:pPr>
        <w:jc w:val="both"/>
      </w:pPr>
      <w:r>
        <w:t xml:space="preserve">The findings found in the study noticeably states that the method used is superior in terms of accuracy thus able to predict the unseen instances more correctly. </w:t>
      </w:r>
      <w:r w:rsidR="00F4440A" w:rsidRPr="00FD2BA6">
        <w:rPr>
          <w:b/>
        </w:rPr>
        <w:t>87.3016% of accuracy</w:t>
      </w:r>
      <w:r w:rsidR="00F4440A">
        <w:t xml:space="preserve"> can significantly improve the future findings on test sets that will help interpreting the data greatly.</w:t>
      </w:r>
    </w:p>
    <w:p w:rsidR="004B061E" w:rsidRDefault="004B061E" w:rsidP="004612C7">
      <w:pPr>
        <w:jc w:val="both"/>
      </w:pPr>
    </w:p>
    <w:p w:rsidR="004B061E" w:rsidRDefault="004B061E" w:rsidP="004612C7">
      <w:pPr>
        <w:jc w:val="both"/>
      </w:pPr>
    </w:p>
    <w:p w:rsidR="00434C50" w:rsidRDefault="00434C50" w:rsidP="004612C7">
      <w:pPr>
        <w:jc w:val="both"/>
      </w:pPr>
    </w:p>
    <w:p w:rsidR="00705A8B" w:rsidRPr="005D5EDD" w:rsidRDefault="00705A8B" w:rsidP="004612C7">
      <w:pPr>
        <w:jc w:val="both"/>
      </w:pPr>
      <w:bookmarkStart w:id="0" w:name="_GoBack"/>
      <w:bookmarkEnd w:id="0"/>
    </w:p>
    <w:sectPr w:rsidR="00705A8B" w:rsidRPr="005D5EDD" w:rsidSect="00AF7A6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D58"/>
    <w:multiLevelType w:val="hybridMultilevel"/>
    <w:tmpl w:val="C5CA90EA"/>
    <w:lvl w:ilvl="0" w:tplc="FC061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296CC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76040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D435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8487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A898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EEC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5E05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36A0A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CBB6EC5"/>
    <w:multiLevelType w:val="hybridMultilevel"/>
    <w:tmpl w:val="9A82F1AA"/>
    <w:lvl w:ilvl="0" w:tplc="88047A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42C03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1093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5C62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85C8B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B025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F2C81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0BC7C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6E51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4366545E"/>
    <w:multiLevelType w:val="hybridMultilevel"/>
    <w:tmpl w:val="B966068C"/>
    <w:lvl w:ilvl="0" w:tplc="7B54AB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EABD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2C03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610F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6C9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D2431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CA7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CE9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3AFF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606D7042"/>
    <w:multiLevelType w:val="hybridMultilevel"/>
    <w:tmpl w:val="D612FF8A"/>
    <w:lvl w:ilvl="0" w:tplc="FA30A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E263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4C24B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FF654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BC8BB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45CA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D3E2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798EB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5E2B1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92C"/>
    <w:rsid w:val="00014216"/>
    <w:rsid w:val="000235E4"/>
    <w:rsid w:val="00053E8D"/>
    <w:rsid w:val="0007392B"/>
    <w:rsid w:val="00077FD2"/>
    <w:rsid w:val="000819AC"/>
    <w:rsid w:val="000A2C4F"/>
    <w:rsid w:val="000A7839"/>
    <w:rsid w:val="000F41C9"/>
    <w:rsid w:val="00105F81"/>
    <w:rsid w:val="00125080"/>
    <w:rsid w:val="00133D9E"/>
    <w:rsid w:val="00156E2A"/>
    <w:rsid w:val="001A2BA4"/>
    <w:rsid w:val="001B4DFC"/>
    <w:rsid w:val="001E5EE9"/>
    <w:rsid w:val="001F181C"/>
    <w:rsid w:val="00227026"/>
    <w:rsid w:val="0026398F"/>
    <w:rsid w:val="00295E83"/>
    <w:rsid w:val="002A58C5"/>
    <w:rsid w:val="002C3DA9"/>
    <w:rsid w:val="002D1C9A"/>
    <w:rsid w:val="002F37A7"/>
    <w:rsid w:val="002F4EA4"/>
    <w:rsid w:val="00307CB7"/>
    <w:rsid w:val="00340CC0"/>
    <w:rsid w:val="00343EB2"/>
    <w:rsid w:val="00356215"/>
    <w:rsid w:val="0035793F"/>
    <w:rsid w:val="00385AE0"/>
    <w:rsid w:val="003A4827"/>
    <w:rsid w:val="003F038A"/>
    <w:rsid w:val="003F7936"/>
    <w:rsid w:val="004217A0"/>
    <w:rsid w:val="00434C50"/>
    <w:rsid w:val="0044770B"/>
    <w:rsid w:val="00452AAA"/>
    <w:rsid w:val="004612C7"/>
    <w:rsid w:val="004878DF"/>
    <w:rsid w:val="004B061E"/>
    <w:rsid w:val="004E7E83"/>
    <w:rsid w:val="00533B2B"/>
    <w:rsid w:val="005555C2"/>
    <w:rsid w:val="005826C7"/>
    <w:rsid w:val="005958DE"/>
    <w:rsid w:val="005D5EDD"/>
    <w:rsid w:val="006339F5"/>
    <w:rsid w:val="00641120"/>
    <w:rsid w:val="006423D2"/>
    <w:rsid w:val="00642E08"/>
    <w:rsid w:val="00647506"/>
    <w:rsid w:val="006521F5"/>
    <w:rsid w:val="00687574"/>
    <w:rsid w:val="006A681F"/>
    <w:rsid w:val="006C4F15"/>
    <w:rsid w:val="006D6BB9"/>
    <w:rsid w:val="00705A8B"/>
    <w:rsid w:val="00725893"/>
    <w:rsid w:val="00735ECE"/>
    <w:rsid w:val="00736097"/>
    <w:rsid w:val="00741B27"/>
    <w:rsid w:val="00772ED7"/>
    <w:rsid w:val="007A4521"/>
    <w:rsid w:val="007C7403"/>
    <w:rsid w:val="007E2CDE"/>
    <w:rsid w:val="0081750F"/>
    <w:rsid w:val="00817B06"/>
    <w:rsid w:val="00820F7B"/>
    <w:rsid w:val="00834B5E"/>
    <w:rsid w:val="008476DF"/>
    <w:rsid w:val="008603F4"/>
    <w:rsid w:val="0086549E"/>
    <w:rsid w:val="00871DA3"/>
    <w:rsid w:val="00883634"/>
    <w:rsid w:val="00901AC2"/>
    <w:rsid w:val="00932A23"/>
    <w:rsid w:val="00943442"/>
    <w:rsid w:val="009C0329"/>
    <w:rsid w:val="009C6BEE"/>
    <w:rsid w:val="00A151B4"/>
    <w:rsid w:val="00A71331"/>
    <w:rsid w:val="00A741F4"/>
    <w:rsid w:val="00A76F25"/>
    <w:rsid w:val="00AA2C97"/>
    <w:rsid w:val="00AB463B"/>
    <w:rsid w:val="00AB564B"/>
    <w:rsid w:val="00AE4B57"/>
    <w:rsid w:val="00AF7A6A"/>
    <w:rsid w:val="00B126FC"/>
    <w:rsid w:val="00B1370A"/>
    <w:rsid w:val="00B167D0"/>
    <w:rsid w:val="00B2309E"/>
    <w:rsid w:val="00B61455"/>
    <w:rsid w:val="00B82083"/>
    <w:rsid w:val="00B85D8B"/>
    <w:rsid w:val="00BB748B"/>
    <w:rsid w:val="00BC6805"/>
    <w:rsid w:val="00BC7767"/>
    <w:rsid w:val="00C85928"/>
    <w:rsid w:val="00C92090"/>
    <w:rsid w:val="00CA05EA"/>
    <w:rsid w:val="00CB5BA2"/>
    <w:rsid w:val="00CC5C9B"/>
    <w:rsid w:val="00CD4A83"/>
    <w:rsid w:val="00CF329A"/>
    <w:rsid w:val="00CF7FC2"/>
    <w:rsid w:val="00D106AA"/>
    <w:rsid w:val="00D21D4A"/>
    <w:rsid w:val="00D93F1A"/>
    <w:rsid w:val="00DC1BB1"/>
    <w:rsid w:val="00DE29F6"/>
    <w:rsid w:val="00DE5281"/>
    <w:rsid w:val="00DF492C"/>
    <w:rsid w:val="00DF5990"/>
    <w:rsid w:val="00E023EF"/>
    <w:rsid w:val="00E11FDF"/>
    <w:rsid w:val="00E14B09"/>
    <w:rsid w:val="00E441D5"/>
    <w:rsid w:val="00E619E6"/>
    <w:rsid w:val="00E640D1"/>
    <w:rsid w:val="00E65345"/>
    <w:rsid w:val="00E7552C"/>
    <w:rsid w:val="00E87740"/>
    <w:rsid w:val="00EE6DDE"/>
    <w:rsid w:val="00F102CD"/>
    <w:rsid w:val="00F4440A"/>
    <w:rsid w:val="00F45F71"/>
    <w:rsid w:val="00F53454"/>
    <w:rsid w:val="00F702C0"/>
    <w:rsid w:val="00F70683"/>
    <w:rsid w:val="00F80088"/>
    <w:rsid w:val="00F83E83"/>
    <w:rsid w:val="00FB2253"/>
    <w:rsid w:val="00FC0FC9"/>
    <w:rsid w:val="00FD2BA6"/>
    <w:rsid w:val="00FD5E69"/>
    <w:rsid w:val="00FD60BE"/>
    <w:rsid w:val="00FF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FBBA8"/>
  <w15:chartTrackingRefBased/>
  <w15:docId w15:val="{B3284DA7-B3C5-4A58-93B7-E8D385D8C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F7A6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F7A6A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6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28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4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26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2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6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1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195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90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BA2667143C542F79763C862D3E4BC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7E7DE2-D981-44B7-ABC6-56B53A6F9BA8}"/>
      </w:docPartPr>
      <w:docPartBody>
        <w:p w:rsidR="00000000" w:rsidRDefault="00796721" w:rsidP="00796721">
          <w:pPr>
            <w:pStyle w:val="2BA2667143C542F79763C862D3E4BCC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551D29919714BBE93FAC6D968D011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C8EC-099D-4BA9-A52E-45E4614448F1}"/>
      </w:docPartPr>
      <w:docPartBody>
        <w:p w:rsidR="00000000" w:rsidRDefault="00796721" w:rsidP="00796721">
          <w:pPr>
            <w:pStyle w:val="A551D29919714BBE93FAC6D968D01144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721"/>
    <w:rsid w:val="00796721"/>
    <w:rsid w:val="00A6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BA2667143C542F79763C862D3E4BCC7">
    <w:name w:val="2BA2667143C542F79763C862D3E4BCC7"/>
    <w:rsid w:val="00796721"/>
  </w:style>
  <w:style w:type="paragraph" w:customStyle="1" w:styleId="A551D29919714BBE93FAC6D968D01144">
    <w:name w:val="A551D29919714BBE93FAC6D968D01144"/>
    <w:rsid w:val="007967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2020-12-07T00:00:00</PublishDate>
  <Abstract/>
  <CompanyAddress>Section: C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mining- Final Assignment</dc:title>
  <dc:subject>Submitted to: DR. MD. MAHBUB CHOWDHURY MISHU</dc:subject>
  <dc:creator>Ifty</dc:creator>
  <cp:keywords/>
  <dc:description/>
  <cp:lastModifiedBy>Ifty</cp:lastModifiedBy>
  <cp:revision>140</cp:revision>
  <cp:lastPrinted>2020-12-07T16:20:00Z</cp:lastPrinted>
  <dcterms:created xsi:type="dcterms:W3CDTF">2020-12-07T06:46:00Z</dcterms:created>
  <dcterms:modified xsi:type="dcterms:W3CDTF">2020-12-07T16:21:00Z</dcterms:modified>
</cp:coreProperties>
</file>