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8967" w14:textId="42B66DD2" w:rsidR="006065E4" w:rsidRDefault="008363B0">
      <w:r>
        <w:rPr>
          <w:noProof/>
        </w:rPr>
        <w:drawing>
          <wp:inline distT="0" distB="0" distL="0" distR="0" wp14:anchorId="4EF8F849" wp14:editId="5A03112A">
            <wp:extent cx="5400040" cy="309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EAE7" w14:textId="558BC370" w:rsidR="008363B0" w:rsidRDefault="008363B0">
      <w:r>
        <w:rPr>
          <w:noProof/>
        </w:rPr>
        <w:drawing>
          <wp:inline distT="0" distB="0" distL="0" distR="0" wp14:anchorId="6DD59612" wp14:editId="1788C865">
            <wp:extent cx="5400040" cy="3007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B0"/>
    <w:rsid w:val="001846EF"/>
    <w:rsid w:val="002E761D"/>
    <w:rsid w:val="006065E4"/>
    <w:rsid w:val="008363B0"/>
    <w:rsid w:val="00D9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E796"/>
  <w15:chartTrackingRefBased/>
  <w15:docId w15:val="{3FD8F573-EACA-4F71-8E7D-78CFED3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De Souza Filho, Ivandro</dc:creator>
  <cp:keywords/>
  <dc:description/>
  <cp:lastModifiedBy>Furtado De Souza Filho, Ivandro</cp:lastModifiedBy>
  <cp:revision>1</cp:revision>
  <dcterms:created xsi:type="dcterms:W3CDTF">2023-08-12T11:42:00Z</dcterms:created>
  <dcterms:modified xsi:type="dcterms:W3CDTF">2023-08-12T11:53:00Z</dcterms:modified>
</cp:coreProperties>
</file>