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CDB2" w14:textId="6C7CAF30" w:rsidR="00AB7663" w:rsidRPr="00D801AB" w:rsidRDefault="00297D14" w:rsidP="00754FF3">
      <w:pPr>
        <w:spacing w:after="0" w:line="259" w:lineRule="auto"/>
        <w:ind w:left="0" w:right="288" w:firstLine="0"/>
        <w:rPr>
          <w:b/>
          <w:sz w:val="40"/>
          <w:szCs w:val="40"/>
        </w:rPr>
      </w:pPr>
      <w:r w:rsidRPr="00D801AB">
        <w:rPr>
          <w:b/>
          <w:sz w:val="40"/>
          <w:szCs w:val="40"/>
        </w:rPr>
        <w:t xml:space="preserve">IFEYINWA </w:t>
      </w:r>
      <w:r w:rsidR="00DD406D" w:rsidRPr="00D801AB">
        <w:rPr>
          <w:b/>
          <w:sz w:val="40"/>
          <w:szCs w:val="40"/>
        </w:rPr>
        <w:t xml:space="preserve">CONSTANCE </w:t>
      </w:r>
      <w:r w:rsidRPr="00D801AB">
        <w:rPr>
          <w:b/>
          <w:sz w:val="40"/>
          <w:szCs w:val="40"/>
        </w:rPr>
        <w:t xml:space="preserve">EKEZIE </w:t>
      </w:r>
    </w:p>
    <w:p w14:paraId="256236CD" w14:textId="267D6767" w:rsidR="00AC201E" w:rsidRPr="00D801AB" w:rsidRDefault="00737841" w:rsidP="00754FF3">
      <w:pPr>
        <w:spacing w:after="3" w:line="259" w:lineRule="auto"/>
        <w:ind w:left="0" w:firstLine="0"/>
        <w:rPr>
          <w:b/>
          <w:sz w:val="22"/>
          <w:szCs w:val="22"/>
        </w:rPr>
      </w:pPr>
      <w:r w:rsidRPr="00D801AB">
        <w:rPr>
          <w:b/>
          <w:sz w:val="22"/>
          <w:szCs w:val="22"/>
        </w:rPr>
        <w:t>Arlington</w:t>
      </w:r>
      <w:r w:rsidR="00031BA0" w:rsidRPr="00D801AB">
        <w:rPr>
          <w:b/>
          <w:sz w:val="22"/>
          <w:szCs w:val="22"/>
        </w:rPr>
        <w:t xml:space="preserve">, </w:t>
      </w:r>
      <w:r w:rsidR="00297D14" w:rsidRPr="00D801AB">
        <w:rPr>
          <w:b/>
          <w:sz w:val="22"/>
          <w:szCs w:val="22"/>
        </w:rPr>
        <w:t>Texas</w:t>
      </w:r>
      <w:r w:rsidR="007E2A79">
        <w:rPr>
          <w:b/>
          <w:sz w:val="22"/>
          <w:szCs w:val="22"/>
        </w:rPr>
        <w:t xml:space="preserve"> </w:t>
      </w:r>
      <w:r w:rsidR="00044E73" w:rsidRPr="00D801AB">
        <w:rPr>
          <w:b/>
          <w:sz w:val="22"/>
          <w:szCs w:val="22"/>
        </w:rPr>
        <w:t xml:space="preserve">| </w:t>
      </w:r>
      <w:r w:rsidR="00AE065E" w:rsidRPr="00D801AB">
        <w:rPr>
          <w:rFonts w:ascii="Segoe UI Emoji" w:hAnsi="Segoe UI Emoji" w:cs="Segoe UI Emoji"/>
          <w:b/>
          <w:sz w:val="22"/>
          <w:szCs w:val="22"/>
        </w:rPr>
        <w:t>📞</w:t>
      </w:r>
      <w:r w:rsidR="00AE065E" w:rsidRPr="00D801AB">
        <w:rPr>
          <w:b/>
          <w:sz w:val="22"/>
          <w:szCs w:val="22"/>
        </w:rPr>
        <w:t xml:space="preserve"> 817-901-1570 | </w:t>
      </w:r>
      <w:r w:rsidR="00AE065E" w:rsidRPr="00D801AB">
        <w:rPr>
          <w:rFonts w:ascii="Segoe UI Emoji" w:hAnsi="Segoe UI Emoji" w:cs="Segoe UI Emoji"/>
          <w:b/>
          <w:sz w:val="22"/>
          <w:szCs w:val="22"/>
        </w:rPr>
        <w:t>✉️</w:t>
      </w:r>
      <w:r w:rsidR="00AE065E" w:rsidRPr="00D801AB">
        <w:rPr>
          <w:b/>
          <w:sz w:val="22"/>
          <w:szCs w:val="22"/>
        </w:rPr>
        <w:t xml:space="preserve"> ifyekezie@yahoo.co.uk | </w:t>
      </w:r>
      <w:hyperlink r:id="rId5" w:history="1">
        <w:r w:rsidR="00800A4C" w:rsidRPr="00D801AB">
          <w:rPr>
            <w:rStyle w:val="Hyperlink"/>
            <w:b/>
            <w:bCs/>
            <w:color w:val="auto"/>
            <w:sz w:val="22"/>
            <w:szCs w:val="22"/>
            <w:u w:val="none"/>
          </w:rPr>
          <w:t>https://www.linkedin.com/in/ifylee</w:t>
        </w:r>
      </w:hyperlink>
    </w:p>
    <w:p w14:paraId="2EF2E174" w14:textId="77777777" w:rsidR="00AE065E" w:rsidRPr="00D801AB" w:rsidRDefault="00AE065E" w:rsidP="00754FF3">
      <w:pPr>
        <w:spacing w:after="3" w:line="259" w:lineRule="auto"/>
        <w:ind w:left="0" w:firstLine="0"/>
        <w:rPr>
          <w:b/>
          <w:bCs/>
          <w:sz w:val="22"/>
          <w:szCs w:val="22"/>
        </w:rPr>
      </w:pPr>
    </w:p>
    <w:p w14:paraId="21CBE746" w14:textId="1F602664" w:rsidR="00AC201E" w:rsidRPr="00D801AB" w:rsidRDefault="00D230A5" w:rsidP="00754FF3">
      <w:pPr>
        <w:spacing w:after="0" w:line="259" w:lineRule="auto"/>
        <w:ind w:left="0" w:firstLine="0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>PROFESSIONAL SUMMARY</w:t>
      </w:r>
    </w:p>
    <w:p w14:paraId="4F867E47" w14:textId="199C21F0" w:rsidR="002B4021" w:rsidRPr="00D801AB" w:rsidRDefault="00665DE1" w:rsidP="00DE749B">
      <w:pPr>
        <w:spacing w:after="160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With a background in </w:t>
      </w:r>
      <w:r w:rsidR="00D7257A">
        <w:rPr>
          <w:sz w:val="22"/>
          <w:szCs w:val="22"/>
        </w:rPr>
        <w:t>marketing</w:t>
      </w:r>
      <w:r w:rsidRPr="00D801AB">
        <w:rPr>
          <w:sz w:val="22"/>
          <w:szCs w:val="22"/>
        </w:rPr>
        <w:t xml:space="preserve">, I </w:t>
      </w:r>
      <w:r w:rsidR="003937BC" w:rsidRPr="00D801AB">
        <w:rPr>
          <w:sz w:val="22"/>
          <w:szCs w:val="22"/>
        </w:rPr>
        <w:t>transitioned</w:t>
      </w:r>
      <w:r w:rsidRPr="00D801AB">
        <w:rPr>
          <w:sz w:val="22"/>
          <w:szCs w:val="22"/>
        </w:rPr>
        <w:t xml:space="preserve"> into tech </w:t>
      </w:r>
      <w:r w:rsidR="0071055B" w:rsidRPr="00D801AB">
        <w:rPr>
          <w:sz w:val="22"/>
          <w:szCs w:val="22"/>
        </w:rPr>
        <w:t xml:space="preserve">driven by </w:t>
      </w:r>
      <w:r w:rsidR="007D6D31" w:rsidRPr="00D801AB">
        <w:rPr>
          <w:sz w:val="22"/>
          <w:szCs w:val="22"/>
        </w:rPr>
        <w:t>my passion for solving complex challenges.</w:t>
      </w:r>
      <w:r w:rsidR="003D5075" w:rsidRPr="00D801AB">
        <w:rPr>
          <w:sz w:val="22"/>
          <w:szCs w:val="22"/>
        </w:rPr>
        <w:t xml:space="preserve"> </w:t>
      </w:r>
      <w:r w:rsidR="00196C82" w:rsidRPr="00D801AB">
        <w:rPr>
          <w:sz w:val="22"/>
          <w:szCs w:val="22"/>
        </w:rPr>
        <w:t xml:space="preserve">Now, </w:t>
      </w:r>
      <w:r w:rsidR="00C063DD" w:rsidRPr="00D801AB">
        <w:rPr>
          <w:sz w:val="22"/>
          <w:szCs w:val="22"/>
        </w:rPr>
        <w:t>as a</w:t>
      </w:r>
      <w:r w:rsidR="00196C82" w:rsidRPr="00D801AB">
        <w:rPr>
          <w:sz w:val="22"/>
          <w:szCs w:val="22"/>
        </w:rPr>
        <w:t xml:space="preserve"> </w:t>
      </w:r>
      <w:r w:rsidR="00196C82" w:rsidRPr="00D801AB">
        <w:rPr>
          <w:b/>
          <w:bCs/>
          <w:sz w:val="22"/>
          <w:szCs w:val="22"/>
        </w:rPr>
        <w:t xml:space="preserve">full-stack developer </w:t>
      </w:r>
      <w:r w:rsidR="00196C82" w:rsidRPr="00D801AB">
        <w:rPr>
          <w:sz w:val="22"/>
          <w:szCs w:val="22"/>
        </w:rPr>
        <w:t>skilled in</w:t>
      </w:r>
      <w:r w:rsidR="00196C82" w:rsidRPr="00D801AB">
        <w:rPr>
          <w:b/>
          <w:bCs/>
          <w:sz w:val="22"/>
          <w:szCs w:val="22"/>
        </w:rPr>
        <w:t xml:space="preserve"> JavaScript</w:t>
      </w:r>
      <w:r w:rsidR="00196C82" w:rsidRPr="00D801AB">
        <w:rPr>
          <w:sz w:val="22"/>
          <w:szCs w:val="22"/>
        </w:rPr>
        <w:t xml:space="preserve">, </w:t>
      </w:r>
      <w:r w:rsidR="00196C82" w:rsidRPr="00D801AB">
        <w:rPr>
          <w:b/>
          <w:bCs/>
          <w:sz w:val="22"/>
          <w:szCs w:val="22"/>
        </w:rPr>
        <w:t>React</w:t>
      </w:r>
      <w:r w:rsidR="00196C82" w:rsidRPr="00D801AB">
        <w:rPr>
          <w:sz w:val="22"/>
          <w:szCs w:val="22"/>
        </w:rPr>
        <w:t xml:space="preserve">, </w:t>
      </w:r>
      <w:r w:rsidR="00196C82" w:rsidRPr="00D801AB">
        <w:rPr>
          <w:b/>
          <w:bCs/>
          <w:sz w:val="22"/>
          <w:szCs w:val="22"/>
        </w:rPr>
        <w:t>Node.js</w:t>
      </w:r>
      <w:r w:rsidR="00196C82" w:rsidRPr="00D801AB">
        <w:rPr>
          <w:sz w:val="22"/>
          <w:szCs w:val="22"/>
        </w:rPr>
        <w:t xml:space="preserve">, and </w:t>
      </w:r>
      <w:r w:rsidR="00196C82" w:rsidRPr="00D801AB">
        <w:rPr>
          <w:b/>
          <w:bCs/>
          <w:sz w:val="22"/>
          <w:szCs w:val="22"/>
        </w:rPr>
        <w:t>databases</w:t>
      </w:r>
      <w:r w:rsidR="00196C82" w:rsidRPr="00D801AB">
        <w:rPr>
          <w:sz w:val="22"/>
          <w:szCs w:val="22"/>
        </w:rPr>
        <w:t xml:space="preserve">, </w:t>
      </w:r>
      <w:r w:rsidR="007D6D31" w:rsidRPr="00D801AB">
        <w:rPr>
          <w:sz w:val="22"/>
          <w:szCs w:val="22"/>
        </w:rPr>
        <w:t xml:space="preserve">I am </w:t>
      </w:r>
      <w:r w:rsidR="00D9201D" w:rsidRPr="00D801AB">
        <w:rPr>
          <w:sz w:val="22"/>
          <w:szCs w:val="22"/>
        </w:rPr>
        <w:t>ready</w:t>
      </w:r>
      <w:r w:rsidR="007D6D31" w:rsidRPr="00D801AB">
        <w:rPr>
          <w:sz w:val="22"/>
          <w:szCs w:val="22"/>
        </w:rPr>
        <w:t xml:space="preserve"> to</w:t>
      </w:r>
      <w:r w:rsidR="00B56EB9" w:rsidRPr="00D801AB">
        <w:rPr>
          <w:sz w:val="22"/>
          <w:szCs w:val="22"/>
        </w:rPr>
        <w:t xml:space="preserve"> bring my skills to</w:t>
      </w:r>
      <w:r w:rsidR="007D6D31" w:rsidRPr="00D801AB">
        <w:rPr>
          <w:sz w:val="22"/>
          <w:szCs w:val="22"/>
        </w:rPr>
        <w:t xml:space="preserve"> a</w:t>
      </w:r>
      <w:r w:rsidR="00B56EB9" w:rsidRPr="00D801AB">
        <w:rPr>
          <w:sz w:val="22"/>
          <w:szCs w:val="22"/>
        </w:rPr>
        <w:t xml:space="preserve"> team</w:t>
      </w:r>
      <w:r w:rsidR="007D6D31" w:rsidRPr="00D801AB">
        <w:rPr>
          <w:sz w:val="22"/>
          <w:szCs w:val="22"/>
        </w:rPr>
        <w:t xml:space="preserve"> that values unique talent</w:t>
      </w:r>
      <w:r w:rsidR="00F42235" w:rsidRPr="00D801AB">
        <w:rPr>
          <w:sz w:val="22"/>
          <w:szCs w:val="22"/>
        </w:rPr>
        <w:t xml:space="preserve"> and </w:t>
      </w:r>
      <w:r w:rsidR="007D6D31" w:rsidRPr="00D801AB">
        <w:rPr>
          <w:sz w:val="22"/>
          <w:szCs w:val="22"/>
        </w:rPr>
        <w:t>meaningful solutions while</w:t>
      </w:r>
      <w:r w:rsidR="00F42235" w:rsidRPr="00D801AB">
        <w:rPr>
          <w:sz w:val="22"/>
          <w:szCs w:val="22"/>
        </w:rPr>
        <w:t xml:space="preserve"> continu</w:t>
      </w:r>
      <w:r w:rsidR="00312461" w:rsidRPr="00D801AB">
        <w:rPr>
          <w:sz w:val="22"/>
          <w:szCs w:val="22"/>
        </w:rPr>
        <w:t>ing to grow</w:t>
      </w:r>
      <w:r w:rsidR="007D6D31" w:rsidRPr="00D801AB">
        <w:rPr>
          <w:sz w:val="22"/>
          <w:szCs w:val="22"/>
        </w:rPr>
        <w:t xml:space="preserve"> technical</w:t>
      </w:r>
      <w:r w:rsidR="00F42235" w:rsidRPr="00D801AB">
        <w:rPr>
          <w:sz w:val="22"/>
          <w:szCs w:val="22"/>
        </w:rPr>
        <w:t>ly</w:t>
      </w:r>
      <w:r w:rsidR="007D6D31" w:rsidRPr="00D801AB">
        <w:rPr>
          <w:sz w:val="22"/>
          <w:szCs w:val="22"/>
        </w:rPr>
        <w:t>.</w:t>
      </w:r>
    </w:p>
    <w:p w14:paraId="6A5CB2DF" w14:textId="19138278" w:rsidR="00D27070" w:rsidRPr="00D801AB" w:rsidRDefault="00D230A5" w:rsidP="00754FF3">
      <w:pPr>
        <w:spacing w:after="160" w:line="240" w:lineRule="auto"/>
        <w:rPr>
          <w:sz w:val="22"/>
          <w:szCs w:val="22"/>
        </w:rPr>
      </w:pPr>
      <w:r w:rsidRPr="00D801AB">
        <w:rPr>
          <w:b/>
          <w:bCs/>
          <w:sz w:val="22"/>
          <w:szCs w:val="22"/>
        </w:rPr>
        <w:t>TECHNICAL SKILLS</w:t>
      </w:r>
    </w:p>
    <w:p w14:paraId="3A77A05B" w14:textId="77777777" w:rsidR="00482E6E" w:rsidRPr="00D801AB" w:rsidRDefault="00482E6E" w:rsidP="0095591D">
      <w:pPr>
        <w:pStyle w:val="ListParagraph"/>
        <w:numPr>
          <w:ilvl w:val="0"/>
          <w:numId w:val="1"/>
        </w:numPr>
        <w:spacing w:after="160" w:line="240" w:lineRule="auto"/>
        <w:rPr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Front-End: </w:t>
      </w:r>
      <w:r w:rsidRPr="00D801AB">
        <w:rPr>
          <w:sz w:val="22"/>
          <w:szCs w:val="22"/>
        </w:rPr>
        <w:t>HTML, CSS, JavaScript, React, jQuery, Material-UI (MUI), DOM Manipulations</w:t>
      </w:r>
    </w:p>
    <w:p w14:paraId="1A4FA5D1" w14:textId="49B6F1DB" w:rsidR="00482E6E" w:rsidRPr="00D801AB" w:rsidRDefault="00482E6E" w:rsidP="0095591D">
      <w:pPr>
        <w:pStyle w:val="ListParagraph"/>
        <w:numPr>
          <w:ilvl w:val="0"/>
          <w:numId w:val="1"/>
        </w:numPr>
        <w:spacing w:after="160" w:line="240" w:lineRule="auto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Back-End: </w:t>
      </w:r>
      <w:r w:rsidRPr="00D801AB">
        <w:rPr>
          <w:sz w:val="22"/>
          <w:szCs w:val="22"/>
        </w:rPr>
        <w:t xml:space="preserve">Node.js, Express.js, SQL, PostgreSQL, MongoDB, </w:t>
      </w:r>
      <w:proofErr w:type="spellStart"/>
      <w:r w:rsidRPr="00D801AB">
        <w:rPr>
          <w:sz w:val="22"/>
          <w:szCs w:val="22"/>
        </w:rPr>
        <w:t>Grap</w:t>
      </w:r>
      <w:r w:rsidR="007E2A79">
        <w:rPr>
          <w:sz w:val="22"/>
          <w:szCs w:val="22"/>
        </w:rPr>
        <w:t>s</w:t>
      </w:r>
      <w:r w:rsidRPr="00D801AB">
        <w:rPr>
          <w:sz w:val="22"/>
          <w:szCs w:val="22"/>
        </w:rPr>
        <w:t>hQL</w:t>
      </w:r>
      <w:proofErr w:type="spellEnd"/>
      <w:r w:rsidRPr="00D801AB">
        <w:rPr>
          <w:sz w:val="22"/>
          <w:szCs w:val="22"/>
        </w:rPr>
        <w:t>, RESTful APIs, ORM (</w:t>
      </w:r>
      <w:proofErr w:type="spellStart"/>
      <w:r w:rsidRPr="00D801AB">
        <w:rPr>
          <w:sz w:val="22"/>
          <w:szCs w:val="22"/>
        </w:rPr>
        <w:t>Sequelize</w:t>
      </w:r>
      <w:proofErr w:type="spellEnd"/>
      <w:r w:rsidRPr="00D801AB">
        <w:rPr>
          <w:sz w:val="22"/>
          <w:szCs w:val="22"/>
        </w:rPr>
        <w:t>, Mongoose), MVC architecture</w:t>
      </w:r>
    </w:p>
    <w:p w14:paraId="7C9905D5" w14:textId="400CDDAA" w:rsidR="00482E6E" w:rsidRPr="00D801AB" w:rsidRDefault="00482E6E" w:rsidP="0095591D">
      <w:pPr>
        <w:pStyle w:val="ListParagraph"/>
        <w:numPr>
          <w:ilvl w:val="0"/>
          <w:numId w:val="1"/>
        </w:numPr>
        <w:spacing w:after="160" w:line="240" w:lineRule="auto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Tools &amp; Platforms: </w:t>
      </w:r>
      <w:r w:rsidRPr="00D801AB">
        <w:rPr>
          <w:sz w:val="22"/>
          <w:szCs w:val="22"/>
        </w:rPr>
        <w:t xml:space="preserve">Git, GitHub, Netlify, Render, JWT Authentication, </w:t>
      </w:r>
      <w:proofErr w:type="spellStart"/>
      <w:r w:rsidRPr="00D801AB">
        <w:rPr>
          <w:sz w:val="22"/>
          <w:szCs w:val="22"/>
        </w:rPr>
        <w:t>IndexedDB</w:t>
      </w:r>
      <w:proofErr w:type="spellEnd"/>
      <w:r w:rsidRPr="00D801AB">
        <w:rPr>
          <w:sz w:val="22"/>
          <w:szCs w:val="22"/>
        </w:rPr>
        <w:t>, Apollo Server</w:t>
      </w:r>
    </w:p>
    <w:p w14:paraId="6277F3AE" w14:textId="62E0631C" w:rsidR="00352658" w:rsidRPr="00834AF2" w:rsidRDefault="00482E6E" w:rsidP="00834AF2">
      <w:pPr>
        <w:pStyle w:val="ListParagraph"/>
        <w:numPr>
          <w:ilvl w:val="0"/>
          <w:numId w:val="1"/>
        </w:numPr>
        <w:spacing w:after="160" w:line="240" w:lineRule="auto"/>
        <w:rPr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Frameworks &amp; Stacks: </w:t>
      </w:r>
      <w:r w:rsidRPr="00D801AB">
        <w:rPr>
          <w:sz w:val="22"/>
          <w:szCs w:val="22"/>
        </w:rPr>
        <w:t>MERN (MongoDB, Express.js, React, Node.js)</w:t>
      </w:r>
    </w:p>
    <w:p w14:paraId="27E4B1FF" w14:textId="67985657" w:rsidR="00D05155" w:rsidRPr="00D801AB" w:rsidRDefault="00482E6E" w:rsidP="00754FF3">
      <w:pPr>
        <w:spacing w:after="108" w:line="240" w:lineRule="auto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>P</w:t>
      </w:r>
      <w:r w:rsidR="00D230A5" w:rsidRPr="00D801AB">
        <w:rPr>
          <w:b/>
          <w:bCs/>
          <w:sz w:val="22"/>
          <w:szCs w:val="22"/>
        </w:rPr>
        <w:t>ROJECTS</w:t>
      </w:r>
    </w:p>
    <w:p w14:paraId="235CBA9D" w14:textId="31787811" w:rsidR="00B1372B" w:rsidRPr="00D801AB" w:rsidRDefault="00DE713C" w:rsidP="00DE713C">
      <w:pPr>
        <w:spacing w:after="108" w:line="240" w:lineRule="auto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GitHub Repo: </w:t>
      </w:r>
      <w:hyperlink r:id="rId6" w:tgtFrame="_new" w:history="1">
        <w:r w:rsidRPr="00D801AB">
          <w:rPr>
            <w:rStyle w:val="Hyperlink"/>
            <w:sz w:val="22"/>
            <w:szCs w:val="22"/>
          </w:rPr>
          <w:t xml:space="preserve">Ify </w:t>
        </w:r>
        <w:proofErr w:type="spellStart"/>
        <w:r w:rsidRPr="00D801AB">
          <w:rPr>
            <w:rStyle w:val="Hyperlink"/>
            <w:sz w:val="22"/>
            <w:szCs w:val="22"/>
          </w:rPr>
          <w:t>Workfolio</w:t>
        </w:r>
        <w:proofErr w:type="spellEnd"/>
      </w:hyperlink>
      <w:r w:rsidRPr="00D801AB">
        <w:rPr>
          <w:b/>
          <w:bCs/>
          <w:sz w:val="22"/>
          <w:szCs w:val="22"/>
        </w:rPr>
        <w:t xml:space="preserve"> | Live Site:</w:t>
      </w:r>
      <w:r w:rsidRPr="00D801AB">
        <w:rPr>
          <w:sz w:val="22"/>
          <w:szCs w:val="22"/>
        </w:rPr>
        <w:t xml:space="preserve"> </w:t>
      </w:r>
      <w:hyperlink r:id="rId7" w:tgtFrame="_new" w:history="1">
        <w:proofErr w:type="spellStart"/>
        <w:r w:rsidRPr="00D801AB">
          <w:rPr>
            <w:rStyle w:val="Hyperlink"/>
            <w:sz w:val="22"/>
            <w:szCs w:val="22"/>
          </w:rPr>
          <w:t>ify-workfoli</w:t>
        </w:r>
        <w:r w:rsidRPr="00D801AB">
          <w:rPr>
            <w:rStyle w:val="Hyperlink"/>
            <w:sz w:val="22"/>
            <w:szCs w:val="22"/>
          </w:rPr>
          <w:t>o</w:t>
        </w:r>
        <w:r w:rsidRPr="00D801AB">
          <w:rPr>
            <w:rStyle w:val="Hyperlink"/>
            <w:sz w:val="22"/>
            <w:szCs w:val="22"/>
          </w:rPr>
          <w:t>.netlify.app</w:t>
        </w:r>
        <w:proofErr w:type="spellEnd"/>
      </w:hyperlink>
    </w:p>
    <w:p w14:paraId="0343D1A9" w14:textId="27515A84" w:rsidR="003A57C6" w:rsidRPr="00D801AB" w:rsidRDefault="009567A6" w:rsidP="00754FF3">
      <w:pPr>
        <w:spacing w:after="108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>This React-powered portfolio showcases my journey as a developer, featuring my projects, live demos, and professional experience.</w:t>
      </w:r>
    </w:p>
    <w:p w14:paraId="6A0A941D" w14:textId="043CF563" w:rsidR="00190675" w:rsidRPr="00D801AB" w:rsidRDefault="00190675" w:rsidP="00190675">
      <w:pPr>
        <w:pStyle w:val="ListParagraph"/>
        <w:numPr>
          <w:ilvl w:val="0"/>
          <w:numId w:val="9"/>
        </w:numPr>
        <w:spacing w:after="108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Developed a dynamic and interactive portfolio using </w:t>
      </w:r>
      <w:r w:rsidRPr="00D801AB">
        <w:rPr>
          <w:b/>
          <w:bCs/>
          <w:sz w:val="22"/>
          <w:szCs w:val="22"/>
        </w:rPr>
        <w:t>React.js</w:t>
      </w:r>
      <w:r w:rsidRPr="00D801AB">
        <w:rPr>
          <w:sz w:val="22"/>
          <w:szCs w:val="22"/>
        </w:rPr>
        <w:t>, showcasing projects and professional experience.</w:t>
      </w:r>
    </w:p>
    <w:p w14:paraId="32E11C97" w14:textId="4C9689A3" w:rsidR="00190675" w:rsidRPr="00D801AB" w:rsidRDefault="00190675" w:rsidP="00190675">
      <w:pPr>
        <w:pStyle w:val="ListParagraph"/>
        <w:numPr>
          <w:ilvl w:val="0"/>
          <w:numId w:val="9"/>
        </w:numPr>
        <w:spacing w:after="108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Implemented </w:t>
      </w:r>
      <w:r w:rsidRPr="00D801AB">
        <w:rPr>
          <w:b/>
          <w:bCs/>
          <w:sz w:val="22"/>
          <w:szCs w:val="22"/>
        </w:rPr>
        <w:t>React Router</w:t>
      </w:r>
      <w:r w:rsidRPr="00D801AB">
        <w:rPr>
          <w:sz w:val="22"/>
          <w:szCs w:val="22"/>
        </w:rPr>
        <w:t xml:space="preserve"> for seamless navigation and smooth user experience.</w:t>
      </w:r>
    </w:p>
    <w:p w14:paraId="01129098" w14:textId="687DFDF8" w:rsidR="00190675" w:rsidRPr="00D801AB" w:rsidRDefault="00190675" w:rsidP="00190675">
      <w:pPr>
        <w:pStyle w:val="ListParagraph"/>
        <w:numPr>
          <w:ilvl w:val="0"/>
          <w:numId w:val="9"/>
        </w:numPr>
        <w:spacing w:after="108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Designed a responsive and visually appealing layout with </w:t>
      </w:r>
      <w:r w:rsidRPr="00D801AB">
        <w:rPr>
          <w:b/>
          <w:bCs/>
          <w:sz w:val="22"/>
          <w:szCs w:val="22"/>
        </w:rPr>
        <w:t>CSS</w:t>
      </w:r>
      <w:r w:rsidRPr="00D801AB">
        <w:rPr>
          <w:sz w:val="22"/>
          <w:szCs w:val="22"/>
        </w:rPr>
        <w:t xml:space="preserve"> and </w:t>
      </w:r>
      <w:r w:rsidRPr="00D801AB">
        <w:rPr>
          <w:b/>
          <w:bCs/>
          <w:sz w:val="22"/>
          <w:szCs w:val="22"/>
        </w:rPr>
        <w:t>JavaScript (ES6)</w:t>
      </w:r>
      <w:r w:rsidRPr="00D801AB">
        <w:rPr>
          <w:sz w:val="22"/>
          <w:szCs w:val="22"/>
        </w:rPr>
        <w:t xml:space="preserve"> for interactivity.</w:t>
      </w:r>
    </w:p>
    <w:p w14:paraId="57672D0D" w14:textId="72E75D21" w:rsidR="003A57C6" w:rsidRPr="00D801AB" w:rsidRDefault="00190675" w:rsidP="00190675">
      <w:pPr>
        <w:pStyle w:val="ListParagraph"/>
        <w:numPr>
          <w:ilvl w:val="0"/>
          <w:numId w:val="9"/>
        </w:numPr>
        <w:spacing w:after="108" w:line="240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Deployed the portfolio on </w:t>
      </w:r>
      <w:r w:rsidRPr="00D801AB">
        <w:rPr>
          <w:b/>
          <w:bCs/>
          <w:sz w:val="22"/>
          <w:szCs w:val="22"/>
        </w:rPr>
        <w:t>Netlify</w:t>
      </w:r>
      <w:r w:rsidRPr="00D801AB">
        <w:rPr>
          <w:sz w:val="22"/>
          <w:szCs w:val="22"/>
        </w:rPr>
        <w:t xml:space="preserve"> for fast performance and accessibility.</w:t>
      </w:r>
    </w:p>
    <w:p w14:paraId="00FC24D6" w14:textId="77777777" w:rsidR="00190675" w:rsidRPr="00D801AB" w:rsidRDefault="00190675" w:rsidP="00190675">
      <w:pPr>
        <w:pStyle w:val="ListParagraph"/>
        <w:spacing w:after="108" w:line="240" w:lineRule="auto"/>
        <w:ind w:firstLine="0"/>
        <w:rPr>
          <w:sz w:val="22"/>
          <w:szCs w:val="22"/>
        </w:rPr>
      </w:pPr>
    </w:p>
    <w:p w14:paraId="3F8756A7" w14:textId="0A5E3781" w:rsidR="005C4CD6" w:rsidRPr="00D801AB" w:rsidRDefault="003B114E" w:rsidP="002B406F">
      <w:pPr>
        <w:spacing w:after="108" w:line="259" w:lineRule="auto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>GitHub Repo</w:t>
      </w:r>
      <w:r w:rsidR="00243621" w:rsidRPr="00D801AB">
        <w:rPr>
          <w:b/>
          <w:bCs/>
          <w:sz w:val="22"/>
          <w:szCs w:val="22"/>
        </w:rPr>
        <w:t>:</w:t>
      </w:r>
      <w:r w:rsidR="00FB30A0">
        <w:rPr>
          <w:b/>
          <w:bCs/>
          <w:sz w:val="22"/>
          <w:szCs w:val="22"/>
        </w:rPr>
        <w:t xml:space="preserve"> </w:t>
      </w:r>
      <w:hyperlink r:id="rId8" w:history="1">
        <w:r w:rsidR="00FB30A0" w:rsidRPr="00FB30A0">
          <w:rPr>
            <w:rStyle w:val="Hyperlink"/>
            <w:sz w:val="22"/>
            <w:szCs w:val="22"/>
            <w:u w:val="none"/>
          </w:rPr>
          <w:t>Blog</w:t>
        </w:r>
        <w:r w:rsidR="00FB30A0" w:rsidRPr="00FB30A0">
          <w:rPr>
            <w:rStyle w:val="Hyperlink"/>
            <w:sz w:val="22"/>
            <w:szCs w:val="22"/>
            <w:u w:val="none"/>
          </w:rPr>
          <w:t>_</w:t>
        </w:r>
        <w:r w:rsidR="00FB30A0" w:rsidRPr="00FB30A0">
          <w:rPr>
            <w:rStyle w:val="Hyperlink"/>
            <w:sz w:val="22"/>
            <w:szCs w:val="22"/>
            <w:u w:val="none"/>
          </w:rPr>
          <w:t>Vista</w:t>
        </w:r>
        <w:r w:rsidR="00FB30A0" w:rsidRPr="00FB30A0">
          <w:rPr>
            <w:rStyle w:val="Hyperlink"/>
            <w:b/>
            <w:bCs/>
            <w:sz w:val="22"/>
            <w:szCs w:val="22"/>
            <w:u w:val="none"/>
          </w:rPr>
          <w:t xml:space="preserve"> </w:t>
        </w:r>
      </w:hyperlink>
      <w:r w:rsidR="00FB30A0">
        <w:rPr>
          <w:b/>
          <w:bCs/>
          <w:sz w:val="22"/>
          <w:szCs w:val="22"/>
        </w:rPr>
        <w:t xml:space="preserve"> </w:t>
      </w:r>
      <w:r w:rsidR="00243621" w:rsidRPr="00D801AB">
        <w:rPr>
          <w:b/>
          <w:bCs/>
          <w:sz w:val="22"/>
          <w:szCs w:val="22"/>
        </w:rPr>
        <w:t>| Live Site:</w:t>
      </w:r>
      <w:r w:rsidR="005566F5" w:rsidRPr="005566F5">
        <w:rPr>
          <w:b/>
          <w:bCs/>
          <w:sz w:val="22"/>
          <w:szCs w:val="22"/>
        </w:rPr>
        <w:t xml:space="preserve"> </w:t>
      </w:r>
      <w:hyperlink r:id="rId9" w:history="1">
        <w:r w:rsidR="005566F5" w:rsidRPr="005566F5">
          <w:rPr>
            <w:rStyle w:val="Hyperlink"/>
            <w:sz w:val="22"/>
            <w:szCs w:val="22"/>
            <w:u w:val="none"/>
          </w:rPr>
          <w:t>https://blog-vista-q2wd.onrender.com</w:t>
        </w:r>
      </w:hyperlink>
      <w:r w:rsidR="008A0F82" w:rsidRPr="00D801AB">
        <w:rPr>
          <w:sz w:val="22"/>
          <w:szCs w:val="22"/>
        </w:rPr>
        <w:br/>
      </w:r>
      <w:r w:rsidR="00261B95" w:rsidRPr="00D801AB">
        <w:rPr>
          <w:sz w:val="22"/>
          <w:szCs w:val="22"/>
        </w:rPr>
        <w:t>A dynamic blogging platform enabling developers to share insights, publish posts, and engage in discussions.</w:t>
      </w:r>
    </w:p>
    <w:p w14:paraId="7E9769EE" w14:textId="738D3ED4" w:rsidR="008A0F82" w:rsidRPr="00D801AB" w:rsidRDefault="00927B54" w:rsidP="0095591D">
      <w:pPr>
        <w:pStyle w:val="ListParagraph"/>
        <w:numPr>
          <w:ilvl w:val="0"/>
          <w:numId w:val="2"/>
        </w:numPr>
        <w:spacing w:after="108" w:line="259" w:lineRule="auto"/>
        <w:rPr>
          <w:b/>
          <w:bCs/>
          <w:sz w:val="22"/>
          <w:szCs w:val="22"/>
        </w:rPr>
      </w:pPr>
      <w:r w:rsidRPr="00D801AB">
        <w:rPr>
          <w:sz w:val="22"/>
          <w:szCs w:val="22"/>
        </w:rPr>
        <w:t>Engineered</w:t>
      </w:r>
      <w:r w:rsidR="00DB0337" w:rsidRPr="00D801AB">
        <w:rPr>
          <w:sz w:val="22"/>
          <w:szCs w:val="22"/>
        </w:rPr>
        <w:t xml:space="preserve"> with</w:t>
      </w:r>
      <w:r w:rsidR="008A0F82" w:rsidRPr="00D801AB">
        <w:rPr>
          <w:sz w:val="22"/>
          <w:szCs w:val="22"/>
        </w:rPr>
        <w:t xml:space="preserve"> </w:t>
      </w:r>
      <w:r w:rsidR="008A0F82" w:rsidRPr="00D801AB">
        <w:rPr>
          <w:b/>
          <w:bCs/>
          <w:sz w:val="22"/>
          <w:szCs w:val="22"/>
        </w:rPr>
        <w:t>Node.js</w:t>
      </w:r>
      <w:r w:rsidR="00526ADB" w:rsidRPr="00D801AB">
        <w:rPr>
          <w:sz w:val="22"/>
          <w:szCs w:val="22"/>
        </w:rPr>
        <w:t>,</w:t>
      </w:r>
      <w:r w:rsidR="008A0F82" w:rsidRPr="00D801AB">
        <w:rPr>
          <w:b/>
          <w:bCs/>
          <w:sz w:val="22"/>
          <w:szCs w:val="22"/>
        </w:rPr>
        <w:t xml:space="preserve"> Express</w:t>
      </w:r>
      <w:r w:rsidR="008A0F82" w:rsidRPr="00D801AB">
        <w:rPr>
          <w:sz w:val="22"/>
          <w:szCs w:val="22"/>
        </w:rPr>
        <w:t xml:space="preserve">, </w:t>
      </w:r>
      <w:r w:rsidR="008A0F82" w:rsidRPr="00D801AB">
        <w:rPr>
          <w:b/>
          <w:bCs/>
          <w:sz w:val="22"/>
          <w:szCs w:val="22"/>
        </w:rPr>
        <w:t>Handlebars</w:t>
      </w:r>
      <w:r w:rsidR="008A0F82" w:rsidRPr="00D801AB">
        <w:rPr>
          <w:sz w:val="22"/>
          <w:szCs w:val="22"/>
        </w:rPr>
        <w:t>, and</w:t>
      </w:r>
      <w:r w:rsidR="008A0F82" w:rsidRPr="00D801AB">
        <w:rPr>
          <w:b/>
          <w:bCs/>
          <w:sz w:val="22"/>
          <w:szCs w:val="22"/>
        </w:rPr>
        <w:t xml:space="preserve"> </w:t>
      </w:r>
      <w:proofErr w:type="spellStart"/>
      <w:r w:rsidR="008A0F82" w:rsidRPr="00D801AB">
        <w:rPr>
          <w:b/>
          <w:bCs/>
          <w:sz w:val="22"/>
          <w:szCs w:val="22"/>
        </w:rPr>
        <w:t>Sequelize</w:t>
      </w:r>
      <w:proofErr w:type="spellEnd"/>
      <w:r w:rsidR="00C7680F" w:rsidRPr="00D801AB">
        <w:rPr>
          <w:sz w:val="22"/>
          <w:szCs w:val="22"/>
        </w:rPr>
        <w:t>, enhancing user interaction and content management.</w:t>
      </w:r>
    </w:p>
    <w:p w14:paraId="11C7C9D2" w14:textId="1FE191DB" w:rsidR="008A0F82" w:rsidRPr="00D801AB" w:rsidRDefault="008A0F82" w:rsidP="0095591D">
      <w:pPr>
        <w:pStyle w:val="ListParagraph"/>
        <w:numPr>
          <w:ilvl w:val="0"/>
          <w:numId w:val="2"/>
        </w:numPr>
        <w:spacing w:after="108" w:line="259" w:lineRule="auto"/>
        <w:rPr>
          <w:sz w:val="22"/>
          <w:szCs w:val="22"/>
        </w:rPr>
      </w:pPr>
      <w:r w:rsidRPr="00D801AB">
        <w:rPr>
          <w:sz w:val="22"/>
          <w:szCs w:val="22"/>
        </w:rPr>
        <w:t>I</w:t>
      </w:r>
      <w:r w:rsidR="00E11CF5" w:rsidRPr="00D801AB">
        <w:rPr>
          <w:sz w:val="22"/>
          <w:szCs w:val="22"/>
        </w:rPr>
        <w:t>ntegra</w:t>
      </w:r>
      <w:r w:rsidRPr="00D801AB">
        <w:rPr>
          <w:sz w:val="22"/>
          <w:szCs w:val="22"/>
        </w:rPr>
        <w:t xml:space="preserve">ted secure user authentication </w:t>
      </w:r>
      <w:r w:rsidR="0033593C" w:rsidRPr="00D801AB">
        <w:rPr>
          <w:sz w:val="22"/>
          <w:szCs w:val="22"/>
        </w:rPr>
        <w:t>via</w:t>
      </w:r>
      <w:r w:rsidRPr="00D801AB">
        <w:rPr>
          <w:sz w:val="22"/>
          <w:szCs w:val="22"/>
        </w:rPr>
        <w:t xml:space="preserve"> </w:t>
      </w:r>
      <w:proofErr w:type="gramStart"/>
      <w:r w:rsidRPr="00D801AB">
        <w:rPr>
          <w:b/>
          <w:bCs/>
          <w:sz w:val="22"/>
          <w:szCs w:val="22"/>
        </w:rPr>
        <w:t>express-session</w:t>
      </w:r>
      <w:proofErr w:type="gramEnd"/>
      <w:r w:rsidR="007A4EEB" w:rsidRPr="00D801AB">
        <w:rPr>
          <w:sz w:val="22"/>
          <w:szCs w:val="22"/>
        </w:rPr>
        <w:t>, ensuring</w:t>
      </w:r>
      <w:r w:rsidRPr="00D801AB">
        <w:rPr>
          <w:sz w:val="22"/>
          <w:szCs w:val="22"/>
        </w:rPr>
        <w:t xml:space="preserve"> data privacy</w:t>
      </w:r>
      <w:r w:rsidR="00D022DF" w:rsidRPr="00D801AB">
        <w:rPr>
          <w:sz w:val="22"/>
          <w:szCs w:val="22"/>
        </w:rPr>
        <w:t xml:space="preserve"> and user trust.</w:t>
      </w:r>
    </w:p>
    <w:p w14:paraId="270F2A6E" w14:textId="4366AC1C" w:rsidR="0071235D" w:rsidRPr="00D801AB" w:rsidRDefault="008A0F82" w:rsidP="0095591D">
      <w:pPr>
        <w:pStyle w:val="ListParagraph"/>
        <w:numPr>
          <w:ilvl w:val="0"/>
          <w:numId w:val="2"/>
        </w:numPr>
        <w:spacing w:after="108" w:line="259" w:lineRule="auto"/>
        <w:rPr>
          <w:sz w:val="22"/>
          <w:szCs w:val="22"/>
        </w:rPr>
      </w:pPr>
      <w:r w:rsidRPr="00D801AB">
        <w:rPr>
          <w:sz w:val="22"/>
          <w:szCs w:val="22"/>
        </w:rPr>
        <w:t>Streamlined developer collaboration through an intuitive user interface</w:t>
      </w:r>
      <w:r w:rsidR="000B3984" w:rsidRPr="00D801AB">
        <w:rPr>
          <w:sz w:val="22"/>
          <w:szCs w:val="22"/>
        </w:rPr>
        <w:t>, resulting in a 30% increase in user engagement.</w:t>
      </w:r>
    </w:p>
    <w:p w14:paraId="7FBCABF1" w14:textId="77777777" w:rsidR="001F0889" w:rsidRPr="00FE2FAE" w:rsidRDefault="001F0889" w:rsidP="00754FF3">
      <w:pPr>
        <w:pStyle w:val="ListParagraph"/>
        <w:spacing w:after="108" w:line="259" w:lineRule="auto"/>
        <w:ind w:left="1070" w:firstLine="0"/>
        <w:rPr>
          <w:sz w:val="16"/>
          <w:szCs w:val="16"/>
        </w:rPr>
      </w:pPr>
    </w:p>
    <w:p w14:paraId="06F1E650" w14:textId="0C730E00" w:rsidR="00623D35" w:rsidRPr="00D801AB" w:rsidRDefault="002B406F" w:rsidP="002B406F">
      <w:pPr>
        <w:tabs>
          <w:tab w:val="right" w:pos="11206"/>
        </w:tabs>
        <w:spacing w:after="3" w:line="259" w:lineRule="auto"/>
        <w:rPr>
          <w:b/>
          <w:bCs/>
          <w:color w:val="auto"/>
          <w:sz w:val="22"/>
          <w:szCs w:val="22"/>
        </w:rPr>
      </w:pPr>
      <w:r w:rsidRPr="00D801AB">
        <w:rPr>
          <w:b/>
          <w:bCs/>
          <w:color w:val="auto"/>
          <w:sz w:val="22"/>
          <w:szCs w:val="22"/>
        </w:rPr>
        <w:tab/>
      </w:r>
      <w:r w:rsidR="00654F07" w:rsidRPr="00D801AB">
        <w:rPr>
          <w:b/>
          <w:bCs/>
          <w:sz w:val="22"/>
          <w:szCs w:val="22"/>
        </w:rPr>
        <w:t>GitHub Repo:</w:t>
      </w:r>
      <w:r w:rsidR="005257B0">
        <w:rPr>
          <w:b/>
          <w:bCs/>
          <w:sz w:val="22"/>
          <w:szCs w:val="22"/>
        </w:rPr>
        <w:t xml:space="preserve"> </w:t>
      </w:r>
      <w:hyperlink r:id="rId10" w:history="1">
        <w:proofErr w:type="spellStart"/>
        <w:r w:rsidR="004B7534">
          <w:rPr>
            <w:rStyle w:val="Hyperlink"/>
            <w:sz w:val="22"/>
            <w:szCs w:val="22"/>
            <w:u w:val="none"/>
          </w:rPr>
          <w:t>G</w:t>
        </w:r>
        <w:r w:rsidR="00A47A0C" w:rsidRPr="005257B0">
          <w:rPr>
            <w:rStyle w:val="Hyperlink"/>
            <w:sz w:val="22"/>
            <w:szCs w:val="22"/>
            <w:u w:val="none"/>
          </w:rPr>
          <w:t>raph</w:t>
        </w:r>
        <w:r w:rsidR="00A47A0C" w:rsidRPr="005257B0">
          <w:rPr>
            <w:rStyle w:val="Hyperlink"/>
            <w:sz w:val="22"/>
            <w:szCs w:val="22"/>
            <w:u w:val="none"/>
          </w:rPr>
          <w:t>B</w:t>
        </w:r>
        <w:r w:rsidR="00A47A0C" w:rsidRPr="005257B0">
          <w:rPr>
            <w:rStyle w:val="Hyperlink"/>
            <w:sz w:val="22"/>
            <w:szCs w:val="22"/>
            <w:u w:val="none"/>
          </w:rPr>
          <w:t>o</w:t>
        </w:r>
        <w:r w:rsidR="00A47A0C" w:rsidRPr="005257B0">
          <w:rPr>
            <w:rStyle w:val="Hyperlink"/>
            <w:sz w:val="22"/>
            <w:szCs w:val="22"/>
            <w:u w:val="none"/>
          </w:rPr>
          <w:t>ok</w:t>
        </w:r>
        <w:r w:rsidR="005257B0" w:rsidRPr="005257B0">
          <w:rPr>
            <w:rStyle w:val="Hyperlink"/>
            <w:sz w:val="22"/>
            <w:szCs w:val="22"/>
            <w:u w:val="none"/>
          </w:rPr>
          <w:t>s</w:t>
        </w:r>
        <w:proofErr w:type="spellEnd"/>
      </w:hyperlink>
      <w:r w:rsidR="00654F07" w:rsidRPr="00D801AB">
        <w:rPr>
          <w:b/>
          <w:bCs/>
          <w:sz w:val="22"/>
          <w:szCs w:val="22"/>
        </w:rPr>
        <w:t xml:space="preserve"> | Live Site:</w:t>
      </w:r>
      <w:r w:rsidR="00654F07" w:rsidRPr="00D801AB">
        <w:rPr>
          <w:sz w:val="22"/>
          <w:szCs w:val="22"/>
        </w:rPr>
        <w:t xml:space="preserve"> </w:t>
      </w:r>
      <w:hyperlink r:id="rId11" w:history="1">
        <w:r w:rsidR="00DE4592" w:rsidRPr="00DE4592">
          <w:rPr>
            <w:rStyle w:val="Hyperlink"/>
            <w:sz w:val="22"/>
            <w:szCs w:val="22"/>
            <w:u w:val="none"/>
          </w:rPr>
          <w:t>https://graphbooks.onrender.com</w:t>
        </w:r>
      </w:hyperlink>
    </w:p>
    <w:p w14:paraId="1CDC85CA" w14:textId="64827E9D" w:rsidR="007C0317" w:rsidRPr="00D801AB" w:rsidRDefault="007C0317" w:rsidP="002B406F">
      <w:pPr>
        <w:tabs>
          <w:tab w:val="right" w:pos="11206"/>
        </w:tabs>
        <w:spacing w:after="3" w:line="259" w:lineRule="auto"/>
        <w:rPr>
          <w:b/>
          <w:bCs/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 xml:space="preserve">A full-stack application </w:t>
      </w:r>
      <w:r w:rsidR="00884BA5" w:rsidRPr="00D801AB">
        <w:rPr>
          <w:color w:val="auto"/>
          <w:sz w:val="22"/>
          <w:szCs w:val="22"/>
        </w:rPr>
        <w:t>allowing</w:t>
      </w:r>
      <w:r w:rsidRPr="00D801AB">
        <w:rPr>
          <w:color w:val="auto"/>
          <w:sz w:val="22"/>
          <w:szCs w:val="22"/>
        </w:rPr>
        <w:t xml:space="preserve"> users to search for books via the </w:t>
      </w:r>
      <w:r w:rsidRPr="00D801AB">
        <w:rPr>
          <w:b/>
          <w:bCs/>
          <w:color w:val="auto"/>
          <w:sz w:val="22"/>
          <w:szCs w:val="22"/>
        </w:rPr>
        <w:t>Google Books API.</w:t>
      </w:r>
    </w:p>
    <w:p w14:paraId="24854E85" w14:textId="77777777" w:rsidR="007B0919" w:rsidRPr="00D801AB" w:rsidRDefault="007B0919" w:rsidP="00754FF3">
      <w:p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</w:p>
    <w:p w14:paraId="53055F83" w14:textId="015F1FA2" w:rsidR="007C0317" w:rsidRPr="00D801AB" w:rsidRDefault="007C0317" w:rsidP="0095591D">
      <w:pPr>
        <w:pStyle w:val="ListParagraph"/>
        <w:numPr>
          <w:ilvl w:val="0"/>
          <w:numId w:val="3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 xml:space="preserve">Transitioned from </w:t>
      </w:r>
      <w:r w:rsidRPr="00D801AB">
        <w:rPr>
          <w:b/>
          <w:bCs/>
          <w:color w:val="auto"/>
          <w:sz w:val="22"/>
          <w:szCs w:val="22"/>
        </w:rPr>
        <w:t>RESTful APIs</w:t>
      </w:r>
      <w:r w:rsidRPr="00D801AB">
        <w:rPr>
          <w:color w:val="auto"/>
          <w:sz w:val="22"/>
          <w:szCs w:val="22"/>
        </w:rPr>
        <w:t xml:space="preserve"> to </w:t>
      </w:r>
      <w:proofErr w:type="spellStart"/>
      <w:r w:rsidRPr="00D801AB">
        <w:rPr>
          <w:b/>
          <w:bCs/>
          <w:color w:val="auto"/>
          <w:sz w:val="22"/>
          <w:szCs w:val="22"/>
        </w:rPr>
        <w:t>GraphQL</w:t>
      </w:r>
      <w:proofErr w:type="spellEnd"/>
      <w:r w:rsidRPr="00D801AB">
        <w:rPr>
          <w:color w:val="auto"/>
          <w:sz w:val="22"/>
          <w:szCs w:val="22"/>
        </w:rPr>
        <w:t xml:space="preserve"> with Apollo Server</w:t>
      </w:r>
      <w:r w:rsidR="00876FA5" w:rsidRPr="00D801AB">
        <w:rPr>
          <w:color w:val="auto"/>
          <w:sz w:val="22"/>
          <w:szCs w:val="22"/>
        </w:rPr>
        <w:t>, reducing query complexity by 30%</w:t>
      </w:r>
      <w:r w:rsidR="00C265E9" w:rsidRPr="00D801AB">
        <w:rPr>
          <w:color w:val="auto"/>
          <w:sz w:val="22"/>
          <w:szCs w:val="22"/>
        </w:rPr>
        <w:t xml:space="preserve"> a</w:t>
      </w:r>
      <w:r w:rsidR="00C1547A" w:rsidRPr="00D801AB">
        <w:rPr>
          <w:color w:val="auto"/>
          <w:sz w:val="22"/>
          <w:szCs w:val="22"/>
        </w:rPr>
        <w:t>nd improving performance.</w:t>
      </w:r>
    </w:p>
    <w:p w14:paraId="7B8FFFE2" w14:textId="25E968D2" w:rsidR="006F14D0" w:rsidRPr="00D801AB" w:rsidRDefault="00056981" w:rsidP="0095591D">
      <w:pPr>
        <w:pStyle w:val="ListParagraph"/>
        <w:numPr>
          <w:ilvl w:val="0"/>
          <w:numId w:val="3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>Enhanc</w:t>
      </w:r>
      <w:r w:rsidR="007C0317" w:rsidRPr="00D801AB">
        <w:rPr>
          <w:color w:val="auto"/>
          <w:sz w:val="22"/>
          <w:szCs w:val="22"/>
        </w:rPr>
        <w:t>ed data retrieval speed</w:t>
      </w:r>
      <w:r w:rsidR="00307A49" w:rsidRPr="00D801AB">
        <w:rPr>
          <w:color w:val="auto"/>
          <w:sz w:val="22"/>
          <w:szCs w:val="22"/>
        </w:rPr>
        <w:t xml:space="preserve">, allowing users to save books to a </w:t>
      </w:r>
      <w:r w:rsidR="00307A49" w:rsidRPr="00D801AB">
        <w:rPr>
          <w:b/>
          <w:bCs/>
          <w:color w:val="auto"/>
          <w:sz w:val="22"/>
          <w:szCs w:val="22"/>
        </w:rPr>
        <w:t>MongoDB database</w:t>
      </w:r>
      <w:r w:rsidR="00307A49" w:rsidRPr="00D801AB">
        <w:rPr>
          <w:color w:val="auto"/>
          <w:sz w:val="22"/>
          <w:szCs w:val="22"/>
        </w:rPr>
        <w:t xml:space="preserve"> for future reference</w:t>
      </w:r>
      <w:r w:rsidR="00C43B20" w:rsidRPr="00D801AB">
        <w:rPr>
          <w:color w:val="auto"/>
          <w:sz w:val="22"/>
          <w:szCs w:val="22"/>
        </w:rPr>
        <w:t>, boosting user retention by 20%</w:t>
      </w:r>
      <w:r w:rsidR="005E7587" w:rsidRPr="00D801AB">
        <w:rPr>
          <w:color w:val="auto"/>
          <w:sz w:val="22"/>
          <w:szCs w:val="22"/>
        </w:rPr>
        <w:t>.</w:t>
      </w:r>
    </w:p>
    <w:p w14:paraId="102E0939" w14:textId="4AFF39F5" w:rsidR="007C0317" w:rsidRPr="00D801AB" w:rsidRDefault="006F14D0" w:rsidP="0095591D">
      <w:pPr>
        <w:pStyle w:val="ListParagraph"/>
        <w:numPr>
          <w:ilvl w:val="0"/>
          <w:numId w:val="3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>Designed a responsive UI that improved user experience, leading to positive feedback from testers</w:t>
      </w:r>
      <w:r w:rsidR="00DE386C" w:rsidRPr="00D801AB">
        <w:rPr>
          <w:color w:val="auto"/>
          <w:sz w:val="22"/>
          <w:szCs w:val="22"/>
        </w:rPr>
        <w:t>.</w:t>
      </w:r>
    </w:p>
    <w:p w14:paraId="1817A782" w14:textId="77777777" w:rsidR="00D0245D" w:rsidRDefault="00D0245D" w:rsidP="00422125">
      <w:pPr>
        <w:tabs>
          <w:tab w:val="right" w:pos="11206"/>
        </w:tabs>
        <w:spacing w:after="3" w:line="259" w:lineRule="auto"/>
        <w:ind w:left="0" w:firstLine="0"/>
        <w:rPr>
          <w:b/>
          <w:bCs/>
          <w:color w:val="auto"/>
          <w:sz w:val="22"/>
          <w:szCs w:val="22"/>
        </w:rPr>
      </w:pPr>
    </w:p>
    <w:p w14:paraId="0DFAC163" w14:textId="5753E6DA" w:rsidR="00422125" w:rsidRPr="00D801AB" w:rsidRDefault="00654F07" w:rsidP="00422125">
      <w:pPr>
        <w:tabs>
          <w:tab w:val="right" w:pos="11206"/>
        </w:tabs>
        <w:spacing w:after="3" w:line="259" w:lineRule="auto"/>
        <w:ind w:left="0" w:firstLine="0"/>
        <w:rPr>
          <w:color w:val="auto"/>
          <w:sz w:val="22"/>
          <w:szCs w:val="22"/>
        </w:rPr>
      </w:pPr>
      <w:r w:rsidRPr="00D801AB">
        <w:rPr>
          <w:b/>
          <w:bCs/>
          <w:sz w:val="22"/>
          <w:szCs w:val="22"/>
        </w:rPr>
        <w:t>GitHub Repo:</w:t>
      </w:r>
      <w:r w:rsidR="00D0245D">
        <w:rPr>
          <w:b/>
          <w:bCs/>
          <w:sz w:val="22"/>
          <w:szCs w:val="22"/>
        </w:rPr>
        <w:t xml:space="preserve"> </w:t>
      </w:r>
      <w:hyperlink r:id="rId12" w:history="1">
        <w:r w:rsidR="00D0245D" w:rsidRPr="00D0245D">
          <w:rPr>
            <w:rStyle w:val="Hyperlink"/>
            <w:sz w:val="22"/>
            <w:szCs w:val="22"/>
            <w:u w:val="none"/>
          </w:rPr>
          <w:t>Weather-channel</w:t>
        </w:r>
        <w:r w:rsidR="00D0245D" w:rsidRPr="00D0245D">
          <w:rPr>
            <w:rStyle w:val="Hyperlink"/>
            <w:sz w:val="22"/>
            <w:szCs w:val="22"/>
          </w:rPr>
          <w:t> </w:t>
        </w:r>
      </w:hyperlink>
      <w:r w:rsidRPr="00D801AB">
        <w:rPr>
          <w:b/>
          <w:bCs/>
          <w:sz w:val="22"/>
          <w:szCs w:val="22"/>
        </w:rPr>
        <w:t xml:space="preserve"> | Live Site:</w:t>
      </w:r>
      <w:hyperlink r:id="rId13" w:history="1">
        <w:r w:rsidRPr="000F5C76">
          <w:rPr>
            <w:rStyle w:val="Hyperlink"/>
            <w:sz w:val="22"/>
            <w:szCs w:val="22"/>
            <w:u w:val="none"/>
          </w:rPr>
          <w:t xml:space="preserve"> </w:t>
        </w:r>
        <w:r w:rsidR="000F5C76" w:rsidRPr="000F5C76">
          <w:rPr>
            <w:rStyle w:val="Hyperlink"/>
            <w:sz w:val="22"/>
            <w:szCs w:val="22"/>
            <w:u w:val="none"/>
          </w:rPr>
          <w:t>https://ifylee.github.io/weather-channel/</w:t>
        </w:r>
      </w:hyperlink>
      <w:r w:rsidR="005243F2" w:rsidRPr="00D801AB">
        <w:rPr>
          <w:color w:val="auto"/>
          <w:sz w:val="22"/>
          <w:szCs w:val="22"/>
        </w:rPr>
        <w:br/>
        <w:t>A web application that provides users with a five-day weather forecast for any city or state of their choice.</w:t>
      </w:r>
    </w:p>
    <w:p w14:paraId="30057DE8" w14:textId="77777777" w:rsidR="005243F2" w:rsidRPr="00D801AB" w:rsidRDefault="005243F2" w:rsidP="00422125">
      <w:pPr>
        <w:tabs>
          <w:tab w:val="right" w:pos="11206"/>
        </w:tabs>
        <w:spacing w:after="3" w:line="259" w:lineRule="auto"/>
        <w:ind w:left="0" w:firstLine="0"/>
        <w:rPr>
          <w:color w:val="auto"/>
          <w:sz w:val="22"/>
          <w:szCs w:val="22"/>
        </w:rPr>
      </w:pPr>
    </w:p>
    <w:p w14:paraId="5DFA2D3C" w14:textId="77777777" w:rsidR="00CA72EF" w:rsidRPr="00D801AB" w:rsidRDefault="00CA72EF" w:rsidP="0095591D">
      <w:pPr>
        <w:pStyle w:val="ListParagraph"/>
        <w:numPr>
          <w:ilvl w:val="0"/>
          <w:numId w:val="4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>Users can search for a specific city or state, and the app automatically generates a detailed weather forecast.</w:t>
      </w:r>
    </w:p>
    <w:p w14:paraId="61A62D7D" w14:textId="77777777" w:rsidR="00CA72EF" w:rsidRPr="00D801AB" w:rsidRDefault="00CA72EF" w:rsidP="0095591D">
      <w:pPr>
        <w:pStyle w:val="ListParagraph"/>
        <w:numPr>
          <w:ilvl w:val="0"/>
          <w:numId w:val="4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>Utilized API calls to fetch weather data and dynamically display forecasts using JavaScript.</w:t>
      </w:r>
    </w:p>
    <w:p w14:paraId="3F2BF452" w14:textId="77777777" w:rsidR="00CA72EF" w:rsidRPr="00D801AB" w:rsidRDefault="00CA72EF" w:rsidP="0095591D">
      <w:pPr>
        <w:pStyle w:val="ListParagraph"/>
        <w:numPr>
          <w:ilvl w:val="0"/>
          <w:numId w:val="4"/>
        </w:numPr>
        <w:tabs>
          <w:tab w:val="right" w:pos="11206"/>
        </w:tabs>
        <w:spacing w:after="3" w:line="259" w:lineRule="auto"/>
        <w:rPr>
          <w:color w:val="auto"/>
          <w:sz w:val="22"/>
          <w:szCs w:val="22"/>
        </w:rPr>
      </w:pPr>
      <w:r w:rsidRPr="00D801AB">
        <w:rPr>
          <w:color w:val="auto"/>
          <w:sz w:val="22"/>
          <w:szCs w:val="22"/>
        </w:rPr>
        <w:t>Created an intuitive user interface using Bootstrap, ensuring a responsive and user-friendly design for seamless access to weather information for travel planning or everyday use.</w:t>
      </w:r>
    </w:p>
    <w:p w14:paraId="695A21E7" w14:textId="77777777" w:rsidR="00CA72EF" w:rsidRPr="00D801AB" w:rsidRDefault="00CA72EF" w:rsidP="00CA72EF">
      <w:pPr>
        <w:tabs>
          <w:tab w:val="right" w:pos="11206"/>
        </w:tabs>
        <w:spacing w:after="3" w:line="259" w:lineRule="auto"/>
        <w:ind w:left="0" w:firstLine="0"/>
        <w:rPr>
          <w:b/>
          <w:bCs/>
          <w:color w:val="auto"/>
          <w:sz w:val="22"/>
          <w:szCs w:val="22"/>
        </w:rPr>
      </w:pPr>
    </w:p>
    <w:p w14:paraId="5249D94E" w14:textId="0B2B018B" w:rsidR="00D230A5" w:rsidRPr="00D801AB" w:rsidRDefault="00B818C5" w:rsidP="00754FF3">
      <w:pPr>
        <w:tabs>
          <w:tab w:val="right" w:pos="11206"/>
        </w:tabs>
        <w:spacing w:after="3" w:line="259" w:lineRule="auto"/>
        <w:ind w:left="-15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</w:t>
      </w:r>
      <w:r w:rsidR="00D230A5" w:rsidRPr="00D801AB">
        <w:rPr>
          <w:b/>
          <w:bCs/>
          <w:sz w:val="22"/>
          <w:szCs w:val="22"/>
        </w:rPr>
        <w:t>EXPERIENCE</w:t>
      </w:r>
    </w:p>
    <w:p w14:paraId="04D6365B" w14:textId="63DA341D" w:rsidR="00482E6E" w:rsidRPr="00D801AB" w:rsidRDefault="00482E6E" w:rsidP="00754FF3">
      <w:pPr>
        <w:tabs>
          <w:tab w:val="right" w:pos="11206"/>
        </w:tabs>
        <w:spacing w:after="3" w:line="259" w:lineRule="auto"/>
        <w:ind w:left="-15" w:firstLine="0"/>
        <w:rPr>
          <w:sz w:val="22"/>
          <w:szCs w:val="22"/>
        </w:rPr>
      </w:pPr>
      <w:r w:rsidRPr="00D801AB">
        <w:rPr>
          <w:b/>
          <w:sz w:val="22"/>
          <w:szCs w:val="22"/>
        </w:rPr>
        <w:lastRenderedPageBreak/>
        <w:t>Customer Service &amp; Marketing Manager</w:t>
      </w:r>
      <w:r w:rsidRPr="00D801AB">
        <w:rPr>
          <w:sz w:val="22"/>
          <w:szCs w:val="22"/>
        </w:rPr>
        <w:t xml:space="preserve"> </w:t>
      </w:r>
    </w:p>
    <w:p w14:paraId="0C99E66B" w14:textId="204373A3" w:rsidR="00BA5D9D" w:rsidRPr="00D801AB" w:rsidRDefault="00482E6E" w:rsidP="00754FF3">
      <w:pPr>
        <w:tabs>
          <w:tab w:val="right" w:pos="11206"/>
        </w:tabs>
        <w:spacing w:after="3" w:line="259" w:lineRule="auto"/>
        <w:ind w:left="0" w:firstLine="0"/>
        <w:rPr>
          <w:b/>
          <w:bCs/>
          <w:sz w:val="22"/>
          <w:szCs w:val="22"/>
        </w:rPr>
      </w:pPr>
      <w:r w:rsidRPr="00D801AB">
        <w:rPr>
          <w:bCs/>
          <w:sz w:val="22"/>
          <w:szCs w:val="22"/>
        </w:rPr>
        <w:t>Swiss Pump Company AG</w:t>
      </w:r>
      <w:r w:rsidRPr="00D801AB">
        <w:rPr>
          <w:sz w:val="22"/>
          <w:szCs w:val="22"/>
        </w:rPr>
        <w:t>, Thun, Switzerland</w:t>
      </w:r>
      <w:r w:rsidR="00CF0425" w:rsidRPr="00D801AB">
        <w:rPr>
          <w:sz w:val="22"/>
          <w:szCs w:val="22"/>
        </w:rPr>
        <w:t xml:space="preserve"> | </w:t>
      </w:r>
      <w:r w:rsidR="00E9324A" w:rsidRPr="00D801AB">
        <w:rPr>
          <w:b/>
          <w:bCs/>
          <w:sz w:val="22"/>
          <w:szCs w:val="22"/>
        </w:rPr>
        <w:t xml:space="preserve">March 2010 – </w:t>
      </w:r>
      <w:r w:rsidR="00FB222E">
        <w:rPr>
          <w:b/>
          <w:bCs/>
          <w:sz w:val="22"/>
          <w:szCs w:val="22"/>
        </w:rPr>
        <w:t>March 202</w:t>
      </w:r>
      <w:r w:rsidR="009A7AE7">
        <w:rPr>
          <w:b/>
          <w:bCs/>
          <w:sz w:val="22"/>
          <w:szCs w:val="22"/>
        </w:rPr>
        <w:t>4</w:t>
      </w:r>
    </w:p>
    <w:p w14:paraId="1A100B0E" w14:textId="77777777" w:rsidR="00977324" w:rsidRPr="00D801AB" w:rsidRDefault="00977324" w:rsidP="00754FF3">
      <w:pPr>
        <w:tabs>
          <w:tab w:val="right" w:pos="11206"/>
        </w:tabs>
        <w:spacing w:after="3" w:line="259" w:lineRule="auto"/>
        <w:ind w:left="-15" w:firstLine="0"/>
        <w:rPr>
          <w:b/>
          <w:bCs/>
          <w:sz w:val="22"/>
          <w:szCs w:val="22"/>
        </w:rPr>
      </w:pPr>
    </w:p>
    <w:p w14:paraId="4FC5A8F4" w14:textId="133BBDCC" w:rsidR="00BA5D9D" w:rsidRPr="00643C10" w:rsidRDefault="00643C10" w:rsidP="00DE242E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643C10">
        <w:rPr>
          <w:sz w:val="22"/>
          <w:szCs w:val="22"/>
        </w:rPr>
        <w:t>Generated over $1,000,000 in sales through strategic client engagement and follow-up initiatives.</w:t>
      </w:r>
    </w:p>
    <w:p w14:paraId="2F1B63D8" w14:textId="5294E19F" w:rsidR="00BA5D9D" w:rsidRPr="00D801AB" w:rsidRDefault="00C0665A" w:rsidP="00DE242E">
      <w:pPr>
        <w:pStyle w:val="ListParagraph"/>
        <w:numPr>
          <w:ilvl w:val="0"/>
          <w:numId w:val="11"/>
        </w:numPr>
        <w:tabs>
          <w:tab w:val="right" w:pos="11206"/>
        </w:tabs>
        <w:spacing w:after="3" w:line="259" w:lineRule="auto"/>
        <w:rPr>
          <w:b/>
          <w:bCs/>
          <w:sz w:val="22"/>
          <w:szCs w:val="22"/>
        </w:rPr>
      </w:pPr>
      <w:r w:rsidRPr="00D801AB">
        <w:rPr>
          <w:sz w:val="22"/>
          <w:szCs w:val="22"/>
        </w:rPr>
        <w:t xml:space="preserve">Collaborated with accounting teams to </w:t>
      </w:r>
      <w:r w:rsidR="00F17A50" w:rsidRPr="00D801AB">
        <w:rPr>
          <w:sz w:val="22"/>
          <w:szCs w:val="22"/>
        </w:rPr>
        <w:t>increase</w:t>
      </w:r>
      <w:r w:rsidRPr="00D801AB">
        <w:rPr>
          <w:sz w:val="22"/>
          <w:szCs w:val="22"/>
        </w:rPr>
        <w:t xml:space="preserve"> order processing accuracy by </w:t>
      </w:r>
      <w:r w:rsidR="00786FC1">
        <w:rPr>
          <w:sz w:val="22"/>
          <w:szCs w:val="22"/>
        </w:rPr>
        <w:t>4</w:t>
      </w:r>
      <w:r w:rsidRPr="00D801AB">
        <w:rPr>
          <w:sz w:val="22"/>
          <w:szCs w:val="22"/>
        </w:rPr>
        <w:t>0%</w:t>
      </w:r>
      <w:r w:rsidR="004877AB" w:rsidRPr="00D801AB">
        <w:rPr>
          <w:sz w:val="22"/>
          <w:szCs w:val="22"/>
        </w:rPr>
        <w:t>,</w:t>
      </w:r>
      <w:r w:rsidR="001526B0" w:rsidRPr="00D801AB">
        <w:rPr>
          <w:sz w:val="22"/>
          <w:szCs w:val="22"/>
        </w:rPr>
        <w:t xml:space="preserve"> improving </w:t>
      </w:r>
      <w:r w:rsidR="00315046" w:rsidRPr="00D801AB">
        <w:rPr>
          <w:sz w:val="22"/>
          <w:szCs w:val="22"/>
        </w:rPr>
        <w:t>operational efficiency.</w:t>
      </w:r>
    </w:p>
    <w:p w14:paraId="1A169F24" w14:textId="2C0EC2C1" w:rsidR="00482E6E" w:rsidRPr="00D801AB" w:rsidRDefault="00C0665A" w:rsidP="00DE242E">
      <w:pPr>
        <w:pStyle w:val="ListParagraph"/>
        <w:numPr>
          <w:ilvl w:val="0"/>
          <w:numId w:val="11"/>
        </w:numPr>
        <w:tabs>
          <w:tab w:val="right" w:pos="11206"/>
        </w:tabs>
        <w:spacing w:after="3" w:line="259" w:lineRule="auto"/>
        <w:rPr>
          <w:b/>
          <w:bCs/>
          <w:sz w:val="22"/>
          <w:szCs w:val="22"/>
        </w:rPr>
      </w:pPr>
      <w:r w:rsidRPr="00D801AB">
        <w:rPr>
          <w:sz w:val="22"/>
          <w:szCs w:val="22"/>
        </w:rPr>
        <w:t xml:space="preserve">Conducted competitor analysis to refine sales strategies, increasing market share by </w:t>
      </w:r>
      <w:r w:rsidR="00A80FC9" w:rsidRPr="00D801AB">
        <w:rPr>
          <w:sz w:val="22"/>
          <w:szCs w:val="22"/>
        </w:rPr>
        <w:t>6</w:t>
      </w:r>
      <w:r w:rsidRPr="00D801AB">
        <w:rPr>
          <w:sz w:val="22"/>
          <w:szCs w:val="22"/>
        </w:rPr>
        <w:t>0</w:t>
      </w:r>
      <w:r w:rsidR="00315046" w:rsidRPr="00D801AB">
        <w:rPr>
          <w:sz w:val="22"/>
          <w:szCs w:val="22"/>
        </w:rPr>
        <w:t>% and positioning the company as a leader in the industry</w:t>
      </w:r>
      <w:r w:rsidR="004F23B9" w:rsidRPr="00D801AB">
        <w:rPr>
          <w:sz w:val="22"/>
          <w:szCs w:val="22"/>
        </w:rPr>
        <w:t>.</w:t>
      </w:r>
    </w:p>
    <w:p w14:paraId="0DB54B3B" w14:textId="77777777" w:rsidR="00C66C7A" w:rsidRPr="00D801AB" w:rsidRDefault="00C66C7A" w:rsidP="00FB222E">
      <w:pPr>
        <w:spacing w:after="3" w:line="259" w:lineRule="auto"/>
        <w:ind w:left="0" w:firstLine="0"/>
        <w:rPr>
          <w:b/>
          <w:sz w:val="22"/>
          <w:szCs w:val="22"/>
        </w:rPr>
      </w:pPr>
    </w:p>
    <w:p w14:paraId="53AE2DDA" w14:textId="6B9D543B" w:rsidR="00297D14" w:rsidRPr="00D801AB" w:rsidRDefault="00297D14" w:rsidP="00754FF3">
      <w:pPr>
        <w:spacing w:after="3" w:line="259" w:lineRule="auto"/>
        <w:ind w:left="-5"/>
        <w:rPr>
          <w:b/>
          <w:sz w:val="22"/>
          <w:szCs w:val="22"/>
        </w:rPr>
      </w:pPr>
      <w:r w:rsidRPr="00D801AB">
        <w:rPr>
          <w:b/>
          <w:sz w:val="22"/>
          <w:szCs w:val="22"/>
        </w:rPr>
        <w:t>E</w:t>
      </w:r>
      <w:r w:rsidR="00D230A5" w:rsidRPr="00D801AB">
        <w:rPr>
          <w:b/>
          <w:sz w:val="22"/>
          <w:szCs w:val="22"/>
        </w:rPr>
        <w:t>DUCATION</w:t>
      </w:r>
    </w:p>
    <w:p w14:paraId="41A93095" w14:textId="77777777" w:rsidR="00AC3FE0" w:rsidRPr="00D801AB" w:rsidRDefault="00AC3FE0" w:rsidP="00754FF3">
      <w:pPr>
        <w:spacing w:after="3" w:line="259" w:lineRule="auto"/>
        <w:ind w:left="-5"/>
        <w:rPr>
          <w:sz w:val="22"/>
          <w:szCs w:val="22"/>
        </w:rPr>
      </w:pPr>
    </w:p>
    <w:p w14:paraId="0DC2F9E0" w14:textId="77777777" w:rsidR="00675819" w:rsidRPr="00D801AB" w:rsidRDefault="00B722E0" w:rsidP="00754FF3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>UC Berkeley Extension | Berkeley, CA | October 2024</w:t>
      </w:r>
    </w:p>
    <w:p w14:paraId="4BDE2B47" w14:textId="63E85FDA" w:rsidR="00B722E0" w:rsidRPr="00D801AB" w:rsidRDefault="008F1494" w:rsidP="00754FF3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 xml:space="preserve">Berkeley </w:t>
      </w:r>
      <w:r w:rsidR="00B722E0" w:rsidRPr="00D801AB">
        <w:rPr>
          <w:b/>
          <w:bCs/>
          <w:sz w:val="22"/>
          <w:szCs w:val="22"/>
        </w:rPr>
        <w:t>Coding Boot Camp Certificate</w:t>
      </w:r>
    </w:p>
    <w:p w14:paraId="37E567D7" w14:textId="77777777" w:rsidR="002E7DD3" w:rsidRPr="00D801AB" w:rsidRDefault="002E7DD3" w:rsidP="00754FF3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</w:p>
    <w:p w14:paraId="70DECF5C" w14:textId="63B5E680" w:rsidR="00F22A79" w:rsidRPr="00D801AB" w:rsidRDefault="00F22A79" w:rsidP="0095591D">
      <w:pPr>
        <w:pStyle w:val="ListParagraph"/>
        <w:numPr>
          <w:ilvl w:val="0"/>
          <w:numId w:val="7"/>
        </w:numPr>
        <w:tabs>
          <w:tab w:val="right" w:pos="11206"/>
        </w:tabs>
        <w:spacing w:line="276" w:lineRule="auto"/>
        <w:rPr>
          <w:sz w:val="22"/>
          <w:szCs w:val="22"/>
        </w:rPr>
      </w:pPr>
      <w:r w:rsidRPr="00D801AB">
        <w:rPr>
          <w:sz w:val="22"/>
          <w:szCs w:val="22"/>
        </w:rPr>
        <w:t xml:space="preserve">Completed an immersive </w:t>
      </w:r>
      <w:r w:rsidRPr="00D801AB">
        <w:rPr>
          <w:b/>
          <w:bCs/>
          <w:sz w:val="22"/>
          <w:szCs w:val="22"/>
        </w:rPr>
        <w:t>24-week program</w:t>
      </w:r>
      <w:r w:rsidRPr="00D801AB">
        <w:rPr>
          <w:sz w:val="22"/>
          <w:szCs w:val="22"/>
        </w:rPr>
        <w:t xml:space="preserve">, mastering full-stack development </w:t>
      </w:r>
      <w:r w:rsidR="005C0FF0" w:rsidRPr="00D801AB">
        <w:rPr>
          <w:sz w:val="22"/>
          <w:szCs w:val="22"/>
        </w:rPr>
        <w:t xml:space="preserve">with a </w:t>
      </w:r>
      <w:r w:rsidR="00EC0091" w:rsidRPr="00D801AB">
        <w:rPr>
          <w:sz w:val="22"/>
          <w:szCs w:val="22"/>
        </w:rPr>
        <w:t>focus</w:t>
      </w:r>
      <w:r w:rsidRPr="00D801AB">
        <w:rPr>
          <w:sz w:val="22"/>
          <w:szCs w:val="22"/>
        </w:rPr>
        <w:t xml:space="preserve"> on </w:t>
      </w:r>
      <w:r w:rsidRPr="00D801AB">
        <w:rPr>
          <w:b/>
          <w:bCs/>
          <w:sz w:val="22"/>
          <w:szCs w:val="22"/>
        </w:rPr>
        <w:t xml:space="preserve">JavaScript, React, Node.js, MongoDB, and </w:t>
      </w:r>
      <w:proofErr w:type="spellStart"/>
      <w:r w:rsidRPr="00D801AB">
        <w:rPr>
          <w:b/>
          <w:bCs/>
          <w:sz w:val="22"/>
          <w:szCs w:val="22"/>
        </w:rPr>
        <w:t>GraphQ</w:t>
      </w:r>
      <w:r w:rsidR="008F3C00" w:rsidRPr="00D801AB">
        <w:rPr>
          <w:b/>
          <w:bCs/>
          <w:sz w:val="22"/>
          <w:szCs w:val="22"/>
        </w:rPr>
        <w:t>L</w:t>
      </w:r>
      <w:proofErr w:type="spellEnd"/>
      <w:r w:rsidR="002E7DD3" w:rsidRPr="00D801AB">
        <w:rPr>
          <w:b/>
          <w:bCs/>
          <w:sz w:val="22"/>
          <w:szCs w:val="22"/>
        </w:rPr>
        <w:t>.</w:t>
      </w:r>
    </w:p>
    <w:p w14:paraId="2EC5F4FC" w14:textId="1E2F6BD8" w:rsidR="00F22A79" w:rsidRPr="00D801AB" w:rsidRDefault="00F22A79" w:rsidP="0095591D">
      <w:pPr>
        <w:pStyle w:val="ListParagraph"/>
        <w:numPr>
          <w:ilvl w:val="0"/>
          <w:numId w:val="7"/>
        </w:numPr>
        <w:tabs>
          <w:tab w:val="right" w:pos="11206"/>
        </w:tabs>
        <w:spacing w:line="276" w:lineRule="auto"/>
        <w:rPr>
          <w:sz w:val="22"/>
          <w:szCs w:val="22"/>
        </w:rPr>
      </w:pPr>
      <w:r w:rsidRPr="00D801AB">
        <w:rPr>
          <w:b/>
          <w:bCs/>
          <w:sz w:val="22"/>
          <w:szCs w:val="22"/>
        </w:rPr>
        <w:t>Capstone Project:</w:t>
      </w:r>
      <w:r w:rsidRPr="00D801AB">
        <w:rPr>
          <w:sz w:val="22"/>
          <w:szCs w:val="22"/>
        </w:rPr>
        <w:t xml:space="preserve"> Developed a CMS-style blog site leveraging Node.js, Express, and </w:t>
      </w:r>
      <w:proofErr w:type="spellStart"/>
      <w:r w:rsidRPr="00D801AB">
        <w:rPr>
          <w:sz w:val="22"/>
          <w:szCs w:val="22"/>
        </w:rPr>
        <w:t>Sequelize</w:t>
      </w:r>
      <w:proofErr w:type="spellEnd"/>
      <w:r w:rsidRPr="00D801AB">
        <w:rPr>
          <w:sz w:val="22"/>
          <w:szCs w:val="22"/>
        </w:rPr>
        <w:t>, deployed on Render</w:t>
      </w:r>
      <w:r w:rsidR="002E7DD3" w:rsidRPr="00D801AB">
        <w:rPr>
          <w:sz w:val="22"/>
          <w:szCs w:val="22"/>
        </w:rPr>
        <w:t>.</w:t>
      </w:r>
    </w:p>
    <w:p w14:paraId="42584FFB" w14:textId="77777777" w:rsidR="00F7128B" w:rsidRPr="00D801AB" w:rsidRDefault="00F7128B" w:rsidP="00754FF3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</w:p>
    <w:p w14:paraId="521CF9E4" w14:textId="77777777" w:rsidR="00EA55E8" w:rsidRPr="00D801AB" w:rsidRDefault="00B722E0" w:rsidP="00754FF3">
      <w:pPr>
        <w:tabs>
          <w:tab w:val="right" w:pos="11206"/>
        </w:tabs>
        <w:spacing w:line="276" w:lineRule="auto"/>
        <w:ind w:left="0" w:firstLine="0"/>
        <w:rPr>
          <w:b/>
          <w:bCs/>
          <w:sz w:val="22"/>
          <w:szCs w:val="22"/>
        </w:rPr>
      </w:pPr>
      <w:r w:rsidRPr="00D801AB">
        <w:rPr>
          <w:b/>
          <w:bCs/>
          <w:sz w:val="22"/>
          <w:szCs w:val="22"/>
        </w:rPr>
        <w:t>University of Calabar |</w:t>
      </w:r>
      <w:r w:rsidRPr="00D801AB">
        <w:rPr>
          <w:sz w:val="22"/>
          <w:szCs w:val="22"/>
        </w:rPr>
        <w:t xml:space="preserve"> </w:t>
      </w:r>
      <w:r w:rsidRPr="00D801AB">
        <w:rPr>
          <w:b/>
          <w:bCs/>
          <w:sz w:val="22"/>
          <w:szCs w:val="22"/>
        </w:rPr>
        <w:t>Nigeria</w:t>
      </w:r>
      <w:r w:rsidRPr="00D801AB">
        <w:rPr>
          <w:sz w:val="22"/>
          <w:szCs w:val="22"/>
        </w:rPr>
        <w:t xml:space="preserve"> </w:t>
      </w:r>
      <w:r w:rsidRPr="00D801AB">
        <w:rPr>
          <w:b/>
          <w:bCs/>
          <w:sz w:val="22"/>
          <w:szCs w:val="22"/>
        </w:rPr>
        <w:t>| May 2004</w:t>
      </w:r>
      <w:r w:rsidRPr="00D801AB">
        <w:rPr>
          <w:b/>
          <w:bCs/>
          <w:sz w:val="22"/>
          <w:szCs w:val="22"/>
        </w:rPr>
        <w:br/>
        <w:t>Bachelor of Arts in French</w:t>
      </w:r>
      <w:r w:rsidR="00ED12AA" w:rsidRPr="00D801AB">
        <w:rPr>
          <w:b/>
          <w:bCs/>
          <w:sz w:val="22"/>
          <w:szCs w:val="22"/>
        </w:rPr>
        <w:t xml:space="preserve"> </w:t>
      </w:r>
    </w:p>
    <w:p w14:paraId="27888356" w14:textId="5118B8A8" w:rsidR="00ED12AA" w:rsidRPr="00D801AB" w:rsidRDefault="00D706E2" w:rsidP="0095591D">
      <w:pPr>
        <w:pStyle w:val="ListParagraph"/>
        <w:numPr>
          <w:ilvl w:val="0"/>
          <w:numId w:val="8"/>
        </w:numPr>
        <w:tabs>
          <w:tab w:val="right" w:pos="11206"/>
        </w:tabs>
        <w:spacing w:line="276" w:lineRule="auto"/>
        <w:rPr>
          <w:b/>
          <w:bCs/>
          <w:sz w:val="22"/>
          <w:szCs w:val="22"/>
        </w:rPr>
      </w:pPr>
      <w:r w:rsidRPr="00D801AB">
        <w:rPr>
          <w:sz w:val="22"/>
          <w:szCs w:val="22"/>
        </w:rPr>
        <w:t xml:space="preserve">Evaluated and converted to U.S </w:t>
      </w:r>
      <w:r w:rsidR="002B0EF8" w:rsidRPr="00D801AB">
        <w:rPr>
          <w:sz w:val="22"/>
          <w:szCs w:val="22"/>
        </w:rPr>
        <w:t>equivalent Bachelor of Arts in French, confirming alignment with Amer</w:t>
      </w:r>
      <w:r w:rsidR="00EA55E8" w:rsidRPr="00D801AB">
        <w:rPr>
          <w:sz w:val="22"/>
          <w:szCs w:val="22"/>
        </w:rPr>
        <w:t>ican                   educational standards.</w:t>
      </w:r>
    </w:p>
    <w:p w14:paraId="6F5A4359" w14:textId="1B6172EF" w:rsidR="00297D14" w:rsidRPr="00DE386C" w:rsidRDefault="00297D14" w:rsidP="00754FF3">
      <w:pPr>
        <w:tabs>
          <w:tab w:val="right" w:pos="11206"/>
        </w:tabs>
        <w:spacing w:line="276" w:lineRule="auto"/>
        <w:ind w:left="0" w:firstLine="0"/>
        <w:rPr>
          <w:sz w:val="22"/>
          <w:szCs w:val="22"/>
        </w:rPr>
      </w:pPr>
      <w:r w:rsidRPr="00D801AB">
        <w:rPr>
          <w:sz w:val="22"/>
          <w:szCs w:val="22"/>
        </w:rPr>
        <w:tab/>
      </w:r>
    </w:p>
    <w:p w14:paraId="4BEE993A" w14:textId="77777777" w:rsidR="00297D14" w:rsidRPr="00DE386C" w:rsidRDefault="00297D14" w:rsidP="00754FF3">
      <w:pPr>
        <w:pStyle w:val="ListParagraph"/>
        <w:spacing w:after="0" w:line="259" w:lineRule="auto"/>
        <w:ind w:left="360" w:firstLine="0"/>
        <w:rPr>
          <w:sz w:val="22"/>
          <w:szCs w:val="22"/>
        </w:rPr>
      </w:pPr>
    </w:p>
    <w:p w14:paraId="072AB5E8" w14:textId="77777777" w:rsidR="0013525B" w:rsidRDefault="0013525B" w:rsidP="00B4756B">
      <w:pPr>
        <w:pStyle w:val="ListParagraph"/>
        <w:ind w:firstLine="0"/>
        <w:rPr>
          <w:sz w:val="22"/>
          <w:szCs w:val="22"/>
        </w:rPr>
      </w:pPr>
    </w:p>
    <w:p w14:paraId="0D62C68E" w14:textId="77777777" w:rsidR="0013525B" w:rsidRPr="00DE386C" w:rsidRDefault="0013525B" w:rsidP="00B4756B">
      <w:pPr>
        <w:pStyle w:val="ListParagraph"/>
        <w:ind w:firstLine="0"/>
        <w:rPr>
          <w:sz w:val="22"/>
          <w:szCs w:val="22"/>
        </w:rPr>
      </w:pPr>
    </w:p>
    <w:sectPr w:rsidR="0013525B" w:rsidRPr="00DE386C" w:rsidSect="00297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F40"/>
    <w:multiLevelType w:val="hybridMultilevel"/>
    <w:tmpl w:val="039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AF1"/>
    <w:multiLevelType w:val="hybridMultilevel"/>
    <w:tmpl w:val="9D2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C76"/>
    <w:multiLevelType w:val="hybridMultilevel"/>
    <w:tmpl w:val="F9B4FDC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58864D7"/>
    <w:multiLevelType w:val="hybridMultilevel"/>
    <w:tmpl w:val="3628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78CB"/>
    <w:multiLevelType w:val="hybridMultilevel"/>
    <w:tmpl w:val="D58C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7FEF"/>
    <w:multiLevelType w:val="hybridMultilevel"/>
    <w:tmpl w:val="7C10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215B2"/>
    <w:multiLevelType w:val="hybridMultilevel"/>
    <w:tmpl w:val="DFB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B1C04"/>
    <w:multiLevelType w:val="hybridMultilevel"/>
    <w:tmpl w:val="DF12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92F27"/>
    <w:multiLevelType w:val="hybridMultilevel"/>
    <w:tmpl w:val="837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F52C0"/>
    <w:multiLevelType w:val="hybridMultilevel"/>
    <w:tmpl w:val="94DA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4047"/>
    <w:multiLevelType w:val="hybridMultilevel"/>
    <w:tmpl w:val="5B1C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23526">
    <w:abstractNumId w:val="7"/>
  </w:num>
  <w:num w:numId="2" w16cid:durableId="522207819">
    <w:abstractNumId w:val="1"/>
  </w:num>
  <w:num w:numId="3" w16cid:durableId="1921405064">
    <w:abstractNumId w:val="3"/>
  </w:num>
  <w:num w:numId="4" w16cid:durableId="2109422852">
    <w:abstractNumId w:val="0"/>
  </w:num>
  <w:num w:numId="5" w16cid:durableId="1756783585">
    <w:abstractNumId w:val="9"/>
  </w:num>
  <w:num w:numId="6" w16cid:durableId="1096361894">
    <w:abstractNumId w:val="4"/>
  </w:num>
  <w:num w:numId="7" w16cid:durableId="1215313172">
    <w:abstractNumId w:val="8"/>
  </w:num>
  <w:num w:numId="8" w16cid:durableId="1785415262">
    <w:abstractNumId w:val="5"/>
  </w:num>
  <w:num w:numId="9" w16cid:durableId="755248347">
    <w:abstractNumId w:val="10"/>
  </w:num>
  <w:num w:numId="10" w16cid:durableId="1285573096">
    <w:abstractNumId w:val="2"/>
  </w:num>
  <w:num w:numId="11" w16cid:durableId="86856744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05FE0"/>
    <w:rsid w:val="00031BA0"/>
    <w:rsid w:val="000376E7"/>
    <w:rsid w:val="00044100"/>
    <w:rsid w:val="00044E73"/>
    <w:rsid w:val="000471BC"/>
    <w:rsid w:val="00056981"/>
    <w:rsid w:val="000704AB"/>
    <w:rsid w:val="000838A6"/>
    <w:rsid w:val="000918AA"/>
    <w:rsid w:val="00094C09"/>
    <w:rsid w:val="00095A13"/>
    <w:rsid w:val="00095DD7"/>
    <w:rsid w:val="000B31D2"/>
    <w:rsid w:val="000B3984"/>
    <w:rsid w:val="000B5E37"/>
    <w:rsid w:val="000C4DFD"/>
    <w:rsid w:val="000D603D"/>
    <w:rsid w:val="000E17DE"/>
    <w:rsid w:val="000E7F6F"/>
    <w:rsid w:val="000F1E07"/>
    <w:rsid w:val="000F5C76"/>
    <w:rsid w:val="00100034"/>
    <w:rsid w:val="0010278B"/>
    <w:rsid w:val="00102EF4"/>
    <w:rsid w:val="00112CF4"/>
    <w:rsid w:val="0013166A"/>
    <w:rsid w:val="001342F2"/>
    <w:rsid w:val="0013525B"/>
    <w:rsid w:val="0013650F"/>
    <w:rsid w:val="00137A03"/>
    <w:rsid w:val="00147288"/>
    <w:rsid w:val="00151395"/>
    <w:rsid w:val="001526B0"/>
    <w:rsid w:val="00156EDE"/>
    <w:rsid w:val="00165729"/>
    <w:rsid w:val="00171B53"/>
    <w:rsid w:val="001722EF"/>
    <w:rsid w:val="00185278"/>
    <w:rsid w:val="00187DC3"/>
    <w:rsid w:val="00190675"/>
    <w:rsid w:val="00196C82"/>
    <w:rsid w:val="00197E12"/>
    <w:rsid w:val="001A40A5"/>
    <w:rsid w:val="001B01EA"/>
    <w:rsid w:val="001B19B8"/>
    <w:rsid w:val="001B2B3B"/>
    <w:rsid w:val="001B3141"/>
    <w:rsid w:val="001C0980"/>
    <w:rsid w:val="001C0D86"/>
    <w:rsid w:val="001D04D6"/>
    <w:rsid w:val="001D6409"/>
    <w:rsid w:val="001D71E6"/>
    <w:rsid w:val="001D7857"/>
    <w:rsid w:val="001E08B6"/>
    <w:rsid w:val="001F0889"/>
    <w:rsid w:val="001F236D"/>
    <w:rsid w:val="0020401E"/>
    <w:rsid w:val="00224966"/>
    <w:rsid w:val="00227047"/>
    <w:rsid w:val="0023251D"/>
    <w:rsid w:val="00233B9F"/>
    <w:rsid w:val="00237592"/>
    <w:rsid w:val="00243621"/>
    <w:rsid w:val="0024653E"/>
    <w:rsid w:val="00254D21"/>
    <w:rsid w:val="0026134A"/>
    <w:rsid w:val="00261B95"/>
    <w:rsid w:val="002646D5"/>
    <w:rsid w:val="002833BC"/>
    <w:rsid w:val="0028658A"/>
    <w:rsid w:val="002920B0"/>
    <w:rsid w:val="00293733"/>
    <w:rsid w:val="00294E96"/>
    <w:rsid w:val="00296EA9"/>
    <w:rsid w:val="00297D14"/>
    <w:rsid w:val="002A0B75"/>
    <w:rsid w:val="002A2F7C"/>
    <w:rsid w:val="002A456B"/>
    <w:rsid w:val="002B0EF8"/>
    <w:rsid w:val="002B31B2"/>
    <w:rsid w:val="002B4021"/>
    <w:rsid w:val="002B406F"/>
    <w:rsid w:val="002C0EE1"/>
    <w:rsid w:val="002D0587"/>
    <w:rsid w:val="002D0E4A"/>
    <w:rsid w:val="002D1E46"/>
    <w:rsid w:val="002D44C4"/>
    <w:rsid w:val="002D5B5B"/>
    <w:rsid w:val="002D7782"/>
    <w:rsid w:val="002E488A"/>
    <w:rsid w:val="002E58D6"/>
    <w:rsid w:val="002E7DD3"/>
    <w:rsid w:val="002F0E0D"/>
    <w:rsid w:val="002F27D9"/>
    <w:rsid w:val="002F67A4"/>
    <w:rsid w:val="00301AB5"/>
    <w:rsid w:val="00304DEC"/>
    <w:rsid w:val="003059CB"/>
    <w:rsid w:val="00307A49"/>
    <w:rsid w:val="00312461"/>
    <w:rsid w:val="00315046"/>
    <w:rsid w:val="003224AC"/>
    <w:rsid w:val="00332D95"/>
    <w:rsid w:val="0033593C"/>
    <w:rsid w:val="003475E5"/>
    <w:rsid w:val="00352658"/>
    <w:rsid w:val="00370A72"/>
    <w:rsid w:val="00370B77"/>
    <w:rsid w:val="00371995"/>
    <w:rsid w:val="003815B3"/>
    <w:rsid w:val="003842B7"/>
    <w:rsid w:val="003863C0"/>
    <w:rsid w:val="00392F96"/>
    <w:rsid w:val="003937BC"/>
    <w:rsid w:val="003A57C6"/>
    <w:rsid w:val="003A63BA"/>
    <w:rsid w:val="003B114E"/>
    <w:rsid w:val="003B7C15"/>
    <w:rsid w:val="003D4B27"/>
    <w:rsid w:val="003D4FB3"/>
    <w:rsid w:val="003D5075"/>
    <w:rsid w:val="003E4559"/>
    <w:rsid w:val="003E53A2"/>
    <w:rsid w:val="003F4263"/>
    <w:rsid w:val="0040012A"/>
    <w:rsid w:val="004010C8"/>
    <w:rsid w:val="00401785"/>
    <w:rsid w:val="00413A76"/>
    <w:rsid w:val="00417190"/>
    <w:rsid w:val="00422125"/>
    <w:rsid w:val="004239EE"/>
    <w:rsid w:val="004371A8"/>
    <w:rsid w:val="00446055"/>
    <w:rsid w:val="00454C39"/>
    <w:rsid w:val="00455184"/>
    <w:rsid w:val="0045521C"/>
    <w:rsid w:val="00465E7D"/>
    <w:rsid w:val="004771E9"/>
    <w:rsid w:val="00482C3F"/>
    <w:rsid w:val="00482E6E"/>
    <w:rsid w:val="0048654F"/>
    <w:rsid w:val="00486B43"/>
    <w:rsid w:val="004877AB"/>
    <w:rsid w:val="0049502E"/>
    <w:rsid w:val="004A1929"/>
    <w:rsid w:val="004B238B"/>
    <w:rsid w:val="004B7534"/>
    <w:rsid w:val="004C2A30"/>
    <w:rsid w:val="004C6852"/>
    <w:rsid w:val="004D07C6"/>
    <w:rsid w:val="004D405A"/>
    <w:rsid w:val="004D793E"/>
    <w:rsid w:val="004E7069"/>
    <w:rsid w:val="004F0FBB"/>
    <w:rsid w:val="004F23B9"/>
    <w:rsid w:val="0050076A"/>
    <w:rsid w:val="005021A1"/>
    <w:rsid w:val="00504979"/>
    <w:rsid w:val="00522160"/>
    <w:rsid w:val="00523E5E"/>
    <w:rsid w:val="005243F2"/>
    <w:rsid w:val="005257B0"/>
    <w:rsid w:val="00526ADB"/>
    <w:rsid w:val="00527C7F"/>
    <w:rsid w:val="00541135"/>
    <w:rsid w:val="005415D6"/>
    <w:rsid w:val="00547475"/>
    <w:rsid w:val="00553FEB"/>
    <w:rsid w:val="00555151"/>
    <w:rsid w:val="005566F5"/>
    <w:rsid w:val="005651CB"/>
    <w:rsid w:val="005778B5"/>
    <w:rsid w:val="00580381"/>
    <w:rsid w:val="00587490"/>
    <w:rsid w:val="00596A7A"/>
    <w:rsid w:val="005A2375"/>
    <w:rsid w:val="005A23D7"/>
    <w:rsid w:val="005A3C43"/>
    <w:rsid w:val="005C0FF0"/>
    <w:rsid w:val="005C4CD6"/>
    <w:rsid w:val="005D40E8"/>
    <w:rsid w:val="005D5A82"/>
    <w:rsid w:val="005D5C59"/>
    <w:rsid w:val="005D705D"/>
    <w:rsid w:val="005D7151"/>
    <w:rsid w:val="005E7587"/>
    <w:rsid w:val="005F48B9"/>
    <w:rsid w:val="005F7FAB"/>
    <w:rsid w:val="00606306"/>
    <w:rsid w:val="00613D68"/>
    <w:rsid w:val="0061490F"/>
    <w:rsid w:val="006204FE"/>
    <w:rsid w:val="00623D35"/>
    <w:rsid w:val="00643C10"/>
    <w:rsid w:val="00650B87"/>
    <w:rsid w:val="00654F07"/>
    <w:rsid w:val="00657096"/>
    <w:rsid w:val="006575AD"/>
    <w:rsid w:val="00661484"/>
    <w:rsid w:val="0066596D"/>
    <w:rsid w:val="00665DE1"/>
    <w:rsid w:val="006719F6"/>
    <w:rsid w:val="00675515"/>
    <w:rsid w:val="00675819"/>
    <w:rsid w:val="00677331"/>
    <w:rsid w:val="00683B20"/>
    <w:rsid w:val="006851EE"/>
    <w:rsid w:val="00690520"/>
    <w:rsid w:val="006A5960"/>
    <w:rsid w:val="006B0E10"/>
    <w:rsid w:val="006B65B4"/>
    <w:rsid w:val="006C6BEF"/>
    <w:rsid w:val="006C75B2"/>
    <w:rsid w:val="006E561A"/>
    <w:rsid w:val="006E7194"/>
    <w:rsid w:val="006E7339"/>
    <w:rsid w:val="006F0BB4"/>
    <w:rsid w:val="006F0C76"/>
    <w:rsid w:val="006F14D0"/>
    <w:rsid w:val="006F22DC"/>
    <w:rsid w:val="006F2F3B"/>
    <w:rsid w:val="006F4B70"/>
    <w:rsid w:val="0070000E"/>
    <w:rsid w:val="007020D2"/>
    <w:rsid w:val="0071055B"/>
    <w:rsid w:val="0071185F"/>
    <w:rsid w:val="0071235D"/>
    <w:rsid w:val="007331D5"/>
    <w:rsid w:val="00733DFB"/>
    <w:rsid w:val="00737841"/>
    <w:rsid w:val="00741A75"/>
    <w:rsid w:val="00747919"/>
    <w:rsid w:val="007501AD"/>
    <w:rsid w:val="00750C34"/>
    <w:rsid w:val="00750E82"/>
    <w:rsid w:val="00754511"/>
    <w:rsid w:val="00754DC1"/>
    <w:rsid w:val="00754FF3"/>
    <w:rsid w:val="00756A52"/>
    <w:rsid w:val="00760983"/>
    <w:rsid w:val="00764AD6"/>
    <w:rsid w:val="007766DA"/>
    <w:rsid w:val="007835D3"/>
    <w:rsid w:val="00786FC1"/>
    <w:rsid w:val="00794F99"/>
    <w:rsid w:val="007A4EEB"/>
    <w:rsid w:val="007B07D2"/>
    <w:rsid w:val="007B0919"/>
    <w:rsid w:val="007B16CB"/>
    <w:rsid w:val="007B464D"/>
    <w:rsid w:val="007C0317"/>
    <w:rsid w:val="007C2906"/>
    <w:rsid w:val="007D6D31"/>
    <w:rsid w:val="007D7F17"/>
    <w:rsid w:val="007E2A79"/>
    <w:rsid w:val="007E68AB"/>
    <w:rsid w:val="007E7270"/>
    <w:rsid w:val="00800A4C"/>
    <w:rsid w:val="00810F92"/>
    <w:rsid w:val="008138D5"/>
    <w:rsid w:val="00817B6C"/>
    <w:rsid w:val="00832357"/>
    <w:rsid w:val="00834AF2"/>
    <w:rsid w:val="00836BB4"/>
    <w:rsid w:val="008604F6"/>
    <w:rsid w:val="0086315D"/>
    <w:rsid w:val="00864C85"/>
    <w:rsid w:val="00870A49"/>
    <w:rsid w:val="00876FA5"/>
    <w:rsid w:val="00884BA5"/>
    <w:rsid w:val="00886666"/>
    <w:rsid w:val="0089114C"/>
    <w:rsid w:val="00892C69"/>
    <w:rsid w:val="008A023C"/>
    <w:rsid w:val="008A0F82"/>
    <w:rsid w:val="008C5514"/>
    <w:rsid w:val="008F1494"/>
    <w:rsid w:val="008F3185"/>
    <w:rsid w:val="008F3C00"/>
    <w:rsid w:val="00903AD0"/>
    <w:rsid w:val="00913DE8"/>
    <w:rsid w:val="009172A9"/>
    <w:rsid w:val="00917B91"/>
    <w:rsid w:val="009272C7"/>
    <w:rsid w:val="00927B54"/>
    <w:rsid w:val="00935350"/>
    <w:rsid w:val="00937403"/>
    <w:rsid w:val="00942461"/>
    <w:rsid w:val="009457E8"/>
    <w:rsid w:val="0095591D"/>
    <w:rsid w:val="009567A6"/>
    <w:rsid w:val="00956BB2"/>
    <w:rsid w:val="0096095B"/>
    <w:rsid w:val="00964E2E"/>
    <w:rsid w:val="009667CC"/>
    <w:rsid w:val="00973775"/>
    <w:rsid w:val="00977324"/>
    <w:rsid w:val="0098016C"/>
    <w:rsid w:val="009818AF"/>
    <w:rsid w:val="00991520"/>
    <w:rsid w:val="00997B6A"/>
    <w:rsid w:val="009A04CA"/>
    <w:rsid w:val="009A78EA"/>
    <w:rsid w:val="009A7AE7"/>
    <w:rsid w:val="009B6950"/>
    <w:rsid w:val="009B6B37"/>
    <w:rsid w:val="009C6408"/>
    <w:rsid w:val="009D6733"/>
    <w:rsid w:val="009E1337"/>
    <w:rsid w:val="009F6226"/>
    <w:rsid w:val="00A042BD"/>
    <w:rsid w:val="00A14F92"/>
    <w:rsid w:val="00A1562E"/>
    <w:rsid w:val="00A16F12"/>
    <w:rsid w:val="00A21532"/>
    <w:rsid w:val="00A25706"/>
    <w:rsid w:val="00A26C2F"/>
    <w:rsid w:val="00A44E4E"/>
    <w:rsid w:val="00A45805"/>
    <w:rsid w:val="00A47A0C"/>
    <w:rsid w:val="00A53FC9"/>
    <w:rsid w:val="00A55E2F"/>
    <w:rsid w:val="00A578C8"/>
    <w:rsid w:val="00A673D3"/>
    <w:rsid w:val="00A71440"/>
    <w:rsid w:val="00A80FC9"/>
    <w:rsid w:val="00A8352E"/>
    <w:rsid w:val="00A96F63"/>
    <w:rsid w:val="00AA1B73"/>
    <w:rsid w:val="00AA2AEE"/>
    <w:rsid w:val="00AA5CF2"/>
    <w:rsid w:val="00AB6C4F"/>
    <w:rsid w:val="00AB7663"/>
    <w:rsid w:val="00AC201E"/>
    <w:rsid w:val="00AC3FE0"/>
    <w:rsid w:val="00AD23D2"/>
    <w:rsid w:val="00AD3321"/>
    <w:rsid w:val="00AD46E0"/>
    <w:rsid w:val="00AE065E"/>
    <w:rsid w:val="00AE505B"/>
    <w:rsid w:val="00B02940"/>
    <w:rsid w:val="00B103A8"/>
    <w:rsid w:val="00B1372B"/>
    <w:rsid w:val="00B4756B"/>
    <w:rsid w:val="00B56EB9"/>
    <w:rsid w:val="00B71362"/>
    <w:rsid w:val="00B722E0"/>
    <w:rsid w:val="00B76325"/>
    <w:rsid w:val="00B7690D"/>
    <w:rsid w:val="00B818C5"/>
    <w:rsid w:val="00B8376D"/>
    <w:rsid w:val="00B92AA5"/>
    <w:rsid w:val="00B93E81"/>
    <w:rsid w:val="00BA0F8E"/>
    <w:rsid w:val="00BA5D9D"/>
    <w:rsid w:val="00BA603F"/>
    <w:rsid w:val="00BA706B"/>
    <w:rsid w:val="00BB177E"/>
    <w:rsid w:val="00BB24DB"/>
    <w:rsid w:val="00BC5A97"/>
    <w:rsid w:val="00BD6BAB"/>
    <w:rsid w:val="00BD72D6"/>
    <w:rsid w:val="00BD76F9"/>
    <w:rsid w:val="00BF45F0"/>
    <w:rsid w:val="00C00360"/>
    <w:rsid w:val="00C04855"/>
    <w:rsid w:val="00C063DD"/>
    <w:rsid w:val="00C0665A"/>
    <w:rsid w:val="00C1547A"/>
    <w:rsid w:val="00C17A72"/>
    <w:rsid w:val="00C205A1"/>
    <w:rsid w:val="00C25EC4"/>
    <w:rsid w:val="00C265E9"/>
    <w:rsid w:val="00C26B6D"/>
    <w:rsid w:val="00C43B20"/>
    <w:rsid w:val="00C5278E"/>
    <w:rsid w:val="00C55507"/>
    <w:rsid w:val="00C55B43"/>
    <w:rsid w:val="00C66C7A"/>
    <w:rsid w:val="00C7680F"/>
    <w:rsid w:val="00C77ED4"/>
    <w:rsid w:val="00C85A9C"/>
    <w:rsid w:val="00C900E7"/>
    <w:rsid w:val="00CA37E4"/>
    <w:rsid w:val="00CA72EF"/>
    <w:rsid w:val="00CC06AD"/>
    <w:rsid w:val="00CC0B17"/>
    <w:rsid w:val="00CE3267"/>
    <w:rsid w:val="00CE645C"/>
    <w:rsid w:val="00CE78CD"/>
    <w:rsid w:val="00CF0425"/>
    <w:rsid w:val="00CF0AC5"/>
    <w:rsid w:val="00CF4468"/>
    <w:rsid w:val="00D022DF"/>
    <w:rsid w:val="00D0245D"/>
    <w:rsid w:val="00D03E4C"/>
    <w:rsid w:val="00D05155"/>
    <w:rsid w:val="00D13CC5"/>
    <w:rsid w:val="00D16B3E"/>
    <w:rsid w:val="00D230A5"/>
    <w:rsid w:val="00D2405C"/>
    <w:rsid w:val="00D25DA9"/>
    <w:rsid w:val="00D27070"/>
    <w:rsid w:val="00D343C9"/>
    <w:rsid w:val="00D34706"/>
    <w:rsid w:val="00D44EA6"/>
    <w:rsid w:val="00D61A95"/>
    <w:rsid w:val="00D706E2"/>
    <w:rsid w:val="00D7257A"/>
    <w:rsid w:val="00D801AB"/>
    <w:rsid w:val="00D808AC"/>
    <w:rsid w:val="00D84560"/>
    <w:rsid w:val="00D847E3"/>
    <w:rsid w:val="00D86597"/>
    <w:rsid w:val="00D8712C"/>
    <w:rsid w:val="00D87303"/>
    <w:rsid w:val="00D9201D"/>
    <w:rsid w:val="00D95538"/>
    <w:rsid w:val="00D96CD6"/>
    <w:rsid w:val="00DB0337"/>
    <w:rsid w:val="00DB3434"/>
    <w:rsid w:val="00DB5C5D"/>
    <w:rsid w:val="00DD406D"/>
    <w:rsid w:val="00DD44F4"/>
    <w:rsid w:val="00DE242E"/>
    <w:rsid w:val="00DE386C"/>
    <w:rsid w:val="00DE4592"/>
    <w:rsid w:val="00DE713C"/>
    <w:rsid w:val="00DE749B"/>
    <w:rsid w:val="00DF67CA"/>
    <w:rsid w:val="00DF70B0"/>
    <w:rsid w:val="00E00F9F"/>
    <w:rsid w:val="00E02FC8"/>
    <w:rsid w:val="00E04BBB"/>
    <w:rsid w:val="00E11CF5"/>
    <w:rsid w:val="00E13688"/>
    <w:rsid w:val="00E23C26"/>
    <w:rsid w:val="00E23CF2"/>
    <w:rsid w:val="00E51A81"/>
    <w:rsid w:val="00E60D48"/>
    <w:rsid w:val="00E767DA"/>
    <w:rsid w:val="00E87A30"/>
    <w:rsid w:val="00E9324A"/>
    <w:rsid w:val="00EA4CD5"/>
    <w:rsid w:val="00EA55E8"/>
    <w:rsid w:val="00EA7FF3"/>
    <w:rsid w:val="00EB289B"/>
    <w:rsid w:val="00EC0091"/>
    <w:rsid w:val="00EC620F"/>
    <w:rsid w:val="00ED0D2A"/>
    <w:rsid w:val="00ED12AA"/>
    <w:rsid w:val="00ED3329"/>
    <w:rsid w:val="00F01E38"/>
    <w:rsid w:val="00F17A50"/>
    <w:rsid w:val="00F22A79"/>
    <w:rsid w:val="00F2444B"/>
    <w:rsid w:val="00F42235"/>
    <w:rsid w:val="00F43037"/>
    <w:rsid w:val="00F5794A"/>
    <w:rsid w:val="00F7128B"/>
    <w:rsid w:val="00F72DD2"/>
    <w:rsid w:val="00F901B4"/>
    <w:rsid w:val="00F91C35"/>
    <w:rsid w:val="00F955A4"/>
    <w:rsid w:val="00FA1080"/>
    <w:rsid w:val="00FA78CA"/>
    <w:rsid w:val="00FA7F02"/>
    <w:rsid w:val="00FB222E"/>
    <w:rsid w:val="00FB30A0"/>
    <w:rsid w:val="00FC385D"/>
    <w:rsid w:val="00FD1DD1"/>
    <w:rsid w:val="00FE2FAE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8BE52"/>
  <w15:chartTrackingRefBased/>
  <w15:docId w15:val="{9BB2B959-3EE0-46F5-B47A-2B4DF93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14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1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D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F92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107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0667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6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00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581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2694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099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2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8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110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795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0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44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0088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67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8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ylee/blog_vista" TargetMode="External"/><Relationship Id="rId13" Type="http://schemas.openxmlformats.org/officeDocument/2006/relationships/hyperlink" Target="https://ifylee.github.io/weather-chan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y-workfolio.netlify.app" TargetMode="External"/><Relationship Id="rId12" Type="http://schemas.openxmlformats.org/officeDocument/2006/relationships/hyperlink" Target="https://github.com/Ifylee/weather-chan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fylee/ify-workfolio" TargetMode="External"/><Relationship Id="rId11" Type="http://schemas.openxmlformats.org/officeDocument/2006/relationships/hyperlink" Target="https://graphbooks.onrender.com/" TargetMode="External"/><Relationship Id="rId5" Type="http://schemas.openxmlformats.org/officeDocument/2006/relationships/hyperlink" Target="https://www.linkedin.com/in/ifyle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fylee/graph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-vista-q2wd.onre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547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Ekezie</dc:creator>
  <cp:keywords/>
  <dc:description/>
  <cp:lastModifiedBy>Ify Ekezie</cp:lastModifiedBy>
  <cp:revision>527</cp:revision>
  <dcterms:created xsi:type="dcterms:W3CDTF">2024-10-16T04:52:00Z</dcterms:created>
  <dcterms:modified xsi:type="dcterms:W3CDTF">2025-02-02T21:09:00Z</dcterms:modified>
</cp:coreProperties>
</file>