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Igor de Matos da Rosa</w:t>
        <w:br w:type="textWrapping"/>
        <w:br w:type="textWrapping"/>
        <w:t xml:space="preserve">Matrícula: 20103930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1.4)</w:t>
        <w:br w:type="textWrapping"/>
        <w:t xml:space="preserve">R = 10kΩ </w:t>
        <w:br w:type="textWrapping"/>
        <w:t xml:space="preserve">C = 1000µF</w:t>
        <w:br w:type="textWrapping"/>
        <w:br w:type="textWrapping"/>
        <w:t xml:space="preserve">τ= R * C = (10000) * (1000 * 10^−6) = 10s</w:t>
        <w:br w:type="textWrapping"/>
        <w:t xml:space="preserve">Vc(t) = Vs * (1 − e^−(t/τ))</w:t>
        <w:br w:type="textWrapping"/>
        <w:br w:type="textWrapping"/>
        <w:t xml:space="preserve">6,3 = 10 * (1 - e^ -(t/10))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e^-(t/10) = 0,37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= −10*ln(0,37) =~ 10 s </w:t>
        <w:br w:type="textWrapping"/>
        <w:br w:type="textWrapping"/>
        <w:t xml:space="preserve">1.5)</w:t>
        <w:br w:type="textWrapping"/>
        <w:t xml:space="preserve">9 = 10 * (1 - e^ -(t/10))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e^-(t/10) = 0,1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= −10*ln(0,1) = 10*2,3026 =~ 23,0 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1.6)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3,6 = 10 * (1 - e^ -(t/10))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e^-(t/10) = 0,64</w:t>
        <w:br w:type="textWrapping"/>
        <w:t xml:space="preserve">t=4,4628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1.7)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= 10 * (1 - e^ -(t/10))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e^ -(t/10) = 0,9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 = 1,0536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2.1)</w:t>
        <w:br w:type="textWrapping"/>
        <w:t xml:space="preserve">τ= R * C = (10000) * (1000 * 10^−6) = 10s</w:t>
        <w:br w:type="textWrapping"/>
        <w:br w:type="textWrapping"/>
        <w:t xml:space="preserve">2.5)</w:t>
        <w:br w:type="textWrapping"/>
        <w:t xml:space="preserve">Vc(t) = 0,5 * V0​ * e^−(t/τ)</w:t>
        <w:br w:type="textWrapping"/>
        <w:br w:type="textWrapping"/>
        <w:t xml:space="preserve">ln(0.5) = −(t/τ)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τ = RC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 = -(t / (C * ln(0.5))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 = - (5 / (10*10^-6 * ln(0.5))</w:t>
        <w:br w:type="textWrapping"/>
        <w:t xml:space="preserve">R = 721347.52044 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3.3)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3.5)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