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Agente para sistema de aquecimento: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Sensor de temperatura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agente pode detectar a temperatura e quando estiver:</w:t>
        <w:br w:type="textWrapping"/>
        <w:t xml:space="preserve">Acima de 25º liga o ar condicionado para diminuir a temperatura.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Abaixo de 10º liga o aquecedor para aumentar a temperatura.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agente adapta-se a temperaturas mais agradáveis pro usuário, verificando quando ele liga o ar condicionado ou aquecedor.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Sensor de presença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Caso detecte que não tem ninguém em casa o agente não muda a temperatura para não gastar recurso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Adequa a temperatura para cada cômodo específico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Caso tenha muitas pessoas, aumenta a intensidade e ajusta para manter a temperatura ambiente agradavel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Adapta-se aos gostos de temperatura de cada pessoa da casa reconhecida e caso esteja pessoas com gosto para temperatura muito diferente, mantém um equilíbrio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Horário e locais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Caso todas as pessoas da casa estejam dormindo, ou seja, a partir de um certo horário, muda a temperatura, para ajustar e desligar automaticamente, caso não seja mais necessário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Também, a partir de certo horário para de aquecer ou refrigerar alguns cômodos do local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Controle sobre funcionamento de temperatura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 todos os sensores e horários e adapta ao usuário, ajustando sua temperatura.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Situações: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Bob e Maria estão na sala de estar olhando um filme, o sistema identifica que Maria gosta de uma temperatura próxima aos 26°C, já Bob prefere uma temperatura próxima dos 20ºC, logo o sistema deixa a temperatura entre os 23ºC para se adequar corretamente aos dois indivíduos, além disso o sistema identifica que é verão, logo a temperatura tende a aumentar com maior rapidez, então o agente abaixa a temperatura para 21ºC e monitora com maior frequência para garantir que a temperatura não suba muito. Em seguida quando acaba o filme Bob e Maria vão para o quarto dormir, e o agente para de refrigerar a sala de estar e começa a focar na refrigeração do quarto, como ficou de noite, apesar de ser verão a temperatura vai tender a subir menos, então o agente mantém a temperatura do quarto a 25ºC e tende a refrigerar em menor intensidade para não gelar demais.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