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71D2" w14:textId="541F798B" w:rsidR="00D9388E" w:rsidRPr="00CB668F" w:rsidRDefault="00D9388E" w:rsidP="00D938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668F">
        <w:rPr>
          <w:rFonts w:ascii="Times New Roman" w:hAnsi="Times New Roman" w:cs="Times New Roman"/>
          <w:b/>
          <w:bCs/>
          <w:sz w:val="32"/>
          <w:szCs w:val="32"/>
        </w:rPr>
        <w:t>Seattle</w:t>
      </w:r>
    </w:p>
    <w:p w14:paraId="4DB06C9D" w14:textId="77777777" w:rsidR="00D9388E" w:rsidRPr="00BA4760" w:rsidRDefault="00D9388E" w:rsidP="00D9388E">
      <w:pPr>
        <w:rPr>
          <w:rFonts w:ascii="Times New Roman" w:hAnsi="Times New Roman" w:cs="Times New Roman"/>
          <w:b/>
          <w:bCs/>
        </w:rPr>
      </w:pPr>
      <w:r w:rsidRPr="00BA4760">
        <w:rPr>
          <w:rFonts w:ascii="Times New Roman" w:hAnsi="Times New Roman" w:cs="Times New Roman"/>
          <w:b/>
          <w:bCs/>
        </w:rPr>
        <w:t>Main Attractions</w:t>
      </w:r>
    </w:p>
    <w:p w14:paraId="0443AF63" w14:textId="7BEBB309" w:rsidR="00D9388E" w:rsidRDefault="00D9388E" w:rsidP="00D9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Needle</w:t>
      </w:r>
    </w:p>
    <w:p w14:paraId="33AC0F1B" w14:textId="6B9B59DC" w:rsidR="00D9388E" w:rsidRDefault="00D9388E" w:rsidP="00D9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Pike Place Market</w:t>
      </w:r>
    </w:p>
    <w:p w14:paraId="394FAE0F" w14:textId="4AADD2E0" w:rsidR="00D9388E" w:rsidRPr="00CB668F" w:rsidRDefault="00FE769A" w:rsidP="00CB6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Museum of Pop Cultur</w:t>
      </w:r>
      <w:r w:rsidR="00CB668F">
        <w:rPr>
          <w:rFonts w:ascii="Times New Roman" w:hAnsi="Times New Roman" w:cs="Times New Roman"/>
        </w:rPr>
        <w:t>e</w:t>
      </w:r>
    </w:p>
    <w:p w14:paraId="40D54DCA" w14:textId="138B3025" w:rsidR="00D9388E" w:rsidRDefault="00FE769A" w:rsidP="00D9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Woodland Park Zoo</w:t>
      </w:r>
    </w:p>
    <w:p w14:paraId="52161E24" w14:textId="2DD7D68C" w:rsidR="00D9388E" w:rsidRDefault="00FE769A" w:rsidP="00D9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Museum of Flight</w:t>
      </w:r>
    </w:p>
    <w:p w14:paraId="358F2A2A" w14:textId="4BF177E8" w:rsidR="00D9388E" w:rsidRPr="00545A34" w:rsidRDefault="00FE769A" w:rsidP="00D9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Pacific Science Center</w:t>
      </w:r>
    </w:p>
    <w:p w14:paraId="505153FD" w14:textId="6E66C185" w:rsidR="00D9388E" w:rsidRPr="00BA4760" w:rsidRDefault="00D9388E" w:rsidP="00D9388E">
      <w:pPr>
        <w:rPr>
          <w:rFonts w:ascii="Times New Roman" w:hAnsi="Times New Roman" w:cs="Times New Roman"/>
          <w:b/>
          <w:bCs/>
        </w:rPr>
      </w:pPr>
      <w:r w:rsidRPr="00BA4760">
        <w:rPr>
          <w:rFonts w:ascii="Times New Roman" w:hAnsi="Times New Roman" w:cs="Times New Roman"/>
          <w:b/>
          <w:bCs/>
        </w:rPr>
        <w:t>Travel Times</w:t>
      </w:r>
    </w:p>
    <w:p w14:paraId="771AFA5B" w14:textId="7E1C253A" w:rsidR="0064005C" w:rsidRDefault="00BA4760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– Fall is starting colors are changing but weather is still nice and warm</w:t>
      </w:r>
    </w:p>
    <w:p w14:paraId="0003ED33" w14:textId="243A699F" w:rsidR="00BA4760" w:rsidRDefault="00BA4760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– Fall is beautiful in Seattle, with the gorgeous red and orange colors</w:t>
      </w:r>
    </w:p>
    <w:p w14:paraId="23F7FFCF" w14:textId="128ED837" w:rsidR="00BA4760" w:rsidRDefault="00BA4760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– Not to hot but weather is nice and warm, and many fun places to go to</w:t>
      </w:r>
    </w:p>
    <w:p w14:paraId="22347636" w14:textId="48E5DF97" w:rsidR="00BA4760" w:rsidRPr="0064005C" w:rsidRDefault="00BA4760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– UW is famous for their beautiful cherry blossoms that can be seen in April</w:t>
      </w:r>
    </w:p>
    <w:p w14:paraId="5B0FFCBB" w14:textId="1D8C15CF" w:rsidR="00D9388E" w:rsidRPr="00BA4760" w:rsidRDefault="00D9388E" w:rsidP="00D9388E">
      <w:pPr>
        <w:rPr>
          <w:rFonts w:ascii="Times New Roman" w:hAnsi="Times New Roman" w:cs="Times New Roman"/>
          <w:b/>
          <w:bCs/>
        </w:rPr>
      </w:pPr>
      <w:r w:rsidRPr="00BA4760">
        <w:rPr>
          <w:rFonts w:ascii="Times New Roman" w:hAnsi="Times New Roman" w:cs="Times New Roman"/>
          <w:b/>
          <w:bCs/>
        </w:rPr>
        <w:t>Food</w:t>
      </w:r>
    </w:p>
    <w:p w14:paraId="222D5794" w14:textId="74D55C76" w:rsidR="00BA4760" w:rsidRDefault="00BA4760" w:rsidP="00D9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restaurants in Seattle are very diverse, there are many different cuisines to choose from.</w:t>
      </w:r>
    </w:p>
    <w:p w14:paraId="2B905036" w14:textId="23E4DA01" w:rsidR="0064005C" w:rsidRDefault="00BA4760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 City</w:t>
      </w:r>
      <w:r w:rsidR="00CB668F">
        <w:rPr>
          <w:rFonts w:ascii="Times New Roman" w:hAnsi="Times New Roman" w:cs="Times New Roman"/>
        </w:rPr>
        <w:t xml:space="preserve"> - the space needle restaurant, a restaurant hundreds of feet in the air, spins, and has amazing food</w:t>
      </w:r>
    </w:p>
    <w:p w14:paraId="62FFF6F8" w14:textId="02ACE8C5" w:rsidR="00CB668F" w:rsidRDefault="00CB668F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Spinasse – Capitol Hill, amazing pasta, best Italian Restaurant</w:t>
      </w:r>
    </w:p>
    <w:p w14:paraId="3E6A71C2" w14:textId="730A2403" w:rsidR="00CB668F" w:rsidRDefault="00CB668F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Bateau </w:t>
      </w:r>
      <w:r w:rsidR="007664F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664FB">
        <w:rPr>
          <w:rFonts w:ascii="Times New Roman" w:hAnsi="Times New Roman" w:cs="Times New Roman"/>
        </w:rPr>
        <w:t>Steak House, many delicious choices</w:t>
      </w:r>
    </w:p>
    <w:p w14:paraId="67147A71" w14:textId="361498ED" w:rsidR="007664FB" w:rsidRDefault="007664FB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Canlis – Fine dining restaurant, one the greatest restaurants in America, luxurious, many choices</w:t>
      </w:r>
    </w:p>
    <w:p w14:paraId="4F3B8899" w14:textId="17CFF25E" w:rsidR="007664FB" w:rsidRDefault="007664FB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Pichet – French, located in Pike Place Market, amazing French classics, reasonably priced</w:t>
      </w:r>
    </w:p>
    <w:p w14:paraId="789F7171" w14:textId="15817ADF" w:rsidR="007664FB" w:rsidRDefault="007664FB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Rasai – A luxurious Indian meal that is full of flavor and splendid</w:t>
      </w:r>
    </w:p>
    <w:p w14:paraId="1D3BADA6" w14:textId="62140B4E" w:rsidR="007664FB" w:rsidRDefault="007664FB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Starbucks – can be found almost everywhere in Seattle, a large café that has many options</w:t>
      </w:r>
    </w:p>
    <w:p w14:paraId="3602A50D" w14:textId="49BC528E" w:rsidR="007664FB" w:rsidRDefault="007664FB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Cupcake Royale – best cupcakes in Seattle, many flavors</w:t>
      </w:r>
    </w:p>
    <w:p w14:paraId="58B7F23E" w14:textId="7ACC78C4" w:rsidR="007664FB" w:rsidRDefault="007664FB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Molly Moons – many peoples favorites, 14 flavors, famous throughout Seattle, sundaes too</w:t>
      </w:r>
    </w:p>
    <w:p w14:paraId="1141F1CA" w14:textId="44791EE6" w:rsidR="007664FB" w:rsidRPr="0064005C" w:rsidRDefault="007664FB" w:rsidP="006400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Lady Yum – Luxurious macaroons, found in malls, many flavors, beautiful stores, </w:t>
      </w:r>
      <w:r w:rsidR="00BA4760">
        <w:rPr>
          <w:rFonts w:ascii="Times New Roman" w:hAnsi="Times New Roman" w:cs="Times New Roman"/>
        </w:rPr>
        <w:t>can walk around and pick whichever you like</w:t>
      </w:r>
    </w:p>
    <w:p w14:paraId="5CE6E362" w14:textId="514FFC84" w:rsidR="00D9388E" w:rsidRPr="00BA4760" w:rsidRDefault="00D9388E" w:rsidP="00D9388E">
      <w:pPr>
        <w:rPr>
          <w:rFonts w:ascii="Times New Roman" w:hAnsi="Times New Roman" w:cs="Times New Roman"/>
          <w:b/>
          <w:bCs/>
        </w:rPr>
      </w:pPr>
      <w:r w:rsidRPr="00BA4760">
        <w:rPr>
          <w:rFonts w:ascii="Times New Roman" w:hAnsi="Times New Roman" w:cs="Times New Roman"/>
          <w:b/>
          <w:bCs/>
        </w:rPr>
        <w:t>Hotels</w:t>
      </w:r>
    </w:p>
    <w:p w14:paraId="049740FA" w14:textId="23CD8CB4" w:rsidR="0064005C" w:rsidRPr="0064005C" w:rsidRDefault="0064005C" w:rsidP="00640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reasonable priced hotels that have wonderful views of the city, for more info </w:t>
      </w:r>
      <w:hyperlink r:id="rId5" w:history="1">
        <w:r w:rsidRPr="00344BF6">
          <w:rPr>
            <w:rStyle w:val="Hyperlink"/>
            <w:rFonts w:ascii="Times New Roman" w:hAnsi="Times New Roman" w:cs="Times New Roman"/>
          </w:rPr>
          <w:t>https://www.expedia.com/Seattle-Hotels.d178307.Travel-Guide-Hotels</w:t>
        </w:r>
      </w:hyperlink>
      <w:r>
        <w:rPr>
          <w:rFonts w:ascii="Times New Roman" w:hAnsi="Times New Roman" w:cs="Times New Roman"/>
        </w:rPr>
        <w:t xml:space="preserve"> </w:t>
      </w:r>
    </w:p>
    <w:p w14:paraId="20AE0204" w14:textId="2420A954" w:rsidR="00D9388E" w:rsidRPr="00BA4760" w:rsidRDefault="00D9388E" w:rsidP="00D9388E">
      <w:pPr>
        <w:rPr>
          <w:rFonts w:ascii="Times New Roman" w:hAnsi="Times New Roman" w:cs="Times New Roman"/>
          <w:b/>
          <w:bCs/>
        </w:rPr>
      </w:pPr>
      <w:r w:rsidRPr="00BA4760">
        <w:rPr>
          <w:rFonts w:ascii="Times New Roman" w:hAnsi="Times New Roman" w:cs="Times New Roman"/>
          <w:b/>
          <w:bCs/>
        </w:rPr>
        <w:t>Transportation</w:t>
      </w:r>
    </w:p>
    <w:p w14:paraId="140CB8BC" w14:textId="5DDCB6F1" w:rsidR="0064005C" w:rsidRPr="0064005C" w:rsidRDefault="0064005C" w:rsidP="00640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Metro, Bus, Monorail, Taxis, Uber, Lyft, Rental Cars, Shuffles, bikes and scooters rentable on streets, little parking but it’s there</w:t>
      </w:r>
    </w:p>
    <w:p w14:paraId="4E901E02" w14:textId="77777777" w:rsidR="00D9388E" w:rsidRPr="00BA4760" w:rsidRDefault="00D9388E" w:rsidP="00D9388E">
      <w:pPr>
        <w:rPr>
          <w:rFonts w:ascii="Times New Roman" w:hAnsi="Times New Roman" w:cs="Times New Roman"/>
          <w:b/>
          <w:bCs/>
        </w:rPr>
      </w:pPr>
      <w:r w:rsidRPr="00BA4760">
        <w:rPr>
          <w:rFonts w:ascii="Times New Roman" w:hAnsi="Times New Roman" w:cs="Times New Roman"/>
          <w:b/>
          <w:bCs/>
        </w:rPr>
        <w:t>Shopping</w:t>
      </w:r>
    </w:p>
    <w:p w14:paraId="09DC024E" w14:textId="791C435E" w:rsidR="00D9388E" w:rsidRDefault="00FE769A" w:rsidP="00D93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Pike Place Market – many different stores, restaurants, has the first ever Starbucks, most famous market in Seattle, when ordering fish get ready for it to be chucked at you</w:t>
      </w:r>
    </w:p>
    <w:p w14:paraId="58511A10" w14:textId="564477C2" w:rsidR="00D9388E" w:rsidRDefault="00FE769A" w:rsidP="00D93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Pacific Place – 5 floors, huge mall, has many high-end brands, tiffany &amp; Co example, many dining options, theater, live music events, Nordstrom extension</w:t>
      </w:r>
    </w:p>
    <w:p w14:paraId="3A61CCB4" w14:textId="00867B99" w:rsidR="00D9388E" w:rsidRDefault="00FE769A" w:rsidP="00D93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Georgetown Trailer Park Mall – made up of trailers, pop up shops, every weekend, coffee and cookies, Shape of you filmed in Georgetown, vintage items, handmade crafts, collectables</w:t>
      </w:r>
    </w:p>
    <w:p w14:paraId="54F6D6A7" w14:textId="4C51688E" w:rsidR="00D9388E" w:rsidRDefault="00FE769A" w:rsidP="00D93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Village – open air market, shopping and dining options, many famous brands, different types of shopping and dining, second ever Starbucks</w:t>
      </w:r>
    </w:p>
    <w:p w14:paraId="237328EB" w14:textId="32481CD0" w:rsidR="00CB668F" w:rsidRDefault="00FE769A" w:rsidP="00CB6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Elliot Bay Book Company – multi level book store, cozy café inside, </w:t>
      </w:r>
      <w:r w:rsidR="0064005C">
        <w:rPr>
          <w:rFonts w:ascii="Times New Roman" w:hAnsi="Times New Roman" w:cs="Times New Roman"/>
        </w:rPr>
        <w:t>events including author readings, collectable editions</w:t>
      </w:r>
    </w:p>
    <w:p w14:paraId="1386171B" w14:textId="77777777" w:rsidR="00CB668F" w:rsidRPr="00CB668F" w:rsidRDefault="00CB668F" w:rsidP="00CB668F">
      <w:pPr>
        <w:pStyle w:val="ListParagraph"/>
        <w:rPr>
          <w:rFonts w:ascii="Times New Roman" w:hAnsi="Times New Roman" w:cs="Times New Roman"/>
        </w:rPr>
      </w:pPr>
    </w:p>
    <w:p w14:paraId="49B52000" w14:textId="5D7B0BE0" w:rsidR="00D9388E" w:rsidRPr="00CB668F" w:rsidRDefault="0064005C" w:rsidP="00D938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668F">
        <w:rPr>
          <w:rFonts w:ascii="Times New Roman" w:hAnsi="Times New Roman" w:cs="Times New Roman"/>
          <w:b/>
          <w:bCs/>
          <w:sz w:val="32"/>
          <w:szCs w:val="32"/>
        </w:rPr>
        <w:t>Elevator Pitch</w:t>
      </w:r>
    </w:p>
    <w:p w14:paraId="6496F193" w14:textId="01C65C3C" w:rsidR="00D9388E" w:rsidRPr="00D9388E" w:rsidRDefault="0064005C" w:rsidP="00D93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my website is to provide information and to convince people that Seattle in an amazing place to visit and enjoy. My name is Isha and I am a web designer who has created a couple of websites, I live near Seattle and it’s one of the liveliest and most fun cities in the world! </w:t>
      </w:r>
      <w:r w:rsidR="00CB668F">
        <w:rPr>
          <w:rFonts w:ascii="Times New Roman" w:hAnsi="Times New Roman" w:cs="Times New Roman"/>
        </w:rPr>
        <w:t xml:space="preserve">The website I would like to design will have tons of information that includes the wonderful sites, restaurants, and shopping locations. </w:t>
      </w:r>
      <w:r>
        <w:rPr>
          <w:rFonts w:ascii="Times New Roman" w:hAnsi="Times New Roman" w:cs="Times New Roman"/>
        </w:rPr>
        <w:t xml:space="preserve">If you decide to agree, </w:t>
      </w:r>
      <w:r w:rsidR="00CB668F">
        <w:rPr>
          <w:rFonts w:ascii="Times New Roman" w:hAnsi="Times New Roman" w:cs="Times New Roman"/>
        </w:rPr>
        <w:t>many travelers will be able to enjoy the beautiful city of Seattle. What do you think of my proposition?</w:t>
      </w:r>
    </w:p>
    <w:sectPr w:rsidR="00D9388E" w:rsidRPr="00D9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3F2B"/>
    <w:multiLevelType w:val="hybridMultilevel"/>
    <w:tmpl w:val="1D2C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1B55"/>
    <w:multiLevelType w:val="hybridMultilevel"/>
    <w:tmpl w:val="6116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E37D1"/>
    <w:multiLevelType w:val="hybridMultilevel"/>
    <w:tmpl w:val="7348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25DD5"/>
    <w:multiLevelType w:val="hybridMultilevel"/>
    <w:tmpl w:val="B4C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34"/>
    <w:rsid w:val="004769F8"/>
    <w:rsid w:val="00545A34"/>
    <w:rsid w:val="0064005C"/>
    <w:rsid w:val="007664FB"/>
    <w:rsid w:val="0096310E"/>
    <w:rsid w:val="00BA4760"/>
    <w:rsid w:val="00CB668F"/>
    <w:rsid w:val="00D9388E"/>
    <w:rsid w:val="00FA4573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2C1F"/>
  <w15:chartTrackingRefBased/>
  <w15:docId w15:val="{E9730186-FB51-42D7-80F3-8FA340C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pedia.com/Seattle-Hotels.d178307.Travel-Guide-Hot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Isha</dc:creator>
  <cp:keywords/>
  <dc:description/>
  <cp:lastModifiedBy>Goel, Isha</cp:lastModifiedBy>
  <cp:revision>3</cp:revision>
  <dcterms:created xsi:type="dcterms:W3CDTF">2023-11-08T18:13:00Z</dcterms:created>
  <dcterms:modified xsi:type="dcterms:W3CDTF">2023-11-09T17:19:00Z</dcterms:modified>
</cp:coreProperties>
</file>