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756D" w:rsidRDefault="0028756D" w:rsidP="0028756D">
      <w:r>
        <w:t>Ignacio Bogado</w:t>
      </w:r>
      <w:bookmarkStart w:id="0" w:name="_GoBack"/>
      <w:bookmarkEnd w:id="0"/>
    </w:p>
    <w:p w:rsidR="0028756D" w:rsidRDefault="0028756D" w:rsidP="0028756D"/>
    <w:p w:rsidR="0028756D" w:rsidRPr="0028756D" w:rsidRDefault="0028756D" w:rsidP="0028756D">
      <w:pPr>
        <w:rPr>
          <w:lang w:val="en-US"/>
        </w:rPr>
      </w:pPr>
      <w:r w:rsidRPr="0028756D">
        <w:rPr>
          <w:lang w:val="en-US"/>
        </w:rPr>
        <w:t>Personal Website Proposal: Swimming Enthusiast Hub</w:t>
      </w:r>
    </w:p>
    <w:p w:rsidR="0028756D" w:rsidRPr="0028756D" w:rsidRDefault="0028756D" w:rsidP="0028756D">
      <w:pPr>
        <w:rPr>
          <w:lang w:val="en-US"/>
        </w:rPr>
      </w:pPr>
      <w:r w:rsidRPr="0028756D">
        <w:rPr>
          <w:lang w:val="en-US"/>
        </w:rPr>
        <w:t>Purpose: The purpose of this personal website is to create a hub for swimming enthusiasts, providing valuable information, resources, and inspiration related to the sport of swimming. The website will aim to educate, motivate, and connect individuals who are passionate about swimming, whether they are beginners, intermediate swimmers, or professionals.</w:t>
      </w:r>
    </w:p>
    <w:p w:rsidR="0028756D" w:rsidRPr="0028756D" w:rsidRDefault="0028756D" w:rsidP="0028756D">
      <w:pPr>
        <w:rPr>
          <w:lang w:val="en-US"/>
        </w:rPr>
      </w:pPr>
      <w:r w:rsidRPr="0028756D">
        <w:rPr>
          <w:lang w:val="en-US"/>
        </w:rPr>
        <w:t>Intended Audience: The intended audience for this website includes swimming enthusiasts of all ages and skill levels, ranging from beginners who are interested in learning how to swim to experienced swimmers who want to improve their techniques and stay updated with the latest trends and news in the swimming world. It will also cater to individuals who are considering swimming as a fitness activity or competitive sport.</w:t>
      </w:r>
    </w:p>
    <w:p w:rsidR="0028756D" w:rsidRPr="0028756D" w:rsidRDefault="0028756D" w:rsidP="0028756D">
      <w:pPr>
        <w:rPr>
          <w:lang w:val="en-US"/>
        </w:rPr>
      </w:pPr>
      <w:r w:rsidRPr="0028756D">
        <w:rPr>
          <w:lang w:val="en-US"/>
        </w:rPr>
        <w:t>The website will consist of the following pages:</w:t>
      </w:r>
    </w:p>
    <w:p w:rsidR="0028756D" w:rsidRPr="0028756D" w:rsidRDefault="0028756D" w:rsidP="0028756D">
      <w:pPr>
        <w:numPr>
          <w:ilvl w:val="0"/>
          <w:numId w:val="1"/>
        </w:numPr>
        <w:rPr>
          <w:lang w:val="en-US"/>
        </w:rPr>
      </w:pPr>
      <w:r w:rsidRPr="0028756D">
        <w:rPr>
          <w:lang w:val="en-US"/>
        </w:rPr>
        <w:t>Home Page: This page will provide an overview of the website, welcoming visitors and introducing them to the content and resources available. It will highlight the key features of the website and encourage users to explore further.</w:t>
      </w:r>
    </w:p>
    <w:p w:rsidR="0028756D" w:rsidRPr="0028756D" w:rsidRDefault="0028756D" w:rsidP="0028756D">
      <w:pPr>
        <w:numPr>
          <w:ilvl w:val="0"/>
          <w:numId w:val="1"/>
        </w:numPr>
        <w:rPr>
          <w:lang w:val="en-US"/>
        </w:rPr>
      </w:pPr>
      <w:r w:rsidRPr="0028756D">
        <w:rPr>
          <w:lang w:val="en-US"/>
        </w:rPr>
        <w:t>Learn to Swim Page: This page will focus on providing information and resources for beginners who want to learn how to swim. It will include step-by-step guides, tips for water safety, recommended swimming techniques, and videos demonstrating basic swimming skills. The page will also include links to relevant swimming classes or instructors for those who want to pursue formal training.</w:t>
      </w:r>
    </w:p>
    <w:p w:rsidR="0028756D" w:rsidRPr="0028756D" w:rsidRDefault="0028756D" w:rsidP="0028756D">
      <w:pPr>
        <w:numPr>
          <w:ilvl w:val="0"/>
          <w:numId w:val="1"/>
        </w:numPr>
        <w:rPr>
          <w:lang w:val="en-US"/>
        </w:rPr>
      </w:pPr>
      <w:r w:rsidRPr="0028756D">
        <w:rPr>
          <w:lang w:val="en-US"/>
        </w:rPr>
        <w:t>Training and Techniques Page: This page will cater to intermediate and advanced swimmers who are looking to improve their swimming skills and performance. It will feature articles, tutorials, and videos covering various training techniques, drills, and strategies. The page will also include information on strength and conditioning exercises tailored specifically for swimmers.</w:t>
      </w:r>
    </w:p>
    <w:p w:rsidR="0028756D" w:rsidRPr="0028756D" w:rsidRDefault="0028756D" w:rsidP="0028756D">
      <w:pPr>
        <w:rPr>
          <w:lang w:val="en-US"/>
        </w:rPr>
      </w:pPr>
      <w:r w:rsidRPr="0028756D">
        <w:rPr>
          <w:lang w:val="en-US"/>
        </w:rPr>
        <w:t>In terms of design and layout, the website will have a clean and modern look, with a focus on usability and readability. The color scheme will be aquatic-themed, incorporating shades of blue and green. Each page will have significant textual content, accompanied by relevant images, such as swimming pools, swimmers in action, or swimming equipment. The navigation menu will include working links to the other two pages, allowing users to easily navigate between different sections of the website.</w:t>
      </w:r>
    </w:p>
    <w:p w:rsidR="0028756D" w:rsidRPr="0028756D" w:rsidRDefault="0028756D" w:rsidP="0028756D">
      <w:pPr>
        <w:rPr>
          <w:lang w:val="en-US"/>
        </w:rPr>
      </w:pPr>
      <w:r w:rsidRPr="0028756D">
        <w:rPr>
          <w:lang w:val="en-US"/>
        </w:rPr>
        <w:t>By creating this Swimming Enthusiast Hub, the website aims to foster a sense of community among swimming enthusiasts, provide valuable information and resources, and inspire individuals to embrace swimming as a healthy and enjoyable activity.</w:t>
      </w:r>
    </w:p>
    <w:p w:rsidR="00A74D6E" w:rsidRPr="0028756D" w:rsidRDefault="00A74D6E">
      <w:pPr>
        <w:rPr>
          <w:lang w:val="en-US"/>
        </w:rPr>
      </w:pPr>
    </w:p>
    <w:sectPr w:rsidR="00A74D6E" w:rsidRPr="0028756D">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C5619"/>
    <w:multiLevelType w:val="multilevel"/>
    <w:tmpl w:val="8DF80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56D"/>
    <w:rsid w:val="0028756D"/>
    <w:rsid w:val="00A74D6E"/>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288C1"/>
  <w15:chartTrackingRefBased/>
  <w15:docId w15:val="{71D9E13F-2FD9-42B7-88C8-761056512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2776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405</Words>
  <Characters>2232</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dc:creator>
  <cp:keywords/>
  <dc:description/>
  <cp:lastModifiedBy>Ignacio</cp:lastModifiedBy>
  <cp:revision>1</cp:revision>
  <dcterms:created xsi:type="dcterms:W3CDTF">2023-05-27T15:50:00Z</dcterms:created>
  <dcterms:modified xsi:type="dcterms:W3CDTF">2023-05-27T15:51:00Z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16f15c35-f81b-4433-b146-33f792b499ef</vt:lpwstr>
  </property>
</Properties>
</file>