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0FE04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Что ещё я бы добавил в описание</w:t>
      </w:r>
    </w:p>
    <w:p w14:paraId="6E4DAC54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1. Раздел “Математика и метрики”</w:t>
      </w:r>
    </w:p>
    <w:p w14:paraId="34D8FA4B" w14:textId="77777777" w:rsidR="00C57FA2" w:rsidRPr="00C57FA2" w:rsidRDefault="00C57FA2" w:rsidP="00C57FA2">
      <w:r w:rsidRPr="00C57FA2">
        <w:t>Его задача — показать, что RBI Quality Pro работает не на субъективных впечатлениях, а на системе показателей.</w:t>
      </w:r>
    </w:p>
    <w:p w14:paraId="0306D8C1" w14:textId="77777777" w:rsidR="00C57FA2" w:rsidRPr="00C57FA2" w:rsidRDefault="00C57FA2" w:rsidP="00C57FA2">
      <w:r w:rsidRPr="00C57FA2">
        <w:t>Ключевая мысль:</w:t>
      </w:r>
    </w:p>
    <w:p w14:paraId="38B61EDC" w14:textId="77777777" w:rsidR="00C57FA2" w:rsidRPr="00C57FA2" w:rsidRDefault="00C57FA2" w:rsidP="00C57FA2">
      <w:r w:rsidRPr="00C57FA2">
        <w:rPr>
          <w:b/>
          <w:bCs/>
        </w:rPr>
        <w:t>Метрики нужны не для отчётности ради отчётности, а чтобы руководитель, инженер по качеству и проектная команда понимали, где риск, почему он возник и какое действие нужно выполнить.</w:t>
      </w:r>
    </w:p>
    <w:p w14:paraId="3DCAA0FC" w14:textId="77777777" w:rsidR="00C57FA2" w:rsidRPr="00C57FA2" w:rsidRDefault="00C57FA2" w:rsidP="00C57FA2">
      <w:r w:rsidRPr="00C57FA2">
        <w:t>Добавить можно так:</w:t>
      </w:r>
    </w:p>
    <w:p w14:paraId="218EC3D5" w14:textId="77777777" w:rsidR="00C57FA2" w:rsidRPr="00C57FA2" w:rsidRDefault="00C57FA2" w:rsidP="00C57FA2">
      <w:r w:rsidRPr="00C57FA2">
        <w:pict w14:anchorId="3F573C15">
          <v:rect id="_x0000_i1115" style="width:0;height:1.5pt" o:hralign="center" o:hrstd="t" o:hr="t" fillcolor="#a0a0a0" stroked="f"/>
        </w:pict>
      </w:r>
    </w:p>
    <w:p w14:paraId="7CFB8583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Математика и метрики RBI Quality Pro</w:t>
      </w:r>
    </w:p>
    <w:p w14:paraId="583DE933" w14:textId="77777777" w:rsidR="00C57FA2" w:rsidRPr="00C57FA2" w:rsidRDefault="00C57FA2" w:rsidP="00C57FA2">
      <w:r w:rsidRPr="00C57FA2">
        <w:t xml:space="preserve">RBI Quality Pro строится на принципе </w:t>
      </w:r>
      <w:r w:rsidRPr="00C57FA2">
        <w:rPr>
          <w:b/>
          <w:bCs/>
        </w:rPr>
        <w:t>измеримого качества</w:t>
      </w:r>
      <w:r w:rsidRPr="00C57FA2">
        <w:t>.</w:t>
      </w:r>
      <w:r w:rsidRPr="00C57FA2">
        <w:br/>
        <w:t>Приложение не просто фиксирует проверки и дефекты, а рассчитывает показатели, которые помогают принимать управленческие решения.</w:t>
      </w:r>
    </w:p>
    <w:p w14:paraId="5A28380C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 xml:space="preserve">1. </w:t>
      </w:r>
      <w:proofErr w:type="spellStart"/>
      <w:r w:rsidRPr="00C57FA2">
        <w:rPr>
          <w:b/>
          <w:bCs/>
        </w:rPr>
        <w:t>УрК</w:t>
      </w:r>
      <w:proofErr w:type="spellEnd"/>
      <w:r w:rsidRPr="00C57FA2">
        <w:rPr>
          <w:b/>
          <w:bCs/>
        </w:rPr>
        <w:t xml:space="preserve"> — уровень качества проверки</w:t>
      </w:r>
    </w:p>
    <w:p w14:paraId="53FAFB20" w14:textId="77777777" w:rsidR="00C57FA2" w:rsidRPr="00C57FA2" w:rsidRDefault="00C57FA2" w:rsidP="00C57FA2">
      <w:proofErr w:type="spellStart"/>
      <w:r w:rsidRPr="00C57FA2">
        <w:rPr>
          <w:b/>
          <w:bCs/>
        </w:rPr>
        <w:t>УрК</w:t>
      </w:r>
      <w:proofErr w:type="spellEnd"/>
      <w:r w:rsidRPr="00C57FA2">
        <w:t xml:space="preserve"> показывает качество конкретного осмотра или участка работ.</w:t>
      </w:r>
    </w:p>
    <w:p w14:paraId="5E80E180" w14:textId="77777777" w:rsidR="00C57FA2" w:rsidRPr="00C57FA2" w:rsidRDefault="00C57FA2" w:rsidP="00C57FA2">
      <w:r w:rsidRPr="00C57FA2">
        <w:t>Это не простой процент “сколько пунктов выполнено”. Приложение учитывает:</w:t>
      </w:r>
    </w:p>
    <w:p w14:paraId="1157D467" w14:textId="77777777" w:rsidR="00C57FA2" w:rsidRPr="00C57FA2" w:rsidRDefault="00C57FA2" w:rsidP="00C57FA2">
      <w:pPr>
        <w:numPr>
          <w:ilvl w:val="0"/>
          <w:numId w:val="1"/>
        </w:numPr>
      </w:pPr>
      <w:r w:rsidRPr="00C57FA2">
        <w:t xml:space="preserve">количество проверенных пунктов; </w:t>
      </w:r>
    </w:p>
    <w:p w14:paraId="717C3248" w14:textId="77777777" w:rsidR="00C57FA2" w:rsidRPr="00C57FA2" w:rsidRDefault="00C57FA2" w:rsidP="00C57FA2">
      <w:pPr>
        <w:numPr>
          <w:ilvl w:val="0"/>
          <w:numId w:val="1"/>
        </w:numPr>
      </w:pPr>
      <w:r w:rsidRPr="00C57FA2">
        <w:t xml:space="preserve">статус каждого пункта; </w:t>
      </w:r>
    </w:p>
    <w:p w14:paraId="44A1DD35" w14:textId="77777777" w:rsidR="00C57FA2" w:rsidRPr="00C57FA2" w:rsidRDefault="00C57FA2" w:rsidP="00C57FA2">
      <w:pPr>
        <w:numPr>
          <w:ilvl w:val="0"/>
          <w:numId w:val="1"/>
        </w:numPr>
      </w:pPr>
      <w:r w:rsidRPr="00C57FA2">
        <w:t xml:space="preserve">тяжесть дефектов; </w:t>
      </w:r>
    </w:p>
    <w:p w14:paraId="10B00735" w14:textId="77777777" w:rsidR="00C57FA2" w:rsidRPr="00C57FA2" w:rsidRDefault="00C57FA2" w:rsidP="00C57FA2">
      <w:pPr>
        <w:numPr>
          <w:ilvl w:val="0"/>
          <w:numId w:val="1"/>
        </w:numPr>
      </w:pPr>
      <w:r w:rsidRPr="00C57FA2">
        <w:t xml:space="preserve">наличие B1, B2, B3; </w:t>
      </w:r>
    </w:p>
    <w:p w14:paraId="4C1144A2" w14:textId="77777777" w:rsidR="00C57FA2" w:rsidRPr="00C57FA2" w:rsidRDefault="00C57FA2" w:rsidP="00C57FA2">
      <w:pPr>
        <w:numPr>
          <w:ilvl w:val="0"/>
          <w:numId w:val="1"/>
        </w:numPr>
      </w:pPr>
      <w:r w:rsidRPr="00C57FA2">
        <w:t xml:space="preserve">концентрацию дефектов; </w:t>
      </w:r>
    </w:p>
    <w:p w14:paraId="4D82E686" w14:textId="77777777" w:rsidR="00C57FA2" w:rsidRPr="00C57FA2" w:rsidRDefault="00C57FA2" w:rsidP="00C57FA2">
      <w:pPr>
        <w:numPr>
          <w:ilvl w:val="0"/>
          <w:numId w:val="1"/>
        </w:numPr>
      </w:pPr>
      <w:r w:rsidRPr="00C57FA2">
        <w:t xml:space="preserve">критичные нарушения. </w:t>
      </w:r>
    </w:p>
    <w:p w14:paraId="31D27D32" w14:textId="77777777" w:rsidR="00C57FA2" w:rsidRPr="00C57FA2" w:rsidRDefault="00C57FA2" w:rsidP="00C57FA2">
      <w:r w:rsidRPr="00C57FA2">
        <w:t>Например, если в проверке большинство пунктов выполнено, но есть один критический B3, итоговая оценка не должна выглядеть хорошей. Поэтому математика приложения защищает руководителя от ситуации, когда средний процент скрывает серьёзный риск.</w:t>
      </w:r>
    </w:p>
    <w:p w14:paraId="7319AAD2" w14:textId="77777777" w:rsidR="00C57FA2" w:rsidRPr="00C57FA2" w:rsidRDefault="00C57FA2" w:rsidP="00C57FA2">
      <w:r w:rsidRPr="00C57FA2">
        <w:rPr>
          <w:b/>
          <w:bCs/>
        </w:rPr>
        <w:t xml:space="preserve">Зачем нужен </w:t>
      </w:r>
      <w:proofErr w:type="spellStart"/>
      <w:r w:rsidRPr="00C57FA2">
        <w:rPr>
          <w:b/>
          <w:bCs/>
        </w:rPr>
        <w:t>УрК</w:t>
      </w:r>
      <w:proofErr w:type="spellEnd"/>
      <w:r w:rsidRPr="00C57FA2">
        <w:rPr>
          <w:b/>
          <w:bCs/>
        </w:rPr>
        <w:t>:</w:t>
      </w:r>
      <w:r w:rsidRPr="00C57FA2">
        <w:br/>
        <w:t>чтобы понять качество конкретной проверки и увидеть, где нужен повторный контроль, TWI, FMEA или управленческий разбор.</w:t>
      </w:r>
    </w:p>
    <w:p w14:paraId="3ABB3B51" w14:textId="77777777" w:rsidR="00C57FA2" w:rsidRPr="00C57FA2" w:rsidRDefault="00C57FA2" w:rsidP="00C57FA2">
      <w:r w:rsidRPr="00C57FA2">
        <w:pict w14:anchorId="10A8CE78">
          <v:rect id="_x0000_i1116" style="width:0;height:1.5pt" o:hralign="center" o:hrstd="t" o:hr="t" fillcolor="#a0a0a0" stroked="f"/>
        </w:pict>
      </w:r>
    </w:p>
    <w:p w14:paraId="3BDF642C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2. B1 / B2 / B3 — вес дефекта</w:t>
      </w:r>
    </w:p>
    <w:p w14:paraId="0412CC59" w14:textId="77777777" w:rsidR="00C57FA2" w:rsidRPr="00C57FA2" w:rsidRDefault="00C57FA2" w:rsidP="00C57FA2">
      <w:r w:rsidRPr="00C57FA2">
        <w:t>Дефекты в приложении разделяются по уровню влияния.</w:t>
      </w:r>
    </w:p>
    <w:p w14:paraId="60361612" w14:textId="77777777" w:rsidR="00C57FA2" w:rsidRPr="00C57FA2" w:rsidRDefault="00C57FA2" w:rsidP="00C57FA2">
      <w:r w:rsidRPr="00C57FA2">
        <w:rPr>
          <w:b/>
          <w:bCs/>
        </w:rPr>
        <w:t>B1</w:t>
      </w:r>
      <w:r w:rsidRPr="00C57FA2">
        <w:t xml:space="preserve"> — мелкий дефект или локальная доработка.</w:t>
      </w:r>
      <w:r w:rsidRPr="00C57FA2">
        <w:br/>
        <w:t>Он важен, но обычно не несёт серьёзного технологического риска.</w:t>
      </w:r>
    </w:p>
    <w:p w14:paraId="15F9A308" w14:textId="77777777" w:rsidR="00C57FA2" w:rsidRPr="00C57FA2" w:rsidRDefault="00C57FA2" w:rsidP="00C57FA2">
      <w:r w:rsidRPr="00C57FA2">
        <w:rPr>
          <w:b/>
          <w:bCs/>
        </w:rPr>
        <w:t>B2</w:t>
      </w:r>
      <w:r w:rsidRPr="00C57FA2">
        <w:t xml:space="preserve"> — значимый технологический дефект.</w:t>
      </w:r>
      <w:r w:rsidRPr="00C57FA2">
        <w:br/>
        <w:t>Он влияет на качество, может повторяться, приводить к переделкам, спорам на приёмке или гарантийным рискам.</w:t>
      </w:r>
    </w:p>
    <w:p w14:paraId="24F0325D" w14:textId="77777777" w:rsidR="00C57FA2" w:rsidRPr="00C57FA2" w:rsidRDefault="00C57FA2" w:rsidP="00C57FA2">
      <w:r w:rsidRPr="00C57FA2">
        <w:rPr>
          <w:b/>
          <w:bCs/>
        </w:rPr>
        <w:lastRenderedPageBreak/>
        <w:t>B3</w:t>
      </w:r>
      <w:r w:rsidRPr="00C57FA2">
        <w:t xml:space="preserve"> — критический дефект.</w:t>
      </w:r>
      <w:r w:rsidRPr="00C57FA2">
        <w:br/>
        <w:t>Он может влиять на безопасность, скрытые работы, эксплуатацию, массовую переделку или необходимость остановить работы.</w:t>
      </w:r>
    </w:p>
    <w:p w14:paraId="2DC8E610" w14:textId="77777777" w:rsidR="00C57FA2" w:rsidRPr="00C57FA2" w:rsidRDefault="00C57FA2" w:rsidP="00C57FA2">
      <w:r w:rsidRPr="00C57FA2">
        <w:rPr>
          <w:b/>
          <w:bCs/>
        </w:rPr>
        <w:t>Зачем это нужно:</w:t>
      </w:r>
      <w:r w:rsidRPr="00C57FA2">
        <w:br/>
        <w:t>чтобы не считать все дефекты одинаковыми. Один B3 может быть важнее десяти мелких замечаний B1.</w:t>
      </w:r>
    </w:p>
    <w:p w14:paraId="0F2ECA35" w14:textId="77777777" w:rsidR="00C57FA2" w:rsidRPr="00C57FA2" w:rsidRDefault="00C57FA2" w:rsidP="00C57FA2">
      <w:r w:rsidRPr="00C57FA2">
        <w:pict w14:anchorId="37058718">
          <v:rect id="_x0000_i1117" style="width:0;height:1.5pt" o:hralign="center" o:hrstd="t" o:hr="t" fillcolor="#a0a0a0" stroked="f"/>
        </w:pict>
      </w:r>
    </w:p>
    <w:p w14:paraId="1110174B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 xml:space="preserve">3. </w:t>
      </w:r>
      <w:proofErr w:type="spellStart"/>
      <w:r w:rsidRPr="00C57FA2">
        <w:rPr>
          <w:b/>
          <w:bCs/>
        </w:rPr>
        <w:t>ИУрК</w:t>
      </w:r>
      <w:proofErr w:type="spellEnd"/>
      <w:r w:rsidRPr="00C57FA2">
        <w:rPr>
          <w:b/>
          <w:bCs/>
        </w:rPr>
        <w:t xml:space="preserve"> — интегральный уровень качества подрядчика</w:t>
      </w:r>
    </w:p>
    <w:p w14:paraId="315A4907" w14:textId="77777777" w:rsidR="00C57FA2" w:rsidRPr="00C57FA2" w:rsidRDefault="00C57FA2" w:rsidP="00C57FA2">
      <w:proofErr w:type="spellStart"/>
      <w:r w:rsidRPr="00C57FA2">
        <w:rPr>
          <w:b/>
          <w:bCs/>
        </w:rPr>
        <w:t>ИУрК</w:t>
      </w:r>
      <w:proofErr w:type="spellEnd"/>
      <w:r w:rsidRPr="00C57FA2">
        <w:t xml:space="preserve"> показывает качество подрядчика не по одной проверке, а по совокупности данных.</w:t>
      </w:r>
    </w:p>
    <w:p w14:paraId="6FB04E88" w14:textId="77777777" w:rsidR="00C57FA2" w:rsidRPr="00C57FA2" w:rsidRDefault="00C57FA2" w:rsidP="00C57FA2">
      <w:r w:rsidRPr="00C57FA2">
        <w:t>Он учитывает:</w:t>
      </w:r>
    </w:p>
    <w:p w14:paraId="59C1B210" w14:textId="77777777" w:rsidR="00C57FA2" w:rsidRPr="00C57FA2" w:rsidRDefault="00C57FA2" w:rsidP="00C57FA2">
      <w:pPr>
        <w:numPr>
          <w:ilvl w:val="0"/>
          <w:numId w:val="2"/>
        </w:numPr>
      </w:pPr>
      <w:r w:rsidRPr="00C57FA2">
        <w:t xml:space="preserve">результаты нескольких проверок; </w:t>
      </w:r>
    </w:p>
    <w:p w14:paraId="76D8F6FC" w14:textId="77777777" w:rsidR="00C57FA2" w:rsidRPr="00C57FA2" w:rsidRDefault="00C57FA2" w:rsidP="00C57FA2">
      <w:pPr>
        <w:numPr>
          <w:ilvl w:val="0"/>
          <w:numId w:val="2"/>
        </w:numPr>
      </w:pPr>
      <w:r w:rsidRPr="00C57FA2">
        <w:t xml:space="preserve">повторяемость дефектов; </w:t>
      </w:r>
    </w:p>
    <w:p w14:paraId="7C882651" w14:textId="77777777" w:rsidR="00C57FA2" w:rsidRPr="00C57FA2" w:rsidRDefault="00C57FA2" w:rsidP="00C57FA2">
      <w:pPr>
        <w:numPr>
          <w:ilvl w:val="0"/>
          <w:numId w:val="2"/>
        </w:numPr>
      </w:pPr>
      <w:r w:rsidRPr="00C57FA2">
        <w:t xml:space="preserve">B2 и B3; </w:t>
      </w:r>
    </w:p>
    <w:p w14:paraId="0E32EC89" w14:textId="77777777" w:rsidR="00C57FA2" w:rsidRPr="00C57FA2" w:rsidRDefault="00C57FA2" w:rsidP="00C57FA2">
      <w:pPr>
        <w:numPr>
          <w:ilvl w:val="0"/>
          <w:numId w:val="2"/>
        </w:numPr>
      </w:pPr>
      <w:r w:rsidRPr="00C57FA2">
        <w:t xml:space="preserve">стабильность результата; </w:t>
      </w:r>
    </w:p>
    <w:p w14:paraId="52A90807" w14:textId="77777777" w:rsidR="00C57FA2" w:rsidRPr="00C57FA2" w:rsidRDefault="00C57FA2" w:rsidP="00C57FA2">
      <w:pPr>
        <w:numPr>
          <w:ilvl w:val="0"/>
          <w:numId w:val="2"/>
        </w:numPr>
      </w:pPr>
      <w:r w:rsidRPr="00C57FA2">
        <w:t xml:space="preserve">динамику качества; </w:t>
      </w:r>
    </w:p>
    <w:p w14:paraId="39A5E097" w14:textId="77777777" w:rsidR="00C57FA2" w:rsidRPr="00C57FA2" w:rsidRDefault="00C57FA2" w:rsidP="00C57FA2">
      <w:pPr>
        <w:numPr>
          <w:ilvl w:val="0"/>
          <w:numId w:val="2"/>
        </w:numPr>
      </w:pPr>
      <w:r w:rsidRPr="00C57FA2">
        <w:t xml:space="preserve">наличие системных проблем. </w:t>
      </w:r>
    </w:p>
    <w:p w14:paraId="2BA5D7D9" w14:textId="77777777" w:rsidR="00C57FA2" w:rsidRPr="00C57FA2" w:rsidRDefault="00C57FA2" w:rsidP="00C57FA2">
      <w:r w:rsidRPr="00C57FA2">
        <w:rPr>
          <w:b/>
          <w:bCs/>
        </w:rPr>
        <w:t xml:space="preserve">Зачем нужен </w:t>
      </w:r>
      <w:proofErr w:type="spellStart"/>
      <w:r w:rsidRPr="00C57FA2">
        <w:rPr>
          <w:b/>
          <w:bCs/>
        </w:rPr>
        <w:t>ИУрК</w:t>
      </w:r>
      <w:proofErr w:type="spellEnd"/>
      <w:r w:rsidRPr="00C57FA2">
        <w:rPr>
          <w:b/>
          <w:bCs/>
        </w:rPr>
        <w:t>:</w:t>
      </w:r>
      <w:r w:rsidRPr="00C57FA2">
        <w:br/>
        <w:t>чтобы понимать, подрядчик действительно управляем или просто иногда показывает хорошие результаты.</w:t>
      </w:r>
    </w:p>
    <w:p w14:paraId="14567541" w14:textId="77777777" w:rsidR="00C57FA2" w:rsidRPr="00C57FA2" w:rsidRDefault="00C57FA2" w:rsidP="00C57FA2">
      <w:r w:rsidRPr="00C57FA2">
        <w:t xml:space="preserve">Подрядчик может один раз пройти проверку хорошо, </w:t>
      </w:r>
      <w:proofErr w:type="gramStart"/>
      <w:r w:rsidRPr="00C57FA2">
        <w:t>но</w:t>
      </w:r>
      <w:proofErr w:type="gramEnd"/>
      <w:r w:rsidRPr="00C57FA2">
        <w:t xml:space="preserve"> если дальше у него повторяются B2, появляются B3 или качество нестабильно, приложение должно это показать.</w:t>
      </w:r>
    </w:p>
    <w:p w14:paraId="53DCF4C9" w14:textId="77777777" w:rsidR="00C57FA2" w:rsidRPr="00C57FA2" w:rsidRDefault="00C57FA2" w:rsidP="00C57FA2">
      <w:r w:rsidRPr="00C57FA2">
        <w:pict w14:anchorId="6A1C71B8">
          <v:rect id="_x0000_i1118" style="width:0;height:1.5pt" o:hralign="center" o:hrstd="t" o:hr="t" fillcolor="#a0a0a0" stroked="f"/>
        </w:pict>
      </w:r>
    </w:p>
    <w:p w14:paraId="5EA7A95F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4. Стабильность подрядчика</w:t>
      </w:r>
    </w:p>
    <w:p w14:paraId="61197FFF" w14:textId="77777777" w:rsidR="00C57FA2" w:rsidRPr="00C57FA2" w:rsidRDefault="00C57FA2" w:rsidP="00C57FA2">
      <w:r w:rsidRPr="00C57FA2">
        <w:t>Стабильность показывает, насколько предсказуемо подрядчик выполняет работы.</w:t>
      </w:r>
    </w:p>
    <w:p w14:paraId="2A50355A" w14:textId="77777777" w:rsidR="00C57FA2" w:rsidRPr="00C57FA2" w:rsidRDefault="00C57FA2" w:rsidP="00C57FA2">
      <w:r w:rsidRPr="00C57FA2">
        <w:t>Стабильный подрядчик даёт примерно одинаковый уровень качества от проверки к проверке.</w:t>
      </w:r>
      <w:r w:rsidRPr="00C57FA2">
        <w:br/>
        <w:t>Нестабильный подрядчик может сегодня показать хороший результат, а завтра допустить массовый брак.</w:t>
      </w:r>
    </w:p>
    <w:p w14:paraId="621B7DC2" w14:textId="77777777" w:rsidR="00C57FA2" w:rsidRPr="00C57FA2" w:rsidRDefault="00C57FA2" w:rsidP="00C57FA2">
      <w:r w:rsidRPr="00C57FA2">
        <w:rPr>
          <w:b/>
          <w:bCs/>
        </w:rPr>
        <w:t>Зачем нужна стабильность:</w:t>
      </w:r>
      <w:r w:rsidRPr="00C57FA2">
        <w:br/>
        <w:t>чтобы руководитель понимал не только среднее качество, но и риск внезапного провала.</w:t>
      </w:r>
    </w:p>
    <w:p w14:paraId="53B460EE" w14:textId="77777777" w:rsidR="00C57FA2" w:rsidRPr="00C57FA2" w:rsidRDefault="00C57FA2" w:rsidP="00C57FA2">
      <w:r w:rsidRPr="00C57FA2">
        <w:pict w14:anchorId="60437D0E">
          <v:rect id="_x0000_i1119" style="width:0;height:1.5pt" o:hralign="center" o:hrstd="t" o:hr="t" fillcolor="#a0a0a0" stroked="f"/>
        </w:pict>
      </w:r>
    </w:p>
    <w:p w14:paraId="49F7620D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5. Повторяемость дефектов</w:t>
      </w:r>
    </w:p>
    <w:p w14:paraId="32797387" w14:textId="77777777" w:rsidR="00C57FA2" w:rsidRPr="00C57FA2" w:rsidRDefault="00C57FA2" w:rsidP="00C57FA2">
      <w:r w:rsidRPr="00C57FA2">
        <w:t>Повторяемость показывает, что один и тот же дефект возникает снова:</w:t>
      </w:r>
    </w:p>
    <w:p w14:paraId="7851BD9C" w14:textId="77777777" w:rsidR="00C57FA2" w:rsidRPr="00C57FA2" w:rsidRDefault="00C57FA2" w:rsidP="00C57FA2">
      <w:pPr>
        <w:numPr>
          <w:ilvl w:val="0"/>
          <w:numId w:val="3"/>
        </w:numPr>
      </w:pPr>
      <w:r w:rsidRPr="00C57FA2">
        <w:t xml:space="preserve">у одного подрядчика; </w:t>
      </w:r>
    </w:p>
    <w:p w14:paraId="72E3F305" w14:textId="77777777" w:rsidR="00C57FA2" w:rsidRPr="00C57FA2" w:rsidRDefault="00C57FA2" w:rsidP="00C57FA2">
      <w:pPr>
        <w:numPr>
          <w:ilvl w:val="0"/>
          <w:numId w:val="3"/>
        </w:numPr>
      </w:pPr>
      <w:r w:rsidRPr="00C57FA2">
        <w:t xml:space="preserve">на одном виде работ; </w:t>
      </w:r>
    </w:p>
    <w:p w14:paraId="2DEEEFA4" w14:textId="77777777" w:rsidR="00C57FA2" w:rsidRPr="00C57FA2" w:rsidRDefault="00C57FA2" w:rsidP="00C57FA2">
      <w:pPr>
        <w:numPr>
          <w:ilvl w:val="0"/>
          <w:numId w:val="3"/>
        </w:numPr>
      </w:pPr>
      <w:r w:rsidRPr="00C57FA2">
        <w:t xml:space="preserve">на разных этажах; </w:t>
      </w:r>
    </w:p>
    <w:p w14:paraId="426C44EA" w14:textId="77777777" w:rsidR="00C57FA2" w:rsidRPr="00C57FA2" w:rsidRDefault="00C57FA2" w:rsidP="00C57FA2">
      <w:pPr>
        <w:numPr>
          <w:ilvl w:val="0"/>
          <w:numId w:val="3"/>
        </w:numPr>
      </w:pPr>
      <w:r w:rsidRPr="00C57FA2">
        <w:lastRenderedPageBreak/>
        <w:t xml:space="preserve">на разных секциях; </w:t>
      </w:r>
    </w:p>
    <w:p w14:paraId="4E9C92C8" w14:textId="77777777" w:rsidR="00C57FA2" w:rsidRPr="00C57FA2" w:rsidRDefault="00C57FA2" w:rsidP="00C57FA2">
      <w:pPr>
        <w:numPr>
          <w:ilvl w:val="0"/>
          <w:numId w:val="3"/>
        </w:numPr>
      </w:pPr>
      <w:r w:rsidRPr="00C57FA2">
        <w:t xml:space="preserve">на разных объектах. </w:t>
      </w:r>
    </w:p>
    <w:p w14:paraId="67B7F153" w14:textId="77777777" w:rsidR="00C57FA2" w:rsidRPr="00C57FA2" w:rsidRDefault="00C57FA2" w:rsidP="00C57FA2">
      <w:r w:rsidRPr="00C57FA2">
        <w:rPr>
          <w:b/>
          <w:bCs/>
        </w:rPr>
        <w:t>Зачем нужна повторяемость:</w:t>
      </w:r>
      <w:r w:rsidRPr="00C57FA2">
        <w:br/>
        <w:t>если дефект повторяется, обычных замечаний недостаточно. Нужны TWI, FMEA, эталон, воркшоп или изменение чек-листа.</w:t>
      </w:r>
    </w:p>
    <w:p w14:paraId="16B1E1DC" w14:textId="77777777" w:rsidR="00C57FA2" w:rsidRPr="00C57FA2" w:rsidRDefault="00C57FA2" w:rsidP="00C57FA2">
      <w:r w:rsidRPr="00C57FA2">
        <w:t>Повторяемый дефект — это уже не случайность, а признак системной проблемы.</w:t>
      </w:r>
    </w:p>
    <w:p w14:paraId="41326D31" w14:textId="77777777" w:rsidR="00C57FA2" w:rsidRPr="00C57FA2" w:rsidRDefault="00C57FA2" w:rsidP="00C57FA2">
      <w:r w:rsidRPr="00C57FA2">
        <w:pict w14:anchorId="18215A6E">
          <v:rect id="_x0000_i1120" style="width:0;height:1.5pt" o:hralign="center" o:hrstd="t" o:hr="t" fillcolor="#a0a0a0" stroked="f"/>
        </w:pict>
      </w:r>
    </w:p>
    <w:p w14:paraId="4693DA73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6. ИКО — индекс критичности объекта</w:t>
      </w:r>
    </w:p>
    <w:p w14:paraId="31304BF7" w14:textId="77777777" w:rsidR="00C57FA2" w:rsidRPr="00C57FA2" w:rsidRDefault="00C57FA2" w:rsidP="00C57FA2">
      <w:r w:rsidRPr="00C57FA2">
        <w:rPr>
          <w:b/>
          <w:bCs/>
        </w:rPr>
        <w:t>ИКО</w:t>
      </w:r>
      <w:r w:rsidRPr="00C57FA2">
        <w:t xml:space="preserve"> показывает, насколько объект находится в зоне риска по качеству.</w:t>
      </w:r>
    </w:p>
    <w:p w14:paraId="24DF0292" w14:textId="77777777" w:rsidR="00C57FA2" w:rsidRPr="00C57FA2" w:rsidRDefault="00C57FA2" w:rsidP="00C57FA2">
      <w:r w:rsidRPr="00C57FA2">
        <w:t>Он собирает картину по объекту:</w:t>
      </w:r>
    </w:p>
    <w:p w14:paraId="1A726B97" w14:textId="77777777" w:rsidR="00C57FA2" w:rsidRPr="00C57FA2" w:rsidRDefault="00C57FA2" w:rsidP="00C57FA2">
      <w:pPr>
        <w:numPr>
          <w:ilvl w:val="0"/>
          <w:numId w:val="4"/>
        </w:numPr>
      </w:pPr>
      <w:r w:rsidRPr="00C57FA2">
        <w:t xml:space="preserve">подрядчики в красной зоне; </w:t>
      </w:r>
    </w:p>
    <w:p w14:paraId="32963D73" w14:textId="77777777" w:rsidR="00C57FA2" w:rsidRPr="00C57FA2" w:rsidRDefault="00C57FA2" w:rsidP="00C57FA2">
      <w:pPr>
        <w:numPr>
          <w:ilvl w:val="0"/>
          <w:numId w:val="4"/>
        </w:numPr>
      </w:pPr>
      <w:r w:rsidRPr="00C57FA2">
        <w:t xml:space="preserve">B3; </w:t>
      </w:r>
    </w:p>
    <w:p w14:paraId="48C02417" w14:textId="77777777" w:rsidR="00C57FA2" w:rsidRPr="00C57FA2" w:rsidRDefault="00C57FA2" w:rsidP="00C57FA2">
      <w:pPr>
        <w:numPr>
          <w:ilvl w:val="0"/>
          <w:numId w:val="4"/>
        </w:numPr>
      </w:pPr>
      <w:r w:rsidRPr="00C57FA2">
        <w:t xml:space="preserve">повторяющиеся B2; </w:t>
      </w:r>
    </w:p>
    <w:p w14:paraId="0E3572DB" w14:textId="77777777" w:rsidR="00C57FA2" w:rsidRPr="00C57FA2" w:rsidRDefault="00C57FA2" w:rsidP="00C57FA2">
      <w:pPr>
        <w:numPr>
          <w:ilvl w:val="0"/>
          <w:numId w:val="4"/>
        </w:numPr>
      </w:pPr>
      <w:r w:rsidRPr="00C57FA2">
        <w:t xml:space="preserve">нестабильность; </w:t>
      </w:r>
    </w:p>
    <w:p w14:paraId="3383EFA3" w14:textId="77777777" w:rsidR="00C57FA2" w:rsidRPr="00C57FA2" w:rsidRDefault="00C57FA2" w:rsidP="00C57FA2">
      <w:pPr>
        <w:numPr>
          <w:ilvl w:val="0"/>
          <w:numId w:val="4"/>
        </w:numPr>
      </w:pPr>
      <w:r w:rsidRPr="00C57FA2">
        <w:t xml:space="preserve">просрочки; </w:t>
      </w:r>
    </w:p>
    <w:p w14:paraId="678CFCE8" w14:textId="77777777" w:rsidR="00C57FA2" w:rsidRPr="00C57FA2" w:rsidRDefault="00C57FA2" w:rsidP="00C57FA2">
      <w:pPr>
        <w:numPr>
          <w:ilvl w:val="0"/>
          <w:numId w:val="4"/>
        </w:numPr>
      </w:pPr>
      <w:r w:rsidRPr="00C57FA2">
        <w:t xml:space="preserve">проблемы ПК “СК”; </w:t>
      </w:r>
    </w:p>
    <w:p w14:paraId="26CF2F11" w14:textId="77777777" w:rsidR="00C57FA2" w:rsidRPr="00C57FA2" w:rsidRDefault="00C57FA2" w:rsidP="00C57FA2">
      <w:pPr>
        <w:numPr>
          <w:ilvl w:val="0"/>
          <w:numId w:val="4"/>
        </w:numPr>
      </w:pPr>
      <w:r w:rsidRPr="00C57FA2">
        <w:t xml:space="preserve">низкий ИСД; </w:t>
      </w:r>
    </w:p>
    <w:p w14:paraId="754D7065" w14:textId="77777777" w:rsidR="00C57FA2" w:rsidRPr="00C57FA2" w:rsidRDefault="00C57FA2" w:rsidP="00C57FA2">
      <w:pPr>
        <w:numPr>
          <w:ilvl w:val="0"/>
          <w:numId w:val="4"/>
        </w:numPr>
      </w:pPr>
      <w:r w:rsidRPr="00C57FA2">
        <w:t xml:space="preserve">низкий CMI. </w:t>
      </w:r>
    </w:p>
    <w:p w14:paraId="36DDCF00" w14:textId="77777777" w:rsidR="00C57FA2" w:rsidRPr="00C57FA2" w:rsidRDefault="00C57FA2" w:rsidP="00C57FA2">
      <w:r w:rsidRPr="00C57FA2">
        <w:rPr>
          <w:b/>
          <w:bCs/>
        </w:rPr>
        <w:t>Зачем нужен ИКО:</w:t>
      </w:r>
      <w:r w:rsidRPr="00C57FA2">
        <w:br/>
        <w:t>чтобы руководитель быстро видел, какой объект требует внимания и управленческого вмешательства.</w:t>
      </w:r>
    </w:p>
    <w:p w14:paraId="765AF3A9" w14:textId="77777777" w:rsidR="00C57FA2" w:rsidRPr="00C57FA2" w:rsidRDefault="00C57FA2" w:rsidP="00C57FA2">
      <w:r w:rsidRPr="00C57FA2">
        <w:pict w14:anchorId="5296E75B">
          <v:rect id="_x0000_i1121" style="width:0;height:1.5pt" o:hralign="center" o:hrstd="t" o:hr="t" fillcolor="#a0a0a0" stroked="f"/>
        </w:pict>
      </w:r>
    </w:p>
    <w:p w14:paraId="1A42913C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7. ИСД — индекс соответствия данных</w:t>
      </w:r>
    </w:p>
    <w:p w14:paraId="06CA6193" w14:textId="77777777" w:rsidR="00C57FA2" w:rsidRPr="00C57FA2" w:rsidRDefault="00C57FA2" w:rsidP="00C57FA2">
      <w:r w:rsidRPr="00C57FA2">
        <w:rPr>
          <w:b/>
          <w:bCs/>
        </w:rPr>
        <w:t>ИСД</w:t>
      </w:r>
      <w:r w:rsidRPr="00C57FA2">
        <w:t xml:space="preserve"> показывает, насколько официальный контур ПК “СК” соответствует фактической картине, которую видит отдел качества.</w:t>
      </w:r>
    </w:p>
    <w:p w14:paraId="1D0DEF6A" w14:textId="77777777" w:rsidR="00C57FA2" w:rsidRPr="00C57FA2" w:rsidRDefault="00C57FA2" w:rsidP="00C57FA2">
      <w:r w:rsidRPr="00C57FA2">
        <w:t>Если внутренние проверки RBI Quality показывают много дефектов, а в ПК “СК” замечаний мало, возникает риск, что официальный контур не отражает реальную ситуацию.</w:t>
      </w:r>
    </w:p>
    <w:p w14:paraId="3AA67306" w14:textId="77777777" w:rsidR="00C57FA2" w:rsidRPr="00C57FA2" w:rsidRDefault="00C57FA2" w:rsidP="00C57FA2">
      <w:r w:rsidRPr="00C57FA2">
        <w:t>Важно: низкий ИСД — это не автоматическое обвинение.</w:t>
      </w:r>
      <w:r w:rsidRPr="00C57FA2">
        <w:br/>
        <w:t>Это аналитический сигнал, который нужно проверить.</w:t>
      </w:r>
    </w:p>
    <w:p w14:paraId="1E978BE4" w14:textId="77777777" w:rsidR="00C57FA2" w:rsidRPr="00C57FA2" w:rsidRDefault="00C57FA2" w:rsidP="00C57FA2">
      <w:r w:rsidRPr="00C57FA2">
        <w:rPr>
          <w:b/>
          <w:bCs/>
        </w:rPr>
        <w:t>Зачем нужен ИСД:</w:t>
      </w:r>
      <w:r w:rsidRPr="00C57FA2">
        <w:br/>
        <w:t>чтобы видеть возможные расхождения между фактическим качеством и официальным контуром строительного контроля.</w:t>
      </w:r>
    </w:p>
    <w:p w14:paraId="36DE7415" w14:textId="77777777" w:rsidR="00C57FA2" w:rsidRPr="00C57FA2" w:rsidRDefault="00C57FA2" w:rsidP="00C57FA2">
      <w:r w:rsidRPr="00C57FA2">
        <w:pict w14:anchorId="02366D26">
          <v:rect id="_x0000_i1122" style="width:0;height:1.5pt" o:hralign="center" o:hrstd="t" o:hr="t" fillcolor="#a0a0a0" stroked="f"/>
        </w:pict>
      </w:r>
    </w:p>
    <w:p w14:paraId="0F1823B2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8. CMI — зрелость работы подрядчика с замечаниями ПК “СК”</w:t>
      </w:r>
    </w:p>
    <w:p w14:paraId="2C1E23E1" w14:textId="77777777" w:rsidR="00C57FA2" w:rsidRPr="00C57FA2" w:rsidRDefault="00C57FA2" w:rsidP="00C57FA2">
      <w:r w:rsidRPr="00C57FA2">
        <w:rPr>
          <w:b/>
          <w:bCs/>
        </w:rPr>
        <w:t>CMI</w:t>
      </w:r>
      <w:r w:rsidRPr="00C57FA2">
        <w:t xml:space="preserve"> показывает, насколько подрядчик дисциплинированно работает с официальными замечаниями.</w:t>
      </w:r>
    </w:p>
    <w:p w14:paraId="1B533BC4" w14:textId="77777777" w:rsidR="00C57FA2" w:rsidRPr="00C57FA2" w:rsidRDefault="00C57FA2" w:rsidP="00C57FA2">
      <w:r w:rsidRPr="00C57FA2">
        <w:lastRenderedPageBreak/>
        <w:t>Он учитывает:</w:t>
      </w:r>
    </w:p>
    <w:p w14:paraId="63289D8D" w14:textId="77777777" w:rsidR="00C57FA2" w:rsidRPr="00C57FA2" w:rsidRDefault="00C57FA2" w:rsidP="00C57FA2">
      <w:pPr>
        <w:numPr>
          <w:ilvl w:val="0"/>
          <w:numId w:val="5"/>
        </w:numPr>
      </w:pPr>
      <w:r w:rsidRPr="00C57FA2">
        <w:t xml:space="preserve">открытые замечания; </w:t>
      </w:r>
    </w:p>
    <w:p w14:paraId="283111C6" w14:textId="77777777" w:rsidR="00C57FA2" w:rsidRPr="00C57FA2" w:rsidRDefault="00C57FA2" w:rsidP="00C57FA2">
      <w:pPr>
        <w:numPr>
          <w:ilvl w:val="0"/>
          <w:numId w:val="5"/>
        </w:numPr>
      </w:pPr>
      <w:r w:rsidRPr="00C57FA2">
        <w:t xml:space="preserve">просрочки; </w:t>
      </w:r>
    </w:p>
    <w:p w14:paraId="7D83B3D0" w14:textId="77777777" w:rsidR="00C57FA2" w:rsidRPr="00C57FA2" w:rsidRDefault="00C57FA2" w:rsidP="00C57FA2">
      <w:pPr>
        <w:numPr>
          <w:ilvl w:val="0"/>
          <w:numId w:val="5"/>
        </w:numPr>
      </w:pPr>
      <w:r w:rsidRPr="00C57FA2">
        <w:t xml:space="preserve">статус “Устранено”; </w:t>
      </w:r>
    </w:p>
    <w:p w14:paraId="40963F6E" w14:textId="77777777" w:rsidR="00C57FA2" w:rsidRPr="00C57FA2" w:rsidRDefault="00C57FA2" w:rsidP="00C57FA2">
      <w:pPr>
        <w:numPr>
          <w:ilvl w:val="0"/>
          <w:numId w:val="5"/>
        </w:numPr>
      </w:pPr>
      <w:r w:rsidRPr="00C57FA2">
        <w:t xml:space="preserve">статус “Проверено”; </w:t>
      </w:r>
    </w:p>
    <w:p w14:paraId="5F0C2504" w14:textId="77777777" w:rsidR="00C57FA2" w:rsidRPr="00C57FA2" w:rsidRDefault="00C57FA2" w:rsidP="00C57FA2">
      <w:pPr>
        <w:numPr>
          <w:ilvl w:val="0"/>
          <w:numId w:val="5"/>
        </w:numPr>
      </w:pPr>
      <w:r w:rsidRPr="00C57FA2">
        <w:t xml:space="preserve">формальные закрытия; </w:t>
      </w:r>
    </w:p>
    <w:p w14:paraId="6FF50449" w14:textId="77777777" w:rsidR="00C57FA2" w:rsidRPr="00C57FA2" w:rsidRDefault="00C57FA2" w:rsidP="00C57FA2">
      <w:pPr>
        <w:numPr>
          <w:ilvl w:val="0"/>
          <w:numId w:val="5"/>
        </w:numPr>
      </w:pPr>
      <w:r w:rsidRPr="00C57FA2">
        <w:t xml:space="preserve">качество устранения. </w:t>
      </w:r>
    </w:p>
    <w:p w14:paraId="25B24BB3" w14:textId="77777777" w:rsidR="00C57FA2" w:rsidRPr="00C57FA2" w:rsidRDefault="00C57FA2" w:rsidP="00C57FA2">
      <w:r w:rsidRPr="00C57FA2">
        <w:t>Ключевая логика:</w:t>
      </w:r>
      <w:r w:rsidRPr="00C57FA2">
        <w:br/>
      </w:r>
      <w:r w:rsidRPr="00C57FA2">
        <w:rPr>
          <w:b/>
          <w:bCs/>
        </w:rPr>
        <w:t>“Устранено” — это ещё не закрыто.</w:t>
      </w:r>
      <w:r w:rsidRPr="00C57FA2">
        <w:br/>
        <w:t>Это означает, что подрядчик заявил устранение. Для аналитики полноценным закрытием считается “Проверено”, когда строительный контроль подтвердил результат.</w:t>
      </w:r>
    </w:p>
    <w:p w14:paraId="440ECA26" w14:textId="77777777" w:rsidR="00C57FA2" w:rsidRPr="00C57FA2" w:rsidRDefault="00C57FA2" w:rsidP="00C57FA2">
      <w:r w:rsidRPr="00C57FA2">
        <w:rPr>
          <w:b/>
          <w:bCs/>
        </w:rPr>
        <w:t>Зачем нужен CMI:</w:t>
      </w:r>
      <w:r w:rsidRPr="00C57FA2">
        <w:br/>
        <w:t>чтобы видеть, подрядчик реально управляет устранением дефектов или просто переводит замечания в промежуточный статус.</w:t>
      </w:r>
    </w:p>
    <w:p w14:paraId="066DEF85" w14:textId="77777777" w:rsidR="00C57FA2" w:rsidRPr="00C57FA2" w:rsidRDefault="00C57FA2" w:rsidP="00C57FA2">
      <w:r w:rsidRPr="00C57FA2">
        <w:pict w14:anchorId="7D05EB2C">
          <v:rect id="_x0000_i1123" style="width:0;height:1.5pt" o:hralign="center" o:hrstd="t" o:hr="t" fillcolor="#a0a0a0" stroked="f"/>
        </w:pict>
      </w:r>
    </w:p>
    <w:p w14:paraId="428A8161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 xml:space="preserve">9. Impact </w:t>
      </w:r>
      <w:proofErr w:type="spellStart"/>
      <w:r w:rsidRPr="00C57FA2">
        <w:rPr>
          <w:b/>
          <w:bCs/>
        </w:rPr>
        <w:t>Score</w:t>
      </w:r>
      <w:proofErr w:type="spellEnd"/>
      <w:r w:rsidRPr="00C57FA2">
        <w:rPr>
          <w:b/>
          <w:bCs/>
        </w:rPr>
        <w:t xml:space="preserve"> — влияние инженера по качеству</w:t>
      </w:r>
    </w:p>
    <w:p w14:paraId="56924BB1" w14:textId="77777777" w:rsidR="00C57FA2" w:rsidRPr="00C57FA2" w:rsidRDefault="00C57FA2" w:rsidP="00C57FA2">
      <w:r w:rsidRPr="00C57FA2">
        <w:t xml:space="preserve">Impact </w:t>
      </w:r>
      <w:proofErr w:type="spellStart"/>
      <w:r w:rsidRPr="00C57FA2">
        <w:t>Score</w:t>
      </w:r>
      <w:proofErr w:type="spellEnd"/>
      <w:r w:rsidRPr="00C57FA2">
        <w:t xml:space="preserve"> показывает не просто активность инженера, а его влияние на улучшение качества.</w:t>
      </w:r>
    </w:p>
    <w:p w14:paraId="456E9CE4" w14:textId="77777777" w:rsidR="00C57FA2" w:rsidRPr="00C57FA2" w:rsidRDefault="00C57FA2" w:rsidP="00C57FA2">
      <w:r w:rsidRPr="00C57FA2">
        <w:t>Инженер эффективен не тогда, когда он нашёл больше всех дефектов, а тогда, когда после его действий:</w:t>
      </w:r>
    </w:p>
    <w:p w14:paraId="3F85BDA1" w14:textId="77777777" w:rsidR="00C57FA2" w:rsidRPr="00C57FA2" w:rsidRDefault="00C57FA2" w:rsidP="00C57FA2">
      <w:pPr>
        <w:numPr>
          <w:ilvl w:val="0"/>
          <w:numId w:val="6"/>
        </w:numPr>
      </w:pPr>
      <w:r w:rsidRPr="00C57FA2">
        <w:t xml:space="preserve">снизилась повторяемость; </w:t>
      </w:r>
    </w:p>
    <w:p w14:paraId="08C8AB6C" w14:textId="77777777" w:rsidR="00C57FA2" w:rsidRPr="00C57FA2" w:rsidRDefault="00C57FA2" w:rsidP="00C57FA2">
      <w:pPr>
        <w:numPr>
          <w:ilvl w:val="0"/>
          <w:numId w:val="6"/>
        </w:numPr>
      </w:pPr>
      <w:r w:rsidRPr="00C57FA2">
        <w:t xml:space="preserve">проведена TWI; </w:t>
      </w:r>
    </w:p>
    <w:p w14:paraId="15651139" w14:textId="77777777" w:rsidR="00C57FA2" w:rsidRPr="00C57FA2" w:rsidRDefault="00C57FA2" w:rsidP="00C57FA2">
      <w:pPr>
        <w:numPr>
          <w:ilvl w:val="0"/>
          <w:numId w:val="6"/>
        </w:numPr>
      </w:pPr>
      <w:r w:rsidRPr="00C57FA2">
        <w:t xml:space="preserve">выполнен FMEA-разбор; </w:t>
      </w:r>
    </w:p>
    <w:p w14:paraId="61527A04" w14:textId="77777777" w:rsidR="00C57FA2" w:rsidRPr="00C57FA2" w:rsidRDefault="00C57FA2" w:rsidP="00C57FA2">
      <w:pPr>
        <w:numPr>
          <w:ilvl w:val="0"/>
          <w:numId w:val="6"/>
        </w:numPr>
      </w:pPr>
      <w:r w:rsidRPr="00C57FA2">
        <w:t xml:space="preserve">принят эталон; </w:t>
      </w:r>
    </w:p>
    <w:p w14:paraId="341FE224" w14:textId="77777777" w:rsidR="00C57FA2" w:rsidRPr="00C57FA2" w:rsidRDefault="00C57FA2" w:rsidP="00C57FA2">
      <w:pPr>
        <w:numPr>
          <w:ilvl w:val="0"/>
          <w:numId w:val="6"/>
        </w:numPr>
      </w:pPr>
      <w:r w:rsidRPr="00C57FA2">
        <w:t xml:space="preserve">подрядчик улучшил качество; </w:t>
      </w:r>
    </w:p>
    <w:p w14:paraId="46334E21" w14:textId="77777777" w:rsidR="00C57FA2" w:rsidRPr="00C57FA2" w:rsidRDefault="00C57FA2" w:rsidP="00C57FA2">
      <w:pPr>
        <w:numPr>
          <w:ilvl w:val="0"/>
          <w:numId w:val="6"/>
        </w:numPr>
      </w:pPr>
      <w:r w:rsidRPr="00C57FA2">
        <w:t xml:space="preserve">дефект перестал тиражироваться; </w:t>
      </w:r>
    </w:p>
    <w:p w14:paraId="394913AB" w14:textId="77777777" w:rsidR="00C57FA2" w:rsidRPr="00C57FA2" w:rsidRDefault="00C57FA2" w:rsidP="00C57FA2">
      <w:pPr>
        <w:numPr>
          <w:ilvl w:val="0"/>
          <w:numId w:val="6"/>
        </w:numPr>
      </w:pPr>
      <w:r w:rsidRPr="00C57FA2">
        <w:t xml:space="preserve">руководитель получил понятный управленческий вывод. </w:t>
      </w:r>
    </w:p>
    <w:p w14:paraId="43844C21" w14:textId="77777777" w:rsidR="00C57FA2" w:rsidRPr="00C57FA2" w:rsidRDefault="00C57FA2" w:rsidP="00C57FA2">
      <w:r w:rsidRPr="00C57FA2">
        <w:rPr>
          <w:b/>
          <w:bCs/>
        </w:rPr>
        <w:t xml:space="preserve">Зачем нужен Impact </w:t>
      </w:r>
      <w:proofErr w:type="spellStart"/>
      <w:r w:rsidRPr="00C57FA2">
        <w:rPr>
          <w:b/>
          <w:bCs/>
        </w:rPr>
        <w:t>Score</w:t>
      </w:r>
      <w:proofErr w:type="spellEnd"/>
      <w:r w:rsidRPr="00C57FA2">
        <w:rPr>
          <w:b/>
          <w:bCs/>
        </w:rPr>
        <w:t>:</w:t>
      </w:r>
      <w:r w:rsidRPr="00C57FA2">
        <w:br/>
        <w:t>чтобы работа удалённого инженера по качеству стала видимой для руководства.</w:t>
      </w:r>
    </w:p>
    <w:p w14:paraId="456972FE" w14:textId="77777777" w:rsidR="00C57FA2" w:rsidRPr="00C57FA2" w:rsidRDefault="00C57FA2" w:rsidP="00C57FA2">
      <w:r w:rsidRPr="00C57FA2">
        <w:pict w14:anchorId="671BE2CE">
          <v:rect id="_x0000_i1124" style="width:0;height:1.5pt" o:hralign="center" o:hrstd="t" o:hr="t" fillcolor="#a0a0a0" stroked="f"/>
        </w:pict>
      </w:r>
    </w:p>
    <w:p w14:paraId="796D4E6A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10. Красная / жёлтая / зелёная зона</w:t>
      </w:r>
    </w:p>
    <w:p w14:paraId="71663808" w14:textId="77777777" w:rsidR="00C57FA2" w:rsidRPr="00C57FA2" w:rsidRDefault="00C57FA2" w:rsidP="00C57FA2">
      <w:r w:rsidRPr="00C57FA2">
        <w:t>Приложение переводит сложные показатели в понятную управленческую индикацию.</w:t>
      </w:r>
    </w:p>
    <w:p w14:paraId="7980911A" w14:textId="77777777" w:rsidR="00C57FA2" w:rsidRPr="00C57FA2" w:rsidRDefault="00C57FA2" w:rsidP="00C57FA2">
      <w:r w:rsidRPr="00C57FA2">
        <w:rPr>
          <w:b/>
          <w:bCs/>
        </w:rPr>
        <w:t>Зелёная зона</w:t>
      </w:r>
      <w:r w:rsidRPr="00C57FA2">
        <w:t xml:space="preserve"> — подрядчик или объект в целом управляемы, но профилактический контроль сохраняется.</w:t>
      </w:r>
    </w:p>
    <w:p w14:paraId="544B7892" w14:textId="77777777" w:rsidR="00C57FA2" w:rsidRPr="00C57FA2" w:rsidRDefault="00C57FA2" w:rsidP="00C57FA2">
      <w:r w:rsidRPr="00C57FA2">
        <w:rPr>
          <w:b/>
          <w:bCs/>
        </w:rPr>
        <w:t>Жёлтая зона</w:t>
      </w:r>
      <w:r w:rsidRPr="00C57FA2">
        <w:t xml:space="preserve"> — есть признаки риска: отдельные B2, нестабильность, просрочки, слабая динамика.</w:t>
      </w:r>
    </w:p>
    <w:p w14:paraId="6E5D690E" w14:textId="77777777" w:rsidR="00C57FA2" w:rsidRPr="00C57FA2" w:rsidRDefault="00C57FA2" w:rsidP="00C57FA2">
      <w:r w:rsidRPr="00C57FA2">
        <w:rPr>
          <w:b/>
          <w:bCs/>
        </w:rPr>
        <w:lastRenderedPageBreak/>
        <w:t>Красная зона</w:t>
      </w:r>
      <w:r w:rsidRPr="00C57FA2">
        <w:t xml:space="preserve"> — высокий риск: B3, повторяющиеся B2, низкий </w:t>
      </w:r>
      <w:proofErr w:type="spellStart"/>
      <w:r w:rsidRPr="00C57FA2">
        <w:t>УрК</w:t>
      </w:r>
      <w:proofErr w:type="spellEnd"/>
      <w:r w:rsidRPr="00C57FA2">
        <w:t>/</w:t>
      </w:r>
      <w:proofErr w:type="spellStart"/>
      <w:r w:rsidRPr="00C57FA2">
        <w:t>ИУрК</w:t>
      </w:r>
      <w:proofErr w:type="spellEnd"/>
      <w:r w:rsidRPr="00C57FA2">
        <w:t>, низкий CMI, просрочки, формальные закрытия.</w:t>
      </w:r>
    </w:p>
    <w:p w14:paraId="10942D22" w14:textId="77777777" w:rsidR="00C57FA2" w:rsidRPr="00C57FA2" w:rsidRDefault="00C57FA2" w:rsidP="00C57FA2">
      <w:r w:rsidRPr="00C57FA2">
        <w:rPr>
          <w:b/>
          <w:bCs/>
        </w:rPr>
        <w:t>Зачем это нужно:</w:t>
      </w:r>
      <w:r w:rsidRPr="00C57FA2">
        <w:br/>
        <w:t>чтобы руководитель быстро понимал, куда направить внимание.</w:t>
      </w:r>
    </w:p>
    <w:p w14:paraId="1F942C53" w14:textId="77777777" w:rsidR="00C57FA2" w:rsidRPr="00C57FA2" w:rsidRDefault="00C57FA2" w:rsidP="00C57FA2">
      <w:r w:rsidRPr="00C57FA2">
        <w:pict w14:anchorId="33D8F84A">
          <v:rect id="_x0000_i1125" style="width:0;height:1.5pt" o:hralign="center" o:hrstd="t" o:hr="t" fillcolor="#a0a0a0" stroked="f"/>
        </w:pict>
      </w:r>
    </w:p>
    <w:p w14:paraId="12751DC2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11. Главный принцип метрик</w:t>
      </w:r>
    </w:p>
    <w:p w14:paraId="32035865" w14:textId="77777777" w:rsidR="00C57FA2" w:rsidRPr="00C57FA2" w:rsidRDefault="00C57FA2" w:rsidP="00C57FA2">
      <w:r w:rsidRPr="00C57FA2">
        <w:t>Метрика в RBI Quality Pro не должна быть просто цифрой.</w:t>
      </w:r>
    </w:p>
    <w:p w14:paraId="4562E804" w14:textId="77777777" w:rsidR="00C57FA2" w:rsidRPr="00C57FA2" w:rsidRDefault="00C57FA2" w:rsidP="00C57FA2">
      <w:r w:rsidRPr="00C57FA2">
        <w:t>Каждый показатель должен приводить к действию:</w:t>
      </w:r>
    </w:p>
    <w:p w14:paraId="7E6BCCAC" w14:textId="77777777" w:rsidR="00C57FA2" w:rsidRPr="00C57FA2" w:rsidRDefault="00C57FA2" w:rsidP="00C57FA2">
      <w:pPr>
        <w:numPr>
          <w:ilvl w:val="0"/>
          <w:numId w:val="7"/>
        </w:numPr>
      </w:pPr>
      <w:r w:rsidRPr="00C57FA2">
        <w:t xml:space="preserve">низкий </w:t>
      </w:r>
      <w:proofErr w:type="spellStart"/>
      <w:r w:rsidRPr="00C57FA2">
        <w:t>УрК</w:t>
      </w:r>
      <w:proofErr w:type="spellEnd"/>
      <w:r w:rsidRPr="00C57FA2">
        <w:t xml:space="preserve"> → повторный контроль; </w:t>
      </w:r>
    </w:p>
    <w:p w14:paraId="0897DFEB" w14:textId="77777777" w:rsidR="00C57FA2" w:rsidRPr="00C57FA2" w:rsidRDefault="00C57FA2" w:rsidP="00C57FA2">
      <w:pPr>
        <w:numPr>
          <w:ilvl w:val="0"/>
          <w:numId w:val="7"/>
        </w:numPr>
      </w:pPr>
      <w:r w:rsidRPr="00C57FA2">
        <w:t xml:space="preserve">повторяющийся B2 → TWI или FMEA; </w:t>
      </w:r>
    </w:p>
    <w:p w14:paraId="4575F08B" w14:textId="77777777" w:rsidR="00C57FA2" w:rsidRPr="00C57FA2" w:rsidRDefault="00C57FA2" w:rsidP="00C57FA2">
      <w:pPr>
        <w:numPr>
          <w:ilvl w:val="0"/>
          <w:numId w:val="7"/>
        </w:numPr>
      </w:pPr>
      <w:r w:rsidRPr="00C57FA2">
        <w:t xml:space="preserve">B3 → немедленное внимание и остановка риска; </w:t>
      </w:r>
    </w:p>
    <w:p w14:paraId="5899EAD9" w14:textId="77777777" w:rsidR="00C57FA2" w:rsidRPr="00C57FA2" w:rsidRDefault="00C57FA2" w:rsidP="00C57FA2">
      <w:pPr>
        <w:numPr>
          <w:ilvl w:val="0"/>
          <w:numId w:val="7"/>
        </w:numPr>
      </w:pPr>
      <w:r w:rsidRPr="00C57FA2">
        <w:t xml:space="preserve">низкий ИСД → сверка с ПК “СК”; </w:t>
      </w:r>
    </w:p>
    <w:p w14:paraId="23D36552" w14:textId="77777777" w:rsidR="00C57FA2" w:rsidRPr="00C57FA2" w:rsidRDefault="00C57FA2" w:rsidP="00C57FA2">
      <w:pPr>
        <w:numPr>
          <w:ilvl w:val="0"/>
          <w:numId w:val="7"/>
        </w:numPr>
      </w:pPr>
      <w:r w:rsidRPr="00C57FA2">
        <w:t xml:space="preserve">низкий CMI → разбор подрядчика; </w:t>
      </w:r>
    </w:p>
    <w:p w14:paraId="7FE2B022" w14:textId="77777777" w:rsidR="00C57FA2" w:rsidRPr="00C57FA2" w:rsidRDefault="00C57FA2" w:rsidP="00C57FA2">
      <w:pPr>
        <w:numPr>
          <w:ilvl w:val="0"/>
          <w:numId w:val="7"/>
        </w:numPr>
      </w:pPr>
      <w:r w:rsidRPr="00C57FA2">
        <w:t xml:space="preserve">высокий ИКО → управленческое вмешательство; </w:t>
      </w:r>
    </w:p>
    <w:p w14:paraId="368C1525" w14:textId="77777777" w:rsidR="00C57FA2" w:rsidRPr="00C57FA2" w:rsidRDefault="00C57FA2" w:rsidP="00C57FA2">
      <w:pPr>
        <w:numPr>
          <w:ilvl w:val="0"/>
          <w:numId w:val="7"/>
        </w:numPr>
      </w:pPr>
      <w:r w:rsidRPr="00C57FA2">
        <w:t xml:space="preserve">низкая стабильность → усиленный аудит; </w:t>
      </w:r>
    </w:p>
    <w:p w14:paraId="3713EB9B" w14:textId="77777777" w:rsidR="00C57FA2" w:rsidRPr="00C57FA2" w:rsidRDefault="00C57FA2" w:rsidP="00C57FA2">
      <w:pPr>
        <w:numPr>
          <w:ilvl w:val="0"/>
          <w:numId w:val="7"/>
        </w:numPr>
      </w:pPr>
      <w:r w:rsidRPr="00C57FA2">
        <w:t xml:space="preserve">массовый дефект → эталон, TWI, FMEA или воркшоп. </w:t>
      </w:r>
    </w:p>
    <w:p w14:paraId="124277DF" w14:textId="77777777" w:rsidR="00C57FA2" w:rsidRPr="00C57FA2" w:rsidRDefault="00C57FA2" w:rsidP="00C57FA2">
      <w:r w:rsidRPr="00C57FA2">
        <w:rPr>
          <w:b/>
          <w:bCs/>
        </w:rPr>
        <w:t>Главный смысл математики приложения — не оценить ради оценки, а подсказать управленческое действие.</w:t>
      </w:r>
    </w:p>
    <w:p w14:paraId="1AFD6255" w14:textId="77777777" w:rsidR="00C57FA2" w:rsidRPr="00C57FA2" w:rsidRDefault="00C57FA2" w:rsidP="00C57FA2">
      <w:r w:rsidRPr="00C57FA2">
        <w:pict w14:anchorId="25BA079A">
          <v:rect id="_x0000_i1126" style="width:0;height:1.5pt" o:hralign="center" o:hrstd="t" o:hr="t" fillcolor="#a0a0a0" stroked="f"/>
        </w:pict>
      </w:r>
    </w:p>
    <w:p w14:paraId="05B212D3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2. Ещё один важный раздел: “Что будет считаться успехом пилота”</w:t>
      </w:r>
    </w:p>
    <w:p w14:paraId="1B88E81F" w14:textId="77777777" w:rsidR="00C57FA2" w:rsidRPr="00C57FA2" w:rsidRDefault="00C57FA2" w:rsidP="00C57FA2">
      <w:r w:rsidRPr="00C57FA2">
        <w:t>Я бы обязательно добавил руководству критерии пилота. Это сделает инициативу более зрелой.</w:t>
      </w:r>
    </w:p>
    <w:p w14:paraId="6E3D9AF7" w14:textId="77777777" w:rsidR="00C57FA2" w:rsidRPr="00C57FA2" w:rsidRDefault="00C57FA2" w:rsidP="00C57FA2">
      <w:r w:rsidRPr="00C57FA2">
        <w:t>Например:</w:t>
      </w:r>
    </w:p>
    <w:p w14:paraId="4C6EEE4A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Критерии успешности пилота</w:t>
      </w:r>
    </w:p>
    <w:p w14:paraId="56B870C3" w14:textId="77777777" w:rsidR="00C57FA2" w:rsidRPr="00C57FA2" w:rsidRDefault="00C57FA2" w:rsidP="00C57FA2">
      <w:r w:rsidRPr="00C57FA2">
        <w:t>Пилот можно считать успешным, если за тестовый период мы получим:</w:t>
      </w:r>
    </w:p>
    <w:p w14:paraId="7CCAC78C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прозрачную картину работы инженеров по качеству; </w:t>
      </w:r>
    </w:p>
    <w:p w14:paraId="0A56367B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понятный перечень подрядчиков в зоне риска; </w:t>
      </w:r>
    </w:p>
    <w:p w14:paraId="2874C076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выявленные повторяющиеся дефекты; </w:t>
      </w:r>
    </w:p>
    <w:p w14:paraId="2208360D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первые TWI по реальным проблемам; </w:t>
      </w:r>
    </w:p>
    <w:p w14:paraId="300E59A1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несколько FMEA по системным дефектам; </w:t>
      </w:r>
    </w:p>
    <w:p w14:paraId="31914537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отчёты для руководителей в едином формате; </w:t>
      </w:r>
    </w:p>
    <w:p w14:paraId="2D190CA6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сверку с ПК “СК” по просрочкам и формальным закрытиям; </w:t>
      </w:r>
    </w:p>
    <w:p w14:paraId="35070297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снижение повторяемости хотя бы по части дефектов; </w:t>
      </w:r>
    </w:p>
    <w:p w14:paraId="68FB1CDD" w14:textId="77777777" w:rsidR="00C57FA2" w:rsidRPr="00C57FA2" w:rsidRDefault="00C57FA2" w:rsidP="00C57FA2">
      <w:pPr>
        <w:numPr>
          <w:ilvl w:val="0"/>
          <w:numId w:val="8"/>
        </w:numPr>
      </w:pPr>
      <w:r w:rsidRPr="00C57FA2">
        <w:t xml:space="preserve">понятную обратную связь от инженеров, руководителей и подрядчиков. </w:t>
      </w:r>
    </w:p>
    <w:p w14:paraId="048F4B77" w14:textId="77777777" w:rsidR="00C57FA2" w:rsidRPr="00C57FA2" w:rsidRDefault="00C57FA2" w:rsidP="00C57FA2">
      <w:r w:rsidRPr="00C57FA2">
        <w:lastRenderedPageBreak/>
        <w:t xml:space="preserve">Это важно, потому что руководство будет спрашивать: </w:t>
      </w:r>
      <w:r w:rsidRPr="00C57FA2">
        <w:rPr>
          <w:b/>
          <w:bCs/>
        </w:rPr>
        <w:t>как мы поймём, что приложение полезно?</w:t>
      </w:r>
    </w:p>
    <w:p w14:paraId="084ECD68" w14:textId="77777777" w:rsidR="00C57FA2" w:rsidRPr="00C57FA2" w:rsidRDefault="00C57FA2" w:rsidP="00C57FA2">
      <w:r w:rsidRPr="00C57FA2">
        <w:pict w14:anchorId="6CC254D1">
          <v:rect id="_x0000_i1127" style="width:0;height:1.5pt" o:hralign="center" o:hrstd="t" o:hr="t" fillcolor="#a0a0a0" stroked="f"/>
        </w:pict>
      </w:r>
    </w:p>
    <w:p w14:paraId="522AB299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3. Ещё добавить: “Риски внедрения и как мы их закрываем”</w:t>
      </w:r>
    </w:p>
    <w:p w14:paraId="4B126AAD" w14:textId="77777777" w:rsidR="00C57FA2" w:rsidRPr="00C57FA2" w:rsidRDefault="00C57FA2" w:rsidP="00C57FA2">
      <w:r w:rsidRPr="00C57FA2">
        <w:t>Этот раздел тоже полезен для встречи. Он покажет, что ты заранее продумал возражения.</w:t>
      </w:r>
    </w:p>
    <w:p w14:paraId="1C93598C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Возможные риски внедрения</w:t>
      </w:r>
    </w:p>
    <w:p w14:paraId="5BDF1C82" w14:textId="77777777" w:rsidR="00C57FA2" w:rsidRPr="00C57FA2" w:rsidRDefault="00C57FA2" w:rsidP="00C57FA2">
      <w:r w:rsidRPr="00C57FA2">
        <w:rPr>
          <w:b/>
          <w:bCs/>
        </w:rPr>
        <w:t>Риск 1. Пользователи решат, что приложение заменяет ПК “СК”.</w:t>
      </w:r>
      <w:r w:rsidRPr="00C57FA2">
        <w:br/>
        <w:t>Решение: сразу зафиксировать, что ПК “СК” остаётся официальным контуром замечаний, а RBI Quality Pro — аналитический и методический контур отдела качества.</w:t>
      </w:r>
    </w:p>
    <w:p w14:paraId="1955A077" w14:textId="77777777" w:rsidR="00C57FA2" w:rsidRPr="00C57FA2" w:rsidRDefault="00C57FA2" w:rsidP="00C57FA2">
      <w:r w:rsidRPr="00C57FA2">
        <w:rPr>
          <w:b/>
          <w:bCs/>
        </w:rPr>
        <w:t>Риск 2. Инженеры будут воспринимать приложение как дополнительную отчётность.</w:t>
      </w:r>
      <w:r w:rsidRPr="00C57FA2">
        <w:br/>
        <w:t>Решение: объяснить, что приложение должно помогать им: подсказывать задачи, давать TWI, формировать отчёты, сохранять фото, показывать аналитику и снижать ручную работу.</w:t>
      </w:r>
    </w:p>
    <w:p w14:paraId="04F9A4AA" w14:textId="77777777" w:rsidR="00C57FA2" w:rsidRPr="00C57FA2" w:rsidRDefault="00C57FA2" w:rsidP="00C57FA2">
      <w:r w:rsidRPr="00C57FA2">
        <w:rPr>
          <w:b/>
          <w:bCs/>
        </w:rPr>
        <w:t>Риск 3. Руководители будут смотреть только цифры без контекста.</w:t>
      </w:r>
      <w:r w:rsidRPr="00C57FA2">
        <w:br/>
        <w:t>Решение: в отчётах всегда давать не только метрики, но и управленческий вывод: риск, причина, действие, ответственный, срок.</w:t>
      </w:r>
    </w:p>
    <w:p w14:paraId="782EC068" w14:textId="77777777" w:rsidR="00C57FA2" w:rsidRPr="00C57FA2" w:rsidRDefault="00C57FA2" w:rsidP="00C57FA2">
      <w:r w:rsidRPr="00C57FA2">
        <w:rPr>
          <w:b/>
          <w:bCs/>
        </w:rPr>
        <w:t>Риск 4. Подрядчики будут воспринимать приложение как инструмент наказания.</w:t>
      </w:r>
      <w:r w:rsidRPr="00C57FA2">
        <w:br/>
        <w:t>Решение: позиционировать его как инструмент предотвращения брака: TWI, эталоны, понятные критерии, фото, повторный контроль.</w:t>
      </w:r>
    </w:p>
    <w:p w14:paraId="34984DE4" w14:textId="77777777" w:rsidR="00C57FA2" w:rsidRPr="00C57FA2" w:rsidRDefault="00C57FA2" w:rsidP="00C57FA2">
      <w:r w:rsidRPr="00C57FA2">
        <w:rPr>
          <w:b/>
          <w:bCs/>
        </w:rPr>
        <w:t>Риск 5. Некачественные исходные данные исказят аналитику.</w:t>
      </w:r>
      <w:r w:rsidRPr="00C57FA2">
        <w:br/>
        <w:t>Решение: справочники объектов и подрядчиков, нормализация, проверка выгрузок ПК “СК”, роли и ответственный администратор данных.</w:t>
      </w:r>
    </w:p>
    <w:p w14:paraId="51F10443" w14:textId="77777777" w:rsidR="00C57FA2" w:rsidRPr="00C57FA2" w:rsidRDefault="00C57FA2" w:rsidP="00C57FA2">
      <w:r w:rsidRPr="00C57FA2">
        <w:pict w14:anchorId="763CC6C4">
          <v:rect id="_x0000_i1128" style="width:0;height:1.5pt" o:hralign="center" o:hrstd="t" o:hr="t" fillcolor="#a0a0a0" stroked="f"/>
        </w:pict>
      </w:r>
    </w:p>
    <w:p w14:paraId="263D4F6A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4. Ещё добавить: “Предлагаемый формат пилота”</w:t>
      </w:r>
    </w:p>
    <w:p w14:paraId="191C5D84" w14:textId="77777777" w:rsidR="00C57FA2" w:rsidRPr="00C57FA2" w:rsidRDefault="00C57FA2" w:rsidP="00C57FA2">
      <w:r w:rsidRPr="00C57FA2">
        <w:t>Чтобы встреча закончилась не просто обсуждением, а решением.</w:t>
      </w:r>
    </w:p>
    <w:p w14:paraId="703C59C8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Предлагаемый формат пилотного внедрения</w:t>
      </w:r>
    </w:p>
    <w:p w14:paraId="564D3CC6" w14:textId="77777777" w:rsidR="00C57FA2" w:rsidRPr="00C57FA2" w:rsidRDefault="00C57FA2" w:rsidP="00C57FA2">
      <w:pPr>
        <w:numPr>
          <w:ilvl w:val="0"/>
          <w:numId w:val="9"/>
        </w:numPr>
      </w:pPr>
      <w:r w:rsidRPr="00C57FA2">
        <w:t xml:space="preserve">Выбрать 1–2 объекта для пилота. </w:t>
      </w:r>
    </w:p>
    <w:p w14:paraId="6C216027" w14:textId="77777777" w:rsidR="00C57FA2" w:rsidRPr="00C57FA2" w:rsidRDefault="00C57FA2" w:rsidP="00C57FA2">
      <w:pPr>
        <w:numPr>
          <w:ilvl w:val="0"/>
          <w:numId w:val="9"/>
        </w:numPr>
      </w:pPr>
      <w:r w:rsidRPr="00C57FA2">
        <w:t xml:space="preserve">Назначить инженеров качества, которые будут работать в приложении. </w:t>
      </w:r>
    </w:p>
    <w:p w14:paraId="5772AB68" w14:textId="77777777" w:rsidR="00C57FA2" w:rsidRPr="00C57FA2" w:rsidRDefault="00C57FA2" w:rsidP="00C57FA2">
      <w:pPr>
        <w:numPr>
          <w:ilvl w:val="0"/>
          <w:numId w:val="9"/>
        </w:numPr>
      </w:pPr>
      <w:r w:rsidRPr="00C57FA2">
        <w:t xml:space="preserve">Подключить руководителей в режиме просмотра аналитики. </w:t>
      </w:r>
    </w:p>
    <w:p w14:paraId="65269CB4" w14:textId="77777777" w:rsidR="00C57FA2" w:rsidRPr="00C57FA2" w:rsidRDefault="00C57FA2" w:rsidP="00C57FA2">
      <w:pPr>
        <w:numPr>
          <w:ilvl w:val="0"/>
          <w:numId w:val="9"/>
        </w:numPr>
      </w:pPr>
      <w:r w:rsidRPr="00C57FA2">
        <w:t xml:space="preserve">Загрузить базовые чек-листы, TWI, справочники объектов и подрядчиков. </w:t>
      </w:r>
    </w:p>
    <w:p w14:paraId="1556A320" w14:textId="77777777" w:rsidR="00C57FA2" w:rsidRPr="00C57FA2" w:rsidRDefault="00C57FA2" w:rsidP="00C57FA2">
      <w:pPr>
        <w:numPr>
          <w:ilvl w:val="0"/>
          <w:numId w:val="9"/>
        </w:numPr>
      </w:pPr>
      <w:r w:rsidRPr="00C57FA2">
        <w:t xml:space="preserve">Настроить выгрузку ПК “СК” для анализа. </w:t>
      </w:r>
    </w:p>
    <w:p w14:paraId="37BCAE29" w14:textId="77777777" w:rsidR="00C57FA2" w:rsidRPr="00C57FA2" w:rsidRDefault="00C57FA2" w:rsidP="00C57FA2">
      <w:pPr>
        <w:numPr>
          <w:ilvl w:val="0"/>
          <w:numId w:val="9"/>
        </w:numPr>
      </w:pPr>
      <w:r w:rsidRPr="00C57FA2">
        <w:t xml:space="preserve">В течение 3–4 недель вести проверки, задачи, отчёты, TWI и FMEA. </w:t>
      </w:r>
    </w:p>
    <w:p w14:paraId="5C7222D3" w14:textId="77777777" w:rsidR="00C57FA2" w:rsidRPr="00C57FA2" w:rsidRDefault="00C57FA2" w:rsidP="00C57FA2">
      <w:pPr>
        <w:numPr>
          <w:ilvl w:val="0"/>
          <w:numId w:val="9"/>
        </w:numPr>
      </w:pPr>
      <w:r w:rsidRPr="00C57FA2">
        <w:t>Раз в неделю формировать управленческий One-</w:t>
      </w:r>
      <w:proofErr w:type="spellStart"/>
      <w:r w:rsidRPr="00C57FA2">
        <w:t>Pager</w:t>
      </w:r>
      <w:proofErr w:type="spellEnd"/>
      <w:r w:rsidRPr="00C57FA2">
        <w:t xml:space="preserve">. </w:t>
      </w:r>
    </w:p>
    <w:p w14:paraId="21AEE0E1" w14:textId="77777777" w:rsidR="00C57FA2" w:rsidRPr="00C57FA2" w:rsidRDefault="00C57FA2" w:rsidP="00C57FA2">
      <w:pPr>
        <w:numPr>
          <w:ilvl w:val="0"/>
          <w:numId w:val="9"/>
        </w:numPr>
      </w:pPr>
      <w:r w:rsidRPr="00C57FA2">
        <w:t xml:space="preserve">По итогам пилота показать: </w:t>
      </w:r>
    </w:p>
    <w:p w14:paraId="4CF5E49D" w14:textId="77777777" w:rsidR="00C57FA2" w:rsidRPr="00C57FA2" w:rsidRDefault="00C57FA2" w:rsidP="00C57FA2">
      <w:pPr>
        <w:numPr>
          <w:ilvl w:val="1"/>
          <w:numId w:val="9"/>
        </w:numPr>
      </w:pPr>
      <w:r w:rsidRPr="00C57FA2">
        <w:t xml:space="preserve">карту рисков; </w:t>
      </w:r>
    </w:p>
    <w:p w14:paraId="105042D0" w14:textId="77777777" w:rsidR="00C57FA2" w:rsidRPr="00C57FA2" w:rsidRDefault="00C57FA2" w:rsidP="00C57FA2">
      <w:pPr>
        <w:numPr>
          <w:ilvl w:val="1"/>
          <w:numId w:val="9"/>
        </w:numPr>
      </w:pPr>
      <w:r w:rsidRPr="00C57FA2">
        <w:t xml:space="preserve">проблемных подрядчиков; </w:t>
      </w:r>
    </w:p>
    <w:p w14:paraId="721FEEFD" w14:textId="77777777" w:rsidR="00C57FA2" w:rsidRPr="00C57FA2" w:rsidRDefault="00C57FA2" w:rsidP="00C57FA2">
      <w:pPr>
        <w:numPr>
          <w:ilvl w:val="1"/>
          <w:numId w:val="9"/>
        </w:numPr>
      </w:pPr>
      <w:r w:rsidRPr="00C57FA2">
        <w:t xml:space="preserve">повторяющиеся дефекты; </w:t>
      </w:r>
    </w:p>
    <w:p w14:paraId="4E206069" w14:textId="77777777" w:rsidR="00C57FA2" w:rsidRPr="00C57FA2" w:rsidRDefault="00C57FA2" w:rsidP="00C57FA2">
      <w:pPr>
        <w:numPr>
          <w:ilvl w:val="1"/>
          <w:numId w:val="9"/>
        </w:numPr>
      </w:pPr>
      <w:r w:rsidRPr="00C57FA2">
        <w:lastRenderedPageBreak/>
        <w:t xml:space="preserve">качество закрытия замечаний; </w:t>
      </w:r>
    </w:p>
    <w:p w14:paraId="4B1F89C4" w14:textId="77777777" w:rsidR="00C57FA2" w:rsidRPr="00C57FA2" w:rsidRDefault="00C57FA2" w:rsidP="00C57FA2">
      <w:pPr>
        <w:numPr>
          <w:ilvl w:val="1"/>
          <w:numId w:val="9"/>
        </w:numPr>
      </w:pPr>
      <w:r w:rsidRPr="00C57FA2">
        <w:t xml:space="preserve">эффективность инженеров; </w:t>
      </w:r>
    </w:p>
    <w:p w14:paraId="13F4F414" w14:textId="77777777" w:rsidR="00C57FA2" w:rsidRPr="00C57FA2" w:rsidRDefault="00C57FA2" w:rsidP="00C57FA2">
      <w:pPr>
        <w:numPr>
          <w:ilvl w:val="1"/>
          <w:numId w:val="9"/>
        </w:numPr>
      </w:pPr>
      <w:r w:rsidRPr="00C57FA2">
        <w:t xml:space="preserve">предложения по масштабированию. </w:t>
      </w:r>
    </w:p>
    <w:p w14:paraId="37446EDE" w14:textId="77777777" w:rsidR="00C57FA2" w:rsidRPr="00C57FA2" w:rsidRDefault="00C57FA2" w:rsidP="00C57FA2">
      <w:r w:rsidRPr="00C57FA2">
        <w:pict w14:anchorId="14A23C53">
          <v:rect id="_x0000_i1129" style="width:0;height:1.5pt" o:hralign="center" o:hrstd="t" o:hr="t" fillcolor="#a0a0a0" stroked="f"/>
        </w:pict>
      </w:r>
    </w:p>
    <w:p w14:paraId="575E1F0D" w14:textId="77777777" w:rsidR="00C57FA2" w:rsidRPr="00C57FA2" w:rsidRDefault="00C57FA2" w:rsidP="00C57FA2">
      <w:pPr>
        <w:rPr>
          <w:b/>
          <w:bCs/>
        </w:rPr>
      </w:pPr>
      <w:r w:rsidRPr="00C57FA2">
        <w:rPr>
          <w:b/>
          <w:bCs/>
        </w:rPr>
        <w:t>5. Коротко: что точно добавить в итоговый документ</w:t>
      </w:r>
    </w:p>
    <w:p w14:paraId="50DA1ED9" w14:textId="77777777" w:rsidR="00C57FA2" w:rsidRPr="00C57FA2" w:rsidRDefault="00C57FA2" w:rsidP="00C57FA2">
      <w:r w:rsidRPr="00C57FA2">
        <w:t>Я бы добавил 4 блока:</w:t>
      </w:r>
    </w:p>
    <w:p w14:paraId="5ADE3E9A" w14:textId="77777777" w:rsidR="00C57FA2" w:rsidRPr="00C57FA2" w:rsidRDefault="00C57FA2" w:rsidP="00C57FA2">
      <w:pPr>
        <w:numPr>
          <w:ilvl w:val="0"/>
          <w:numId w:val="10"/>
        </w:numPr>
      </w:pPr>
      <w:r w:rsidRPr="00C57FA2">
        <w:rPr>
          <w:b/>
          <w:bCs/>
        </w:rPr>
        <w:t>Математика и метрики RBI Quality Pro</w:t>
      </w:r>
      <w:r w:rsidRPr="00C57FA2">
        <w:br/>
        <w:t xml:space="preserve">Чтобы показать, что приложение считает и зачем. </w:t>
      </w:r>
    </w:p>
    <w:p w14:paraId="1B1476A2" w14:textId="77777777" w:rsidR="00C57FA2" w:rsidRPr="00C57FA2" w:rsidRDefault="00C57FA2" w:rsidP="00C57FA2">
      <w:pPr>
        <w:numPr>
          <w:ilvl w:val="0"/>
          <w:numId w:val="10"/>
        </w:numPr>
      </w:pPr>
      <w:r w:rsidRPr="00C57FA2">
        <w:rPr>
          <w:b/>
          <w:bCs/>
        </w:rPr>
        <w:t>Критерии успешности пилота</w:t>
      </w:r>
      <w:r w:rsidRPr="00C57FA2">
        <w:br/>
        <w:t xml:space="preserve">Чтобы руководство понимало, как оценивать результат. </w:t>
      </w:r>
    </w:p>
    <w:p w14:paraId="7B17F2C6" w14:textId="77777777" w:rsidR="00C57FA2" w:rsidRPr="00C57FA2" w:rsidRDefault="00C57FA2" w:rsidP="00C57FA2">
      <w:pPr>
        <w:numPr>
          <w:ilvl w:val="0"/>
          <w:numId w:val="10"/>
        </w:numPr>
      </w:pPr>
      <w:r w:rsidRPr="00C57FA2">
        <w:rPr>
          <w:b/>
          <w:bCs/>
        </w:rPr>
        <w:t>Риски внедрения и как они закрываются</w:t>
      </w:r>
      <w:r w:rsidRPr="00C57FA2">
        <w:br/>
        <w:t xml:space="preserve">Чтобы снять возражения заранее. </w:t>
      </w:r>
    </w:p>
    <w:p w14:paraId="60C99289" w14:textId="77777777" w:rsidR="00C57FA2" w:rsidRPr="00C57FA2" w:rsidRDefault="00C57FA2" w:rsidP="00C57FA2">
      <w:pPr>
        <w:numPr>
          <w:ilvl w:val="0"/>
          <w:numId w:val="10"/>
        </w:numPr>
      </w:pPr>
      <w:r w:rsidRPr="00C57FA2">
        <w:rPr>
          <w:b/>
          <w:bCs/>
        </w:rPr>
        <w:t>Предлагаемый формат пилотного внедрения</w:t>
      </w:r>
      <w:r w:rsidRPr="00C57FA2">
        <w:br/>
        <w:t>Чтобы встреча закончилась конкретным следующим шагом.</w:t>
      </w:r>
    </w:p>
    <w:p w14:paraId="085E545F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76B"/>
    <w:multiLevelType w:val="multilevel"/>
    <w:tmpl w:val="568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41187"/>
    <w:multiLevelType w:val="multilevel"/>
    <w:tmpl w:val="3F7C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E498C"/>
    <w:multiLevelType w:val="multilevel"/>
    <w:tmpl w:val="96B0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E2560"/>
    <w:multiLevelType w:val="multilevel"/>
    <w:tmpl w:val="1E7A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06163"/>
    <w:multiLevelType w:val="multilevel"/>
    <w:tmpl w:val="A0C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A0E3D"/>
    <w:multiLevelType w:val="multilevel"/>
    <w:tmpl w:val="F0D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0172F"/>
    <w:multiLevelType w:val="multilevel"/>
    <w:tmpl w:val="4114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61BC1"/>
    <w:multiLevelType w:val="multilevel"/>
    <w:tmpl w:val="C11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A2520"/>
    <w:multiLevelType w:val="multilevel"/>
    <w:tmpl w:val="DB4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15C44"/>
    <w:multiLevelType w:val="multilevel"/>
    <w:tmpl w:val="BE06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290709">
    <w:abstractNumId w:val="3"/>
  </w:num>
  <w:num w:numId="2" w16cid:durableId="2119788799">
    <w:abstractNumId w:val="1"/>
  </w:num>
  <w:num w:numId="3" w16cid:durableId="695666209">
    <w:abstractNumId w:val="5"/>
  </w:num>
  <w:num w:numId="4" w16cid:durableId="1872262788">
    <w:abstractNumId w:val="7"/>
  </w:num>
  <w:num w:numId="5" w16cid:durableId="1514689746">
    <w:abstractNumId w:val="8"/>
  </w:num>
  <w:num w:numId="6" w16cid:durableId="136653523">
    <w:abstractNumId w:val="6"/>
  </w:num>
  <w:num w:numId="7" w16cid:durableId="2112315920">
    <w:abstractNumId w:val="0"/>
  </w:num>
  <w:num w:numId="8" w16cid:durableId="536236828">
    <w:abstractNumId w:val="4"/>
  </w:num>
  <w:num w:numId="9" w16cid:durableId="286551600">
    <w:abstractNumId w:val="2"/>
  </w:num>
  <w:num w:numId="10" w16cid:durableId="690227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D6"/>
    <w:rsid w:val="002465DB"/>
    <w:rsid w:val="00447B13"/>
    <w:rsid w:val="0049233F"/>
    <w:rsid w:val="004F189F"/>
    <w:rsid w:val="00C57FA2"/>
    <w:rsid w:val="00D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EF4420-28C9-4A9D-AEBB-21E2B279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2</cp:revision>
  <dcterms:created xsi:type="dcterms:W3CDTF">2026-05-22T12:47:00Z</dcterms:created>
  <dcterms:modified xsi:type="dcterms:W3CDTF">2026-05-22T12:47:00Z</dcterms:modified>
</cp:coreProperties>
</file>