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66791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RBI Quality Pro</w:t>
      </w:r>
    </w:p>
    <w:p w14:paraId="20F027E7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Цифровой контур управления качеством на данных</w:t>
      </w:r>
    </w:p>
    <w:p w14:paraId="38379712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1. Короткий управленческий смысл</w:t>
      </w:r>
    </w:p>
    <w:p w14:paraId="47AB5253" w14:textId="77777777" w:rsidR="00C1537F" w:rsidRPr="00C1537F" w:rsidRDefault="00C1537F" w:rsidP="00C1537F">
      <w:r w:rsidRPr="00C1537F">
        <w:rPr>
          <w:b/>
          <w:bCs/>
        </w:rPr>
        <w:t>RBI Quality Pro — это не замена ПК “</w:t>
      </w:r>
      <w:proofErr w:type="spellStart"/>
      <w:r w:rsidRPr="00C1537F">
        <w:rPr>
          <w:b/>
          <w:bCs/>
        </w:rPr>
        <w:t>Стройконтроль</w:t>
      </w:r>
      <w:proofErr w:type="spellEnd"/>
      <w:r w:rsidRPr="00C1537F">
        <w:rPr>
          <w:b/>
          <w:bCs/>
        </w:rPr>
        <w:t>” и не ещё один журнал замечаний.</w:t>
      </w:r>
      <w:r w:rsidRPr="00C1537F">
        <w:br/>
        <w:t xml:space="preserve">Это цифровой инструмент отдела качества, который помогает перейти от разрозненного контроля и ручных выводов к </w:t>
      </w:r>
      <w:r w:rsidRPr="00C1537F">
        <w:rPr>
          <w:b/>
          <w:bCs/>
        </w:rPr>
        <w:t>системному управлению качеством на данных</w:t>
      </w:r>
      <w:r w:rsidRPr="00C1537F">
        <w:t>.</w:t>
      </w:r>
    </w:p>
    <w:p w14:paraId="12820A41" w14:textId="77777777" w:rsidR="00C1537F" w:rsidRPr="00C1537F" w:rsidRDefault="00C1537F" w:rsidP="00C1537F">
      <w:r w:rsidRPr="00C1537F">
        <w:t xml:space="preserve">ПК “СК” остаётся официальным контуром выдачи, ведения, отслеживания и закрытия замечаний строительного контроля. RBI Quality Pro решает другую задачу: помогает отделу качества видеть, </w:t>
      </w:r>
      <w:r w:rsidRPr="00C1537F">
        <w:rPr>
          <w:b/>
          <w:bCs/>
        </w:rPr>
        <w:t>как работает система качества в целом</w:t>
      </w:r>
      <w:r w:rsidRPr="00C1537F">
        <w:t xml:space="preserve"> — где повторяются дефекты, какие подрядчики создают риски, насколько эффективно устраняются замечания, где официальный контур может не отражать фактическую картину, какие действия нужны для предотвращения брака.</w:t>
      </w:r>
    </w:p>
    <w:p w14:paraId="21D019C3" w14:textId="77777777" w:rsidR="00C1537F" w:rsidRPr="00C1537F" w:rsidRDefault="00C1537F" w:rsidP="00C1537F">
      <w:r w:rsidRPr="00C1537F">
        <w:t xml:space="preserve">Главная идея: </w:t>
      </w:r>
      <w:r w:rsidRPr="00C1537F">
        <w:rPr>
          <w:b/>
          <w:bCs/>
        </w:rPr>
        <w:t>качество должно управляться не только через поиск дефектов, а через данные, аналитику, стандарты, обучение, TWI, FMEA, эталоны, отчёты и регулярные управленческие действия.</w:t>
      </w:r>
    </w:p>
    <w:p w14:paraId="4778FF84" w14:textId="77777777" w:rsidR="00C1537F" w:rsidRPr="00C1537F" w:rsidRDefault="00C1537F" w:rsidP="00C1537F">
      <w:r w:rsidRPr="00C1537F">
        <w:t xml:space="preserve">Это напрямую соответствует стратегии качества RBI, где качество определено как стратегический приоритет, влияющий на премиальность продукта, NPS, гарантийные затраты, репутацию и повторные продажи. В стратегии прямо зафиксировано, что система качества должна объединять проектирование, стройку, гарантию и клиента в единую управляемую цепочку и развиваться по циклу PDCA. </w:t>
      </w:r>
    </w:p>
    <w:p w14:paraId="07EF5535" w14:textId="77777777" w:rsidR="00C1537F" w:rsidRPr="00C1537F" w:rsidRDefault="00C1537F" w:rsidP="00C1537F">
      <w:r w:rsidRPr="00C1537F">
        <w:pict w14:anchorId="073CFC11">
          <v:rect id="_x0000_i1127" style="width:0;height:1.5pt" o:hralign="center" o:hrstd="t" o:hr="t" fillcolor="#a0a0a0" stroked="f"/>
        </w:pict>
      </w:r>
    </w:p>
    <w:p w14:paraId="03A47519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2. Почему это нужно сейчас</w:t>
      </w:r>
    </w:p>
    <w:p w14:paraId="572D0551" w14:textId="77777777" w:rsidR="00C1537F" w:rsidRPr="00C1537F" w:rsidRDefault="00C1537F" w:rsidP="00C1537F">
      <w:r w:rsidRPr="00C1537F">
        <w:t>Сейчас мы находимся в ситуации, когда стратегия качества уже формируется и двигается, но операционная работа инженера по качеству ещё не полностью собрана в единую понятную систему.</w:t>
      </w:r>
    </w:p>
    <w:p w14:paraId="7531C7F8" w14:textId="77777777" w:rsidR="00C1537F" w:rsidRPr="00C1537F" w:rsidRDefault="00C1537F" w:rsidP="00C1537F">
      <w:r w:rsidRPr="00C1537F">
        <w:t>Есть несколько практических проблем:</w:t>
      </w:r>
    </w:p>
    <w:p w14:paraId="11D1633E" w14:textId="77777777" w:rsidR="00C1537F" w:rsidRPr="00C1537F" w:rsidRDefault="00C1537F" w:rsidP="00C1537F">
      <w:r w:rsidRPr="00C1537F">
        <w:rPr>
          <w:b/>
          <w:bCs/>
        </w:rPr>
        <w:t>1. Инженер по качеству не всегда понимает свою ежедневную роль.</w:t>
      </w:r>
      <w:r w:rsidRPr="00C1537F">
        <w:br/>
        <w:t xml:space="preserve">На практике он может воспринимать себя либо как “ещё один проверяющий”, либо как сотрудник, который должен просто периодически искать дефекты. Но целевая роль должна быть другой: инженер по качеству — это </w:t>
      </w:r>
      <w:r w:rsidRPr="00C1537F">
        <w:rPr>
          <w:b/>
          <w:bCs/>
        </w:rPr>
        <w:t>Business Quality Partner</w:t>
      </w:r>
      <w:r w:rsidRPr="00C1537F">
        <w:t xml:space="preserve"> для проектной команды. Он должен не только фиксировать дефекты, а помогать проекту видеть риски, предотвращать повторение брака, обучать подрядчиков, анализировать работу ПК “СК” и переводить проблемы в стандарты, TWI, FMEA и управленческие решения.</w:t>
      </w:r>
    </w:p>
    <w:p w14:paraId="28D8F59A" w14:textId="77777777" w:rsidR="00C1537F" w:rsidRPr="00C1537F" w:rsidRDefault="00C1537F" w:rsidP="00C1537F">
      <w:r w:rsidRPr="00C1537F">
        <w:rPr>
          <w:b/>
          <w:bCs/>
        </w:rPr>
        <w:t>2. Работа удалённого инженера плохо видна руководству.</w:t>
      </w:r>
      <w:r w:rsidRPr="00C1537F">
        <w:br/>
        <w:t>Если инженер работает удалённо или распределённо по объектам, руководителю сложно быстро понять: что он проверял, где выявил риск, какие действия инициировал, снизилась ли повторяемость дефектов, есть ли реальный эффект от работы отдела качества.</w:t>
      </w:r>
    </w:p>
    <w:p w14:paraId="2652D1A4" w14:textId="77777777" w:rsidR="00C1537F" w:rsidRPr="00C1537F" w:rsidRDefault="00C1537F" w:rsidP="00C1537F">
      <w:r w:rsidRPr="00C1537F">
        <w:rPr>
          <w:b/>
          <w:bCs/>
        </w:rPr>
        <w:t>3. Сейчас много данных, но они не всегда превращаются в управленческие выводы.</w:t>
      </w:r>
      <w:r w:rsidRPr="00C1537F">
        <w:br/>
        <w:t>Замечания есть в ПК “СК”, проверки могут вестись отдельно, опыт инженеров остаётся в переписках и памяти отдельных людей, TWI и эталоны развиваются точечно. В результате сложно увидеть общую картину: где системная проблема, где подрядчик нестабилен, где технадзор работает формально, где нужна FMEA, где нужен эталон до массовых работ.</w:t>
      </w:r>
    </w:p>
    <w:p w14:paraId="52413900" w14:textId="77777777" w:rsidR="00C1537F" w:rsidRPr="00C1537F" w:rsidRDefault="00C1537F" w:rsidP="00C1537F">
      <w:r w:rsidRPr="00C1537F">
        <w:rPr>
          <w:b/>
          <w:bCs/>
        </w:rPr>
        <w:lastRenderedPageBreak/>
        <w:t>4. Отсутствует единый цифровой контур “обнаружили → разобрали → предотвратили → закрепили в стандарте”.</w:t>
      </w:r>
      <w:r w:rsidRPr="00C1537F">
        <w:br/>
        <w:t xml:space="preserve">Стратегия качества RBI как раз говорит о переходе от реактивного подхода к превентивному: не просто исправлять дефекты после факта, а закладывать решения и этапы проверки до начала работ, использовать чек-листы, эталоны, TWI, FMEA и цифровую аналитику. </w:t>
      </w:r>
    </w:p>
    <w:p w14:paraId="2B348639" w14:textId="77777777" w:rsidR="00C1537F" w:rsidRPr="00C1537F" w:rsidRDefault="00C1537F" w:rsidP="00C1537F">
      <w:r w:rsidRPr="00C1537F">
        <w:t>RBI Quality Pro нужен как практический инструмент, который связывает стратегию с ежедневной работой инженеров, руководителей и подрядчиков.</w:t>
      </w:r>
    </w:p>
    <w:p w14:paraId="190E0EA7" w14:textId="77777777" w:rsidR="00C1537F" w:rsidRPr="00C1537F" w:rsidRDefault="00C1537F" w:rsidP="00C1537F">
      <w:r w:rsidRPr="00C1537F">
        <w:pict w14:anchorId="499ED35E">
          <v:rect id="_x0000_i1128" style="width:0;height:1.5pt" o:hralign="center" o:hrstd="t" o:hr="t" fillcolor="#a0a0a0" stroked="f"/>
        </w:pict>
      </w:r>
    </w:p>
    <w:p w14:paraId="4B54DD41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3. Философия: Data-Driven Quality</w:t>
      </w:r>
    </w:p>
    <w:p w14:paraId="11B8F67C" w14:textId="77777777" w:rsidR="00C1537F" w:rsidRPr="00C1537F" w:rsidRDefault="00C1537F" w:rsidP="00C1537F">
      <w:r w:rsidRPr="00C1537F">
        <w:t xml:space="preserve">Ключевой принцип приложения — </w:t>
      </w:r>
      <w:r w:rsidRPr="00C1537F">
        <w:rPr>
          <w:b/>
          <w:bCs/>
        </w:rPr>
        <w:t>Data-Driven Quality</w:t>
      </w:r>
      <w:r w:rsidRPr="00C1537F">
        <w:t>, то есть управление качеством на основе данных.</w:t>
      </w:r>
    </w:p>
    <w:p w14:paraId="7FD4ADC9" w14:textId="77777777" w:rsidR="00C1537F" w:rsidRPr="00C1537F" w:rsidRDefault="00C1537F" w:rsidP="00C1537F">
      <w:r w:rsidRPr="00C1537F">
        <w:t>Это означает, что качество оценивается не субъективно — “кажется, подрядчик плохой” или “вроде объект нормальный”, — а через факты:</w:t>
      </w:r>
    </w:p>
    <w:p w14:paraId="1D1C07CF" w14:textId="77777777" w:rsidR="00C1537F" w:rsidRPr="00C1537F" w:rsidRDefault="00C1537F" w:rsidP="00C1537F">
      <w:pPr>
        <w:numPr>
          <w:ilvl w:val="0"/>
          <w:numId w:val="1"/>
        </w:numPr>
      </w:pPr>
      <w:r w:rsidRPr="00C1537F">
        <w:t xml:space="preserve">результаты проверок; </w:t>
      </w:r>
    </w:p>
    <w:p w14:paraId="5764598E" w14:textId="77777777" w:rsidR="00C1537F" w:rsidRPr="00C1537F" w:rsidRDefault="00C1537F" w:rsidP="00C1537F">
      <w:pPr>
        <w:numPr>
          <w:ilvl w:val="0"/>
          <w:numId w:val="1"/>
        </w:numPr>
      </w:pPr>
      <w:r w:rsidRPr="00C1537F">
        <w:t xml:space="preserve">чек-листы; </w:t>
      </w:r>
    </w:p>
    <w:p w14:paraId="3FCC6FC2" w14:textId="77777777" w:rsidR="00C1537F" w:rsidRPr="00C1537F" w:rsidRDefault="00C1537F" w:rsidP="00C1537F">
      <w:pPr>
        <w:numPr>
          <w:ilvl w:val="0"/>
          <w:numId w:val="1"/>
        </w:numPr>
      </w:pPr>
      <w:r w:rsidRPr="00C1537F">
        <w:t xml:space="preserve">фотофиксацию; </w:t>
      </w:r>
    </w:p>
    <w:p w14:paraId="20E830C8" w14:textId="77777777" w:rsidR="00C1537F" w:rsidRPr="00C1537F" w:rsidRDefault="00C1537F" w:rsidP="00C1537F">
      <w:pPr>
        <w:numPr>
          <w:ilvl w:val="0"/>
          <w:numId w:val="1"/>
        </w:numPr>
      </w:pPr>
      <w:r w:rsidRPr="00C1537F">
        <w:t xml:space="preserve">тяжесть дефектов B1/B2/B3; </w:t>
      </w:r>
    </w:p>
    <w:p w14:paraId="06A43131" w14:textId="77777777" w:rsidR="00C1537F" w:rsidRPr="00C1537F" w:rsidRDefault="00C1537F" w:rsidP="00C1537F">
      <w:pPr>
        <w:numPr>
          <w:ilvl w:val="0"/>
          <w:numId w:val="1"/>
        </w:numPr>
      </w:pPr>
      <w:r w:rsidRPr="00C1537F">
        <w:t xml:space="preserve">повторяемость нарушений; </w:t>
      </w:r>
    </w:p>
    <w:p w14:paraId="63FFD1AE" w14:textId="77777777" w:rsidR="00C1537F" w:rsidRPr="00C1537F" w:rsidRDefault="00C1537F" w:rsidP="00C1537F">
      <w:pPr>
        <w:numPr>
          <w:ilvl w:val="0"/>
          <w:numId w:val="1"/>
        </w:numPr>
      </w:pPr>
      <w:r w:rsidRPr="00C1537F">
        <w:t xml:space="preserve">уровень качества </w:t>
      </w:r>
      <w:proofErr w:type="spellStart"/>
      <w:r w:rsidRPr="00C1537F">
        <w:t>УрК</w:t>
      </w:r>
      <w:proofErr w:type="spellEnd"/>
      <w:r w:rsidRPr="00C1537F">
        <w:t xml:space="preserve">; </w:t>
      </w:r>
    </w:p>
    <w:p w14:paraId="681BF8D8" w14:textId="77777777" w:rsidR="00C1537F" w:rsidRPr="00C1537F" w:rsidRDefault="00C1537F" w:rsidP="00C1537F">
      <w:pPr>
        <w:numPr>
          <w:ilvl w:val="0"/>
          <w:numId w:val="1"/>
        </w:numPr>
      </w:pPr>
      <w:r w:rsidRPr="00C1537F">
        <w:t xml:space="preserve">интегральный уровень качества подрядчика; </w:t>
      </w:r>
    </w:p>
    <w:p w14:paraId="1426613F" w14:textId="77777777" w:rsidR="00C1537F" w:rsidRPr="00C1537F" w:rsidRDefault="00C1537F" w:rsidP="00C1537F">
      <w:pPr>
        <w:numPr>
          <w:ilvl w:val="0"/>
          <w:numId w:val="1"/>
        </w:numPr>
      </w:pPr>
      <w:r w:rsidRPr="00C1537F">
        <w:t xml:space="preserve">критичность объекта; </w:t>
      </w:r>
    </w:p>
    <w:p w14:paraId="1F6D5B25" w14:textId="77777777" w:rsidR="00C1537F" w:rsidRPr="00C1537F" w:rsidRDefault="00C1537F" w:rsidP="00C1537F">
      <w:pPr>
        <w:numPr>
          <w:ilvl w:val="0"/>
          <w:numId w:val="1"/>
        </w:numPr>
      </w:pPr>
      <w:r w:rsidRPr="00C1537F">
        <w:t xml:space="preserve">просрочки и статусы ПК “СК”; </w:t>
      </w:r>
    </w:p>
    <w:p w14:paraId="414E6931" w14:textId="77777777" w:rsidR="00C1537F" w:rsidRPr="00C1537F" w:rsidRDefault="00C1537F" w:rsidP="00C1537F">
      <w:pPr>
        <w:numPr>
          <w:ilvl w:val="0"/>
          <w:numId w:val="1"/>
        </w:numPr>
      </w:pPr>
      <w:r w:rsidRPr="00C1537F">
        <w:t xml:space="preserve">качество закрытия замечаний; </w:t>
      </w:r>
    </w:p>
    <w:p w14:paraId="782652F7" w14:textId="77777777" w:rsidR="00C1537F" w:rsidRPr="00C1537F" w:rsidRDefault="00C1537F" w:rsidP="00C1537F">
      <w:pPr>
        <w:numPr>
          <w:ilvl w:val="0"/>
          <w:numId w:val="1"/>
        </w:numPr>
      </w:pPr>
      <w:r w:rsidRPr="00C1537F">
        <w:t xml:space="preserve">наличие или отсутствие эталонов; </w:t>
      </w:r>
    </w:p>
    <w:p w14:paraId="7149C996" w14:textId="77777777" w:rsidR="00C1537F" w:rsidRPr="00C1537F" w:rsidRDefault="00C1537F" w:rsidP="00C1537F">
      <w:pPr>
        <w:numPr>
          <w:ilvl w:val="0"/>
          <w:numId w:val="1"/>
        </w:numPr>
      </w:pPr>
      <w:r w:rsidRPr="00C1537F">
        <w:t xml:space="preserve">проведённые TWI, FMEA, воркшопы и совещания; </w:t>
      </w:r>
    </w:p>
    <w:p w14:paraId="36C76313" w14:textId="77777777" w:rsidR="00C1537F" w:rsidRPr="00C1537F" w:rsidRDefault="00C1537F" w:rsidP="00C1537F">
      <w:pPr>
        <w:numPr>
          <w:ilvl w:val="0"/>
          <w:numId w:val="1"/>
        </w:numPr>
      </w:pPr>
      <w:r w:rsidRPr="00C1537F">
        <w:t xml:space="preserve">влияние инженера на снижение повторяемости дефектов. </w:t>
      </w:r>
    </w:p>
    <w:p w14:paraId="1A3092D1" w14:textId="77777777" w:rsidR="00C1537F" w:rsidRPr="00C1537F" w:rsidRDefault="00C1537F" w:rsidP="00C1537F">
      <w:r w:rsidRPr="00C1537F">
        <w:t xml:space="preserve">Стратегия качества RBI прямо закрепляет принцип цифровизации и принятия решений на основе данных: системный сбор, анализ и использование информации о качестве являются одним из основных принципов системы. </w:t>
      </w:r>
    </w:p>
    <w:p w14:paraId="547D1745" w14:textId="77777777" w:rsidR="00C1537F" w:rsidRPr="00C1537F" w:rsidRDefault="00C1537F" w:rsidP="00C1537F">
      <w:r w:rsidRPr="00C1537F">
        <w:pict w14:anchorId="6D1FAA04">
          <v:rect id="_x0000_i1129" style="width:0;height:1.5pt" o:hralign="center" o:hrstd="t" o:hr="t" fillcolor="#a0a0a0" stroked="f"/>
        </w:pict>
      </w:r>
    </w:p>
    <w:p w14:paraId="5DF28682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4. Что RBI Quality Pro НЕ делает</w:t>
      </w:r>
    </w:p>
    <w:p w14:paraId="3C1F1E44" w14:textId="77777777" w:rsidR="00C1537F" w:rsidRPr="00C1537F" w:rsidRDefault="00C1537F" w:rsidP="00C1537F">
      <w:r w:rsidRPr="00C1537F">
        <w:t>Важно сразу снять возможное недопонимание.</w:t>
      </w:r>
    </w:p>
    <w:p w14:paraId="10D8E5E8" w14:textId="77777777" w:rsidR="00C1537F" w:rsidRPr="00C1537F" w:rsidRDefault="00C1537F" w:rsidP="00C1537F">
      <w:r w:rsidRPr="00C1537F">
        <w:rPr>
          <w:b/>
          <w:bCs/>
        </w:rPr>
        <w:t>RBI Quality Pro не заменяет ПК “СК”.</w:t>
      </w:r>
    </w:p>
    <w:p w14:paraId="6BF8A888" w14:textId="77777777" w:rsidR="00C1537F" w:rsidRPr="00C1537F" w:rsidRDefault="00C1537F" w:rsidP="00C1537F">
      <w:r w:rsidRPr="00C1537F">
        <w:t>ПК “</w:t>
      </w:r>
      <w:proofErr w:type="spellStart"/>
      <w:r w:rsidRPr="00C1537F">
        <w:t>Стройконтроль</w:t>
      </w:r>
      <w:proofErr w:type="spellEnd"/>
      <w:r w:rsidRPr="00C1537F">
        <w:t>” остаётся официальной системой для:</w:t>
      </w:r>
    </w:p>
    <w:p w14:paraId="3D664C89" w14:textId="77777777" w:rsidR="00C1537F" w:rsidRPr="00C1537F" w:rsidRDefault="00C1537F" w:rsidP="00C1537F">
      <w:pPr>
        <w:numPr>
          <w:ilvl w:val="0"/>
          <w:numId w:val="2"/>
        </w:numPr>
      </w:pPr>
      <w:r w:rsidRPr="00C1537F">
        <w:t xml:space="preserve">выдачи замечаний; </w:t>
      </w:r>
    </w:p>
    <w:p w14:paraId="1893099A" w14:textId="77777777" w:rsidR="00C1537F" w:rsidRPr="00C1537F" w:rsidRDefault="00C1537F" w:rsidP="00C1537F">
      <w:pPr>
        <w:numPr>
          <w:ilvl w:val="0"/>
          <w:numId w:val="2"/>
        </w:numPr>
      </w:pPr>
      <w:r w:rsidRPr="00C1537F">
        <w:lastRenderedPageBreak/>
        <w:t xml:space="preserve">ведения предписаний; </w:t>
      </w:r>
    </w:p>
    <w:p w14:paraId="5BE406A6" w14:textId="77777777" w:rsidR="00C1537F" w:rsidRPr="00C1537F" w:rsidRDefault="00C1537F" w:rsidP="00C1537F">
      <w:pPr>
        <w:numPr>
          <w:ilvl w:val="0"/>
          <w:numId w:val="2"/>
        </w:numPr>
      </w:pPr>
      <w:r w:rsidRPr="00C1537F">
        <w:t xml:space="preserve">назначения ответственных; </w:t>
      </w:r>
    </w:p>
    <w:p w14:paraId="55E006DD" w14:textId="77777777" w:rsidR="00C1537F" w:rsidRPr="00C1537F" w:rsidRDefault="00C1537F" w:rsidP="00C1537F">
      <w:pPr>
        <w:numPr>
          <w:ilvl w:val="0"/>
          <w:numId w:val="2"/>
        </w:numPr>
      </w:pPr>
      <w:r w:rsidRPr="00C1537F">
        <w:t xml:space="preserve">отслеживания сроков; </w:t>
      </w:r>
    </w:p>
    <w:p w14:paraId="0E743018" w14:textId="77777777" w:rsidR="00C1537F" w:rsidRPr="00C1537F" w:rsidRDefault="00C1537F" w:rsidP="00C1537F">
      <w:pPr>
        <w:numPr>
          <w:ilvl w:val="0"/>
          <w:numId w:val="2"/>
        </w:numPr>
      </w:pPr>
      <w:r w:rsidRPr="00C1537F">
        <w:t xml:space="preserve">официального закрытия замечаний; </w:t>
      </w:r>
    </w:p>
    <w:p w14:paraId="1A65BA19" w14:textId="77777777" w:rsidR="00C1537F" w:rsidRPr="00C1537F" w:rsidRDefault="00C1537F" w:rsidP="00C1537F">
      <w:pPr>
        <w:numPr>
          <w:ilvl w:val="0"/>
          <w:numId w:val="2"/>
        </w:numPr>
      </w:pPr>
      <w:r w:rsidRPr="00C1537F">
        <w:t xml:space="preserve">работы прорабов, технадзора и подрядчиков по формальному контуру строительного контроля. </w:t>
      </w:r>
    </w:p>
    <w:p w14:paraId="4BA11F75" w14:textId="77777777" w:rsidR="00C1537F" w:rsidRPr="00C1537F" w:rsidRDefault="00C1537F" w:rsidP="00C1537F">
      <w:r w:rsidRPr="00C1537F">
        <w:t xml:space="preserve">RBI Quality Pro работает </w:t>
      </w:r>
      <w:r w:rsidRPr="00C1537F">
        <w:rPr>
          <w:b/>
          <w:bCs/>
        </w:rPr>
        <w:t>рядом и выше по смыслу</w:t>
      </w:r>
      <w:r w:rsidRPr="00C1537F">
        <w:t>. Его задача — не вести второй параллельный журнал, а анализировать:</w:t>
      </w:r>
    </w:p>
    <w:p w14:paraId="7F40A531" w14:textId="77777777" w:rsidR="00C1537F" w:rsidRPr="00C1537F" w:rsidRDefault="00C1537F" w:rsidP="00C1537F">
      <w:pPr>
        <w:numPr>
          <w:ilvl w:val="0"/>
          <w:numId w:val="3"/>
        </w:numPr>
      </w:pPr>
      <w:r w:rsidRPr="00C1537F">
        <w:t xml:space="preserve">отражает ли ПК “СК” фактическую картину качества; </w:t>
      </w:r>
    </w:p>
    <w:p w14:paraId="6E0E32E6" w14:textId="77777777" w:rsidR="00C1537F" w:rsidRPr="00C1537F" w:rsidRDefault="00C1537F" w:rsidP="00C1537F">
      <w:pPr>
        <w:numPr>
          <w:ilvl w:val="0"/>
          <w:numId w:val="3"/>
        </w:numPr>
      </w:pPr>
      <w:r w:rsidRPr="00C1537F">
        <w:t xml:space="preserve">где есть риск формального закрытия замечаний; </w:t>
      </w:r>
    </w:p>
    <w:p w14:paraId="31C38330" w14:textId="77777777" w:rsidR="00C1537F" w:rsidRPr="00C1537F" w:rsidRDefault="00C1537F" w:rsidP="00C1537F">
      <w:pPr>
        <w:numPr>
          <w:ilvl w:val="0"/>
          <w:numId w:val="3"/>
        </w:numPr>
      </w:pPr>
      <w:r w:rsidRPr="00C1537F">
        <w:t xml:space="preserve">где подрядчик устраняет только “на бумаге”; </w:t>
      </w:r>
    </w:p>
    <w:p w14:paraId="348C95FD" w14:textId="77777777" w:rsidR="00C1537F" w:rsidRPr="00C1537F" w:rsidRDefault="00C1537F" w:rsidP="00C1537F">
      <w:pPr>
        <w:numPr>
          <w:ilvl w:val="0"/>
          <w:numId w:val="3"/>
        </w:numPr>
      </w:pPr>
      <w:r w:rsidRPr="00C1537F">
        <w:t xml:space="preserve">где дефекты повторяются; </w:t>
      </w:r>
    </w:p>
    <w:p w14:paraId="1062E4AD" w14:textId="77777777" w:rsidR="00C1537F" w:rsidRPr="00C1537F" w:rsidRDefault="00C1537F" w:rsidP="00C1537F">
      <w:pPr>
        <w:numPr>
          <w:ilvl w:val="0"/>
          <w:numId w:val="3"/>
        </w:numPr>
      </w:pPr>
      <w:r w:rsidRPr="00C1537F">
        <w:t xml:space="preserve">где не хватает эталона, TWI или FMEA; </w:t>
      </w:r>
    </w:p>
    <w:p w14:paraId="3CEB8B8D" w14:textId="77777777" w:rsidR="00C1537F" w:rsidRPr="00C1537F" w:rsidRDefault="00C1537F" w:rsidP="00C1537F">
      <w:pPr>
        <w:numPr>
          <w:ilvl w:val="0"/>
          <w:numId w:val="3"/>
        </w:numPr>
      </w:pPr>
      <w:r w:rsidRPr="00C1537F">
        <w:t xml:space="preserve">где нужно управленческое вмешательство. </w:t>
      </w:r>
    </w:p>
    <w:p w14:paraId="33557DBC" w14:textId="77777777" w:rsidR="00C1537F" w:rsidRPr="00C1537F" w:rsidRDefault="00C1537F" w:rsidP="00C1537F">
      <w:r w:rsidRPr="00C1537F">
        <w:t xml:space="preserve">В стратегии ПК “СК” обозначен как один из ключевых инструментов системы качества, но в связке с чек-листами, TWI, эталонами, FMEA, отчётами и базой знаний, а не как единственный инструмент управления качеством. </w:t>
      </w:r>
    </w:p>
    <w:p w14:paraId="71C56325" w14:textId="77777777" w:rsidR="00C1537F" w:rsidRPr="00C1537F" w:rsidRDefault="00C1537F" w:rsidP="00C1537F">
      <w:r w:rsidRPr="00C1537F">
        <w:pict w14:anchorId="72CA58BB">
          <v:rect id="_x0000_i1130" style="width:0;height:1.5pt" o:hralign="center" o:hrstd="t" o:hr="t" fillcolor="#a0a0a0" stroked="f"/>
        </w:pict>
      </w:r>
    </w:p>
    <w:p w14:paraId="3C797814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5. Роль инженера по качеству: Business Quality Partner</w:t>
      </w:r>
    </w:p>
    <w:p w14:paraId="1B007800" w14:textId="77777777" w:rsidR="00C1537F" w:rsidRPr="00C1537F" w:rsidRDefault="00C1537F" w:rsidP="00C1537F">
      <w:r w:rsidRPr="00C1537F">
        <w:t>Через приложение предлагается закрепить новую практическую роль инженера по качеству.</w:t>
      </w:r>
    </w:p>
    <w:p w14:paraId="7C085E94" w14:textId="77777777" w:rsidR="00C1537F" w:rsidRPr="00C1537F" w:rsidRDefault="00C1537F" w:rsidP="00C1537F">
      <w:r w:rsidRPr="00C1537F">
        <w:t>Инженер по качеству — это не просто “человек, который ищет дефекты”.</w:t>
      </w:r>
      <w:r w:rsidRPr="00C1537F">
        <w:br/>
        <w:t xml:space="preserve">Он должен стать </w:t>
      </w:r>
      <w:r w:rsidRPr="00C1537F">
        <w:rPr>
          <w:b/>
          <w:bCs/>
        </w:rPr>
        <w:t>Business Quality Partner</w:t>
      </w:r>
      <w:r w:rsidRPr="00C1537F">
        <w:t xml:space="preserve"> для проектной команды.</w:t>
      </w:r>
    </w:p>
    <w:p w14:paraId="68215803" w14:textId="77777777" w:rsidR="00C1537F" w:rsidRPr="00C1537F" w:rsidRDefault="00C1537F" w:rsidP="00C1537F">
      <w:r w:rsidRPr="00C1537F">
        <w:t>Это означает, что он:</w:t>
      </w:r>
    </w:p>
    <w:p w14:paraId="623A5BDB" w14:textId="77777777" w:rsidR="00C1537F" w:rsidRPr="00C1537F" w:rsidRDefault="00C1537F" w:rsidP="00C1537F">
      <w:pPr>
        <w:numPr>
          <w:ilvl w:val="0"/>
          <w:numId w:val="4"/>
        </w:numPr>
      </w:pPr>
      <w:r w:rsidRPr="00C1537F">
        <w:t xml:space="preserve">видит риски качества до того, как они стали массовым браком; </w:t>
      </w:r>
    </w:p>
    <w:p w14:paraId="73E2C88E" w14:textId="77777777" w:rsidR="00C1537F" w:rsidRPr="00C1537F" w:rsidRDefault="00C1537F" w:rsidP="00C1537F">
      <w:pPr>
        <w:numPr>
          <w:ilvl w:val="0"/>
          <w:numId w:val="4"/>
        </w:numPr>
      </w:pPr>
      <w:r w:rsidRPr="00C1537F">
        <w:t xml:space="preserve">анализирует данные ПК “СК” и внутренних проверок; </w:t>
      </w:r>
    </w:p>
    <w:p w14:paraId="5E34F448" w14:textId="77777777" w:rsidR="00C1537F" w:rsidRPr="00C1537F" w:rsidRDefault="00C1537F" w:rsidP="00C1537F">
      <w:pPr>
        <w:numPr>
          <w:ilvl w:val="0"/>
          <w:numId w:val="4"/>
        </w:numPr>
      </w:pPr>
      <w:r w:rsidRPr="00C1537F">
        <w:t xml:space="preserve">помогает руководителю проекта принимать решения; </w:t>
      </w:r>
    </w:p>
    <w:p w14:paraId="308C625F" w14:textId="77777777" w:rsidR="00C1537F" w:rsidRPr="00C1537F" w:rsidRDefault="00C1537F" w:rsidP="00C1537F">
      <w:pPr>
        <w:numPr>
          <w:ilvl w:val="0"/>
          <w:numId w:val="4"/>
        </w:numPr>
      </w:pPr>
      <w:r w:rsidRPr="00C1537F">
        <w:t xml:space="preserve">показывает подрядчику не претензии, а конкретные причины и действия; </w:t>
      </w:r>
    </w:p>
    <w:p w14:paraId="14A6A5CA" w14:textId="77777777" w:rsidR="00C1537F" w:rsidRPr="00C1537F" w:rsidRDefault="00C1537F" w:rsidP="00C1537F">
      <w:pPr>
        <w:numPr>
          <w:ilvl w:val="0"/>
          <w:numId w:val="4"/>
        </w:numPr>
      </w:pPr>
      <w:r w:rsidRPr="00C1537F">
        <w:t xml:space="preserve">превращает повторяющиеся ошибки в TWI, FMEA, эталоны и обновление стандартов; </w:t>
      </w:r>
    </w:p>
    <w:p w14:paraId="5832F09A" w14:textId="77777777" w:rsidR="00C1537F" w:rsidRPr="00C1537F" w:rsidRDefault="00C1537F" w:rsidP="00C1537F">
      <w:pPr>
        <w:numPr>
          <w:ilvl w:val="0"/>
          <w:numId w:val="4"/>
        </w:numPr>
      </w:pPr>
      <w:r w:rsidRPr="00C1537F">
        <w:t xml:space="preserve">помогает проектной команде снижать переделки и гарантийные риски; </w:t>
      </w:r>
    </w:p>
    <w:p w14:paraId="354522F5" w14:textId="77777777" w:rsidR="00C1537F" w:rsidRPr="00C1537F" w:rsidRDefault="00C1537F" w:rsidP="00C1537F">
      <w:pPr>
        <w:numPr>
          <w:ilvl w:val="0"/>
          <w:numId w:val="4"/>
        </w:numPr>
      </w:pPr>
      <w:r w:rsidRPr="00C1537F">
        <w:t xml:space="preserve">формирует культуру качества через понятные инструменты, а не через ручной контроль ради контроля. </w:t>
      </w:r>
    </w:p>
    <w:p w14:paraId="385AD0C5" w14:textId="77777777" w:rsidR="00C1537F" w:rsidRPr="00C1537F" w:rsidRDefault="00C1537F" w:rsidP="00C1537F">
      <w:r w:rsidRPr="00C1537F">
        <w:t xml:space="preserve">В стратегии </w:t>
      </w:r>
      <w:proofErr w:type="spellStart"/>
      <w:r w:rsidRPr="00C1537F">
        <w:t>ОТНиК</w:t>
      </w:r>
      <w:proofErr w:type="spellEnd"/>
      <w:r w:rsidRPr="00C1537F">
        <w:t xml:space="preserve"> определён как центр экспертизы и развития: он не только контролирует, но формирует культуру качества, объединяет проектирование, стройку, гарантию и клиента, развивает систему по PDCA и обеспечивает обучение, стандарты, чек-листы, эталоны, TWI, базу знаний и отчётность. </w:t>
      </w:r>
    </w:p>
    <w:p w14:paraId="0F07DF26" w14:textId="77777777" w:rsidR="00C1537F" w:rsidRPr="00C1537F" w:rsidRDefault="00C1537F" w:rsidP="00C1537F">
      <w:r w:rsidRPr="00C1537F">
        <w:lastRenderedPageBreak/>
        <w:pict w14:anchorId="57BAF2BF">
          <v:rect id="_x0000_i1131" style="width:0;height:1.5pt" o:hralign="center" o:hrstd="t" o:hr="t" fillcolor="#a0a0a0" stroked="f"/>
        </w:pict>
      </w:r>
    </w:p>
    <w:p w14:paraId="3C087684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6. Что получает руководство</w:t>
      </w:r>
    </w:p>
    <w:p w14:paraId="2BB78B42" w14:textId="77777777" w:rsidR="00C1537F" w:rsidRPr="00C1537F" w:rsidRDefault="00C1537F" w:rsidP="00C1537F">
      <w:r w:rsidRPr="00C1537F">
        <w:t xml:space="preserve">Для руководства приложение даёт главное — </w:t>
      </w:r>
      <w:r w:rsidRPr="00C1537F">
        <w:rPr>
          <w:b/>
          <w:bCs/>
        </w:rPr>
        <w:t>прозрачность и управляемость</w:t>
      </w:r>
      <w:r w:rsidRPr="00C1537F">
        <w:t>.</w:t>
      </w:r>
    </w:p>
    <w:p w14:paraId="3B662CA2" w14:textId="77777777" w:rsidR="00C1537F" w:rsidRPr="00C1537F" w:rsidRDefault="00C1537F" w:rsidP="00C1537F">
      <w:r w:rsidRPr="00C1537F">
        <w:t>Руководитель видит не просто отдельные замечания, а управленческую картину:</w:t>
      </w:r>
    </w:p>
    <w:p w14:paraId="59CB0B88" w14:textId="77777777" w:rsidR="00C1537F" w:rsidRPr="00C1537F" w:rsidRDefault="00C1537F" w:rsidP="00C1537F">
      <w:pPr>
        <w:numPr>
          <w:ilvl w:val="0"/>
          <w:numId w:val="5"/>
        </w:numPr>
      </w:pPr>
      <w:r w:rsidRPr="00C1537F">
        <w:t xml:space="preserve">какие объекты находятся в зоне риска; </w:t>
      </w:r>
    </w:p>
    <w:p w14:paraId="5D864196" w14:textId="77777777" w:rsidR="00C1537F" w:rsidRPr="00C1537F" w:rsidRDefault="00C1537F" w:rsidP="00C1537F">
      <w:pPr>
        <w:numPr>
          <w:ilvl w:val="0"/>
          <w:numId w:val="5"/>
        </w:numPr>
      </w:pPr>
      <w:r w:rsidRPr="00C1537F">
        <w:t xml:space="preserve">какие подрядчики нестабильны; </w:t>
      </w:r>
    </w:p>
    <w:p w14:paraId="028F07E4" w14:textId="77777777" w:rsidR="00C1537F" w:rsidRPr="00C1537F" w:rsidRDefault="00C1537F" w:rsidP="00C1537F">
      <w:pPr>
        <w:numPr>
          <w:ilvl w:val="0"/>
          <w:numId w:val="5"/>
        </w:numPr>
      </w:pPr>
      <w:r w:rsidRPr="00C1537F">
        <w:t xml:space="preserve">где есть критические дефекты B3; </w:t>
      </w:r>
    </w:p>
    <w:p w14:paraId="442E54A0" w14:textId="77777777" w:rsidR="00C1537F" w:rsidRPr="00C1537F" w:rsidRDefault="00C1537F" w:rsidP="00C1537F">
      <w:pPr>
        <w:numPr>
          <w:ilvl w:val="0"/>
          <w:numId w:val="5"/>
        </w:numPr>
      </w:pPr>
      <w:r w:rsidRPr="00C1537F">
        <w:t xml:space="preserve">где повторяются значимые дефекты B2; </w:t>
      </w:r>
    </w:p>
    <w:p w14:paraId="40714AB4" w14:textId="77777777" w:rsidR="00C1537F" w:rsidRPr="00C1537F" w:rsidRDefault="00C1537F" w:rsidP="00C1537F">
      <w:pPr>
        <w:numPr>
          <w:ilvl w:val="0"/>
          <w:numId w:val="5"/>
        </w:numPr>
      </w:pPr>
      <w:r w:rsidRPr="00C1537F">
        <w:t xml:space="preserve">где много просрочек; </w:t>
      </w:r>
    </w:p>
    <w:p w14:paraId="554BBE4C" w14:textId="77777777" w:rsidR="00C1537F" w:rsidRPr="00C1537F" w:rsidRDefault="00C1537F" w:rsidP="00C1537F">
      <w:pPr>
        <w:numPr>
          <w:ilvl w:val="0"/>
          <w:numId w:val="5"/>
        </w:numPr>
      </w:pPr>
      <w:r w:rsidRPr="00C1537F">
        <w:t xml:space="preserve">где замечания в ПК “СК” закрываются формально; </w:t>
      </w:r>
    </w:p>
    <w:p w14:paraId="55D03A75" w14:textId="77777777" w:rsidR="00C1537F" w:rsidRPr="00C1537F" w:rsidRDefault="00C1537F" w:rsidP="00C1537F">
      <w:pPr>
        <w:numPr>
          <w:ilvl w:val="0"/>
          <w:numId w:val="5"/>
        </w:numPr>
      </w:pPr>
      <w:r w:rsidRPr="00C1537F">
        <w:t xml:space="preserve">где официальный контур не совпадает с фактическими проверками; </w:t>
      </w:r>
    </w:p>
    <w:p w14:paraId="305F73F8" w14:textId="77777777" w:rsidR="00C1537F" w:rsidRPr="00C1537F" w:rsidRDefault="00C1537F" w:rsidP="00C1537F">
      <w:pPr>
        <w:numPr>
          <w:ilvl w:val="0"/>
          <w:numId w:val="5"/>
        </w:numPr>
      </w:pPr>
      <w:r w:rsidRPr="00C1537F">
        <w:t xml:space="preserve">где нужен эталон до массовых работ; </w:t>
      </w:r>
    </w:p>
    <w:p w14:paraId="58F0C649" w14:textId="77777777" w:rsidR="00C1537F" w:rsidRPr="00C1537F" w:rsidRDefault="00C1537F" w:rsidP="00C1537F">
      <w:pPr>
        <w:numPr>
          <w:ilvl w:val="0"/>
          <w:numId w:val="5"/>
        </w:numPr>
      </w:pPr>
      <w:r w:rsidRPr="00C1537F">
        <w:t xml:space="preserve">где нужно провести TWI, FMEA или совещание; </w:t>
      </w:r>
    </w:p>
    <w:p w14:paraId="27F3CC84" w14:textId="77777777" w:rsidR="00C1537F" w:rsidRPr="00C1537F" w:rsidRDefault="00C1537F" w:rsidP="00C1537F">
      <w:pPr>
        <w:numPr>
          <w:ilvl w:val="0"/>
          <w:numId w:val="5"/>
        </w:numPr>
      </w:pPr>
      <w:r w:rsidRPr="00C1537F">
        <w:t xml:space="preserve">какие действия выполнил инженер по качеству; </w:t>
      </w:r>
    </w:p>
    <w:p w14:paraId="4EF9B04E" w14:textId="77777777" w:rsidR="00C1537F" w:rsidRPr="00C1537F" w:rsidRDefault="00C1537F" w:rsidP="00C1537F">
      <w:pPr>
        <w:numPr>
          <w:ilvl w:val="0"/>
          <w:numId w:val="5"/>
        </w:numPr>
      </w:pPr>
      <w:r w:rsidRPr="00C1537F">
        <w:t xml:space="preserve">есть ли результат от этих действий. </w:t>
      </w:r>
    </w:p>
    <w:p w14:paraId="5BED7DB2" w14:textId="77777777" w:rsidR="00C1537F" w:rsidRPr="00C1537F" w:rsidRDefault="00C1537F" w:rsidP="00C1537F">
      <w:r w:rsidRPr="00C1537F">
        <w:t>Это позволяет руководству управлять качеством не по ощущениям, а по фактам.</w:t>
      </w:r>
    </w:p>
    <w:p w14:paraId="40FBFBF1" w14:textId="77777777" w:rsidR="00C1537F" w:rsidRPr="00C1537F" w:rsidRDefault="00C1537F" w:rsidP="00C1537F">
      <w:r w:rsidRPr="00C1537F">
        <w:pict w14:anchorId="39FF6A1F">
          <v:rect id="_x0000_i1132" style="width:0;height:1.5pt" o:hralign="center" o:hrstd="t" o:hr="t" fillcolor="#a0a0a0" stroked="f"/>
        </w:pict>
      </w:r>
    </w:p>
    <w:p w14:paraId="1DFD2412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7. Что получает компания</w:t>
      </w:r>
    </w:p>
    <w:p w14:paraId="135D8003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7.1. Снижение переделок и гарантийных рисков</w:t>
      </w:r>
    </w:p>
    <w:p w14:paraId="0504B2C8" w14:textId="77777777" w:rsidR="00C1537F" w:rsidRPr="00C1537F" w:rsidRDefault="00C1537F" w:rsidP="00C1537F">
      <w:r w:rsidRPr="00C1537F">
        <w:t>Если дефекты не просто фиксируются, а анализируются и превращаются в TWI, эталоны, чек-листы и FMEA, компания снижает вероятность повторения брака на следующих этажах, секциях и объектах.</w:t>
      </w:r>
    </w:p>
    <w:p w14:paraId="204B6545" w14:textId="77777777" w:rsidR="00C1537F" w:rsidRPr="00C1537F" w:rsidRDefault="00C1537F" w:rsidP="00C1537F">
      <w:r w:rsidRPr="00C1537F">
        <w:t xml:space="preserve">В стратегии качества прямо указано, что ошибки и дефекты приводят к затратам на переделки и гарантийные работы, влияют на репутацию, удовлетворённость клиентов и повторные продажи. </w:t>
      </w:r>
    </w:p>
    <w:p w14:paraId="0778CDE7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7.2. Рост управляемости подрядчиков</w:t>
      </w:r>
    </w:p>
    <w:p w14:paraId="407FD57C" w14:textId="77777777" w:rsidR="00C1537F" w:rsidRPr="00C1537F" w:rsidRDefault="00C1537F" w:rsidP="00C1537F">
      <w:r w:rsidRPr="00C1537F">
        <w:t>Подрядчик оценивается не только по количеству замечаний, а по качеству работы:</w:t>
      </w:r>
    </w:p>
    <w:p w14:paraId="032DC33A" w14:textId="77777777" w:rsidR="00C1537F" w:rsidRPr="00C1537F" w:rsidRDefault="00C1537F" w:rsidP="00C1537F">
      <w:pPr>
        <w:numPr>
          <w:ilvl w:val="0"/>
          <w:numId w:val="6"/>
        </w:numPr>
      </w:pPr>
      <w:proofErr w:type="spellStart"/>
      <w:r w:rsidRPr="00C1537F">
        <w:t>УрК</w:t>
      </w:r>
      <w:proofErr w:type="spellEnd"/>
      <w:r w:rsidRPr="00C1537F">
        <w:t xml:space="preserve">; </w:t>
      </w:r>
    </w:p>
    <w:p w14:paraId="0DA73EFF" w14:textId="77777777" w:rsidR="00C1537F" w:rsidRPr="00C1537F" w:rsidRDefault="00C1537F" w:rsidP="00C1537F">
      <w:pPr>
        <w:numPr>
          <w:ilvl w:val="0"/>
          <w:numId w:val="6"/>
        </w:numPr>
      </w:pPr>
      <w:r w:rsidRPr="00C1537F">
        <w:t xml:space="preserve">повторяемость дефектов; </w:t>
      </w:r>
    </w:p>
    <w:p w14:paraId="64287595" w14:textId="77777777" w:rsidR="00C1537F" w:rsidRPr="00C1537F" w:rsidRDefault="00C1537F" w:rsidP="00C1537F">
      <w:pPr>
        <w:numPr>
          <w:ilvl w:val="0"/>
          <w:numId w:val="6"/>
        </w:numPr>
      </w:pPr>
      <w:r w:rsidRPr="00C1537F">
        <w:t xml:space="preserve">B2/B3; </w:t>
      </w:r>
    </w:p>
    <w:p w14:paraId="7F33C7C4" w14:textId="77777777" w:rsidR="00C1537F" w:rsidRPr="00C1537F" w:rsidRDefault="00C1537F" w:rsidP="00C1537F">
      <w:pPr>
        <w:numPr>
          <w:ilvl w:val="0"/>
          <w:numId w:val="6"/>
        </w:numPr>
      </w:pPr>
      <w:r w:rsidRPr="00C1537F">
        <w:t xml:space="preserve">стабильность; </w:t>
      </w:r>
    </w:p>
    <w:p w14:paraId="0083A6F7" w14:textId="77777777" w:rsidR="00C1537F" w:rsidRPr="00C1537F" w:rsidRDefault="00C1537F" w:rsidP="00C1537F">
      <w:pPr>
        <w:numPr>
          <w:ilvl w:val="0"/>
          <w:numId w:val="6"/>
        </w:numPr>
      </w:pPr>
      <w:r w:rsidRPr="00C1537F">
        <w:t xml:space="preserve">просрочки; </w:t>
      </w:r>
    </w:p>
    <w:p w14:paraId="55A8EF7A" w14:textId="77777777" w:rsidR="00C1537F" w:rsidRPr="00C1537F" w:rsidRDefault="00C1537F" w:rsidP="00C1537F">
      <w:pPr>
        <w:numPr>
          <w:ilvl w:val="0"/>
          <w:numId w:val="6"/>
        </w:numPr>
      </w:pPr>
      <w:r w:rsidRPr="00C1537F">
        <w:t xml:space="preserve">CMI; </w:t>
      </w:r>
    </w:p>
    <w:p w14:paraId="4CF7F96E" w14:textId="77777777" w:rsidR="00C1537F" w:rsidRPr="00C1537F" w:rsidRDefault="00C1537F" w:rsidP="00C1537F">
      <w:pPr>
        <w:numPr>
          <w:ilvl w:val="0"/>
          <w:numId w:val="6"/>
        </w:numPr>
      </w:pPr>
      <w:r w:rsidRPr="00C1537F">
        <w:t xml:space="preserve">качество закрытия; </w:t>
      </w:r>
    </w:p>
    <w:p w14:paraId="6028DBA8" w14:textId="77777777" w:rsidR="00C1537F" w:rsidRPr="00C1537F" w:rsidRDefault="00C1537F" w:rsidP="00C1537F">
      <w:pPr>
        <w:numPr>
          <w:ilvl w:val="0"/>
          <w:numId w:val="6"/>
        </w:numPr>
      </w:pPr>
      <w:r w:rsidRPr="00C1537F">
        <w:lastRenderedPageBreak/>
        <w:t xml:space="preserve">участие в TWI и эталонах. </w:t>
      </w:r>
    </w:p>
    <w:p w14:paraId="1A7FAF0C" w14:textId="77777777" w:rsidR="00C1537F" w:rsidRPr="00C1537F" w:rsidRDefault="00C1537F" w:rsidP="00C1537F">
      <w:r w:rsidRPr="00C1537F">
        <w:t>Это даёт более честную картину: подрядчик может иметь не очень много замечаний, но высокий риск из-за критичных или повторяющихся дефектов. И наоборот — большое количество мелких замечаний не всегда означает системную проблему, если подрядчик быстро и качественно устраняет.</w:t>
      </w:r>
    </w:p>
    <w:p w14:paraId="2F6B323B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7.3. Единая методология для инженеров</w:t>
      </w:r>
    </w:p>
    <w:p w14:paraId="3E72D73A" w14:textId="77777777" w:rsidR="00C1537F" w:rsidRPr="00C1537F" w:rsidRDefault="00C1537F" w:rsidP="00C1537F">
      <w:r w:rsidRPr="00C1537F">
        <w:t>Приложение помогает унифицировать работу инженеров по качеству:</w:t>
      </w:r>
    </w:p>
    <w:p w14:paraId="56B7A516" w14:textId="77777777" w:rsidR="00C1537F" w:rsidRPr="00C1537F" w:rsidRDefault="00C1537F" w:rsidP="00C1537F">
      <w:pPr>
        <w:numPr>
          <w:ilvl w:val="0"/>
          <w:numId w:val="7"/>
        </w:numPr>
      </w:pPr>
      <w:r w:rsidRPr="00C1537F">
        <w:t xml:space="preserve">что проверять; </w:t>
      </w:r>
    </w:p>
    <w:p w14:paraId="5E450EBD" w14:textId="77777777" w:rsidR="00C1537F" w:rsidRPr="00C1537F" w:rsidRDefault="00C1537F" w:rsidP="00C1537F">
      <w:pPr>
        <w:numPr>
          <w:ilvl w:val="0"/>
          <w:numId w:val="7"/>
        </w:numPr>
      </w:pPr>
      <w:r w:rsidRPr="00C1537F">
        <w:t xml:space="preserve">как фиксировать дефект; </w:t>
      </w:r>
    </w:p>
    <w:p w14:paraId="1A534905" w14:textId="77777777" w:rsidR="00C1537F" w:rsidRPr="00C1537F" w:rsidRDefault="00C1537F" w:rsidP="00C1537F">
      <w:pPr>
        <w:numPr>
          <w:ilvl w:val="0"/>
          <w:numId w:val="7"/>
        </w:numPr>
      </w:pPr>
      <w:r w:rsidRPr="00C1537F">
        <w:t xml:space="preserve">как оценивать B1/B2/B3; </w:t>
      </w:r>
    </w:p>
    <w:p w14:paraId="08250EED" w14:textId="77777777" w:rsidR="00C1537F" w:rsidRPr="00C1537F" w:rsidRDefault="00C1537F" w:rsidP="00C1537F">
      <w:pPr>
        <w:numPr>
          <w:ilvl w:val="0"/>
          <w:numId w:val="7"/>
        </w:numPr>
      </w:pPr>
      <w:r w:rsidRPr="00C1537F">
        <w:t xml:space="preserve">когда нужен TWI; </w:t>
      </w:r>
    </w:p>
    <w:p w14:paraId="10BA3FDD" w14:textId="77777777" w:rsidR="00C1537F" w:rsidRPr="00C1537F" w:rsidRDefault="00C1537F" w:rsidP="00C1537F">
      <w:pPr>
        <w:numPr>
          <w:ilvl w:val="0"/>
          <w:numId w:val="7"/>
        </w:numPr>
      </w:pPr>
      <w:r w:rsidRPr="00C1537F">
        <w:t xml:space="preserve">когда нужен FMEA; </w:t>
      </w:r>
    </w:p>
    <w:p w14:paraId="5430C9BD" w14:textId="77777777" w:rsidR="00C1537F" w:rsidRPr="00C1537F" w:rsidRDefault="00C1537F" w:rsidP="00C1537F">
      <w:pPr>
        <w:numPr>
          <w:ilvl w:val="0"/>
          <w:numId w:val="7"/>
        </w:numPr>
      </w:pPr>
      <w:r w:rsidRPr="00C1537F">
        <w:t xml:space="preserve">когда нужен эталон; </w:t>
      </w:r>
    </w:p>
    <w:p w14:paraId="6EB84A4C" w14:textId="77777777" w:rsidR="00C1537F" w:rsidRPr="00C1537F" w:rsidRDefault="00C1537F" w:rsidP="00C1537F">
      <w:pPr>
        <w:numPr>
          <w:ilvl w:val="0"/>
          <w:numId w:val="7"/>
        </w:numPr>
      </w:pPr>
      <w:r w:rsidRPr="00C1537F">
        <w:t xml:space="preserve">как готовить отчёт руководителю; </w:t>
      </w:r>
    </w:p>
    <w:p w14:paraId="2F07425E" w14:textId="77777777" w:rsidR="00C1537F" w:rsidRPr="00C1537F" w:rsidRDefault="00C1537F" w:rsidP="00C1537F">
      <w:pPr>
        <w:numPr>
          <w:ilvl w:val="0"/>
          <w:numId w:val="7"/>
        </w:numPr>
      </w:pPr>
      <w:r w:rsidRPr="00C1537F">
        <w:t xml:space="preserve">как работать с подрядчиком; </w:t>
      </w:r>
    </w:p>
    <w:p w14:paraId="4489D442" w14:textId="77777777" w:rsidR="00C1537F" w:rsidRPr="00C1537F" w:rsidRDefault="00C1537F" w:rsidP="00C1537F">
      <w:pPr>
        <w:numPr>
          <w:ilvl w:val="0"/>
          <w:numId w:val="7"/>
        </w:numPr>
      </w:pPr>
      <w:r w:rsidRPr="00C1537F">
        <w:t xml:space="preserve">как анализировать ПК “СК”. </w:t>
      </w:r>
    </w:p>
    <w:p w14:paraId="76A0C615" w14:textId="77777777" w:rsidR="00C1537F" w:rsidRPr="00C1537F" w:rsidRDefault="00C1537F" w:rsidP="00C1537F">
      <w:r w:rsidRPr="00C1537F">
        <w:t xml:space="preserve">Это решает проблему разного понимания задач инженерами и разного уровня компетенций в командах. В стратегии прямо указано, что текущая проблема — различия в подходах команд, несистемность обмена опытом, неоднородность стандартов и компетенций. </w:t>
      </w:r>
    </w:p>
    <w:p w14:paraId="10DC193B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7.4. Масштабирование лучших практик</w:t>
      </w:r>
    </w:p>
    <w:p w14:paraId="66C09AD0" w14:textId="77777777" w:rsidR="00C1537F" w:rsidRPr="00C1537F" w:rsidRDefault="00C1537F" w:rsidP="00C1537F">
      <w:r w:rsidRPr="00C1537F">
        <w:t>Если сильный инженер нашёл хорошее решение, оно не должно оставаться только у него. Через приложение оно превращается в:</w:t>
      </w:r>
    </w:p>
    <w:p w14:paraId="0600081D" w14:textId="77777777" w:rsidR="00C1537F" w:rsidRPr="00C1537F" w:rsidRDefault="00C1537F" w:rsidP="00C1537F">
      <w:pPr>
        <w:numPr>
          <w:ilvl w:val="0"/>
          <w:numId w:val="8"/>
        </w:numPr>
      </w:pPr>
      <w:r w:rsidRPr="00C1537F">
        <w:t xml:space="preserve">TWI; </w:t>
      </w:r>
    </w:p>
    <w:p w14:paraId="4A43FF40" w14:textId="77777777" w:rsidR="00C1537F" w:rsidRPr="00C1537F" w:rsidRDefault="00C1537F" w:rsidP="00C1537F">
      <w:pPr>
        <w:numPr>
          <w:ilvl w:val="0"/>
          <w:numId w:val="8"/>
        </w:numPr>
      </w:pPr>
      <w:r w:rsidRPr="00C1537F">
        <w:t xml:space="preserve">лучшую практику; </w:t>
      </w:r>
    </w:p>
    <w:p w14:paraId="2DA4155D" w14:textId="77777777" w:rsidR="00C1537F" w:rsidRPr="00C1537F" w:rsidRDefault="00C1537F" w:rsidP="00C1537F">
      <w:pPr>
        <w:numPr>
          <w:ilvl w:val="0"/>
          <w:numId w:val="8"/>
        </w:numPr>
      </w:pPr>
      <w:r w:rsidRPr="00C1537F">
        <w:t xml:space="preserve">типовую ошибку; </w:t>
      </w:r>
    </w:p>
    <w:p w14:paraId="0AD465D5" w14:textId="77777777" w:rsidR="00C1537F" w:rsidRPr="00C1537F" w:rsidRDefault="00C1537F" w:rsidP="00C1537F">
      <w:pPr>
        <w:numPr>
          <w:ilvl w:val="0"/>
          <w:numId w:val="8"/>
        </w:numPr>
      </w:pPr>
      <w:r w:rsidRPr="00C1537F">
        <w:t xml:space="preserve">узел; </w:t>
      </w:r>
    </w:p>
    <w:p w14:paraId="11535614" w14:textId="77777777" w:rsidR="00C1537F" w:rsidRPr="00C1537F" w:rsidRDefault="00C1537F" w:rsidP="00C1537F">
      <w:pPr>
        <w:numPr>
          <w:ilvl w:val="0"/>
          <w:numId w:val="8"/>
        </w:numPr>
      </w:pPr>
      <w:r w:rsidRPr="00C1537F">
        <w:t xml:space="preserve">эталон; </w:t>
      </w:r>
    </w:p>
    <w:p w14:paraId="4519EB7F" w14:textId="77777777" w:rsidR="00C1537F" w:rsidRPr="00C1537F" w:rsidRDefault="00C1537F" w:rsidP="00C1537F">
      <w:pPr>
        <w:numPr>
          <w:ilvl w:val="0"/>
          <w:numId w:val="8"/>
        </w:numPr>
      </w:pPr>
      <w:r w:rsidRPr="00C1537F">
        <w:t xml:space="preserve">обновление чек-листа; </w:t>
      </w:r>
    </w:p>
    <w:p w14:paraId="0E6C43C0" w14:textId="77777777" w:rsidR="00C1537F" w:rsidRPr="00C1537F" w:rsidRDefault="00C1537F" w:rsidP="00C1537F">
      <w:pPr>
        <w:numPr>
          <w:ilvl w:val="0"/>
          <w:numId w:val="8"/>
        </w:numPr>
      </w:pPr>
      <w:r w:rsidRPr="00C1537F">
        <w:t xml:space="preserve">материал базы знаний. </w:t>
      </w:r>
    </w:p>
    <w:p w14:paraId="6A6FE3B4" w14:textId="77777777" w:rsidR="00C1537F" w:rsidRPr="00C1537F" w:rsidRDefault="00C1537F" w:rsidP="00C1537F">
      <w:r w:rsidRPr="00C1537F">
        <w:t>Так компания накапливает опыт и передаёт его между объектами.</w:t>
      </w:r>
    </w:p>
    <w:p w14:paraId="617F711E" w14:textId="77777777" w:rsidR="00C1537F" w:rsidRPr="00C1537F" w:rsidRDefault="00C1537F" w:rsidP="00C1537F">
      <w:r w:rsidRPr="00C1537F">
        <w:pict w14:anchorId="1696EDD9">
          <v:rect id="_x0000_i1133" style="width:0;height:1.5pt" o:hralign="center" o:hrstd="t" o:hr="t" fillcolor="#a0a0a0" stroked="f"/>
        </w:pict>
      </w:r>
    </w:p>
    <w:p w14:paraId="712367FC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8. Как приложение встраивается в стратегию качества</w:t>
      </w:r>
    </w:p>
    <w:p w14:paraId="76591173" w14:textId="77777777" w:rsidR="00C1537F" w:rsidRPr="00C1537F" w:rsidRDefault="00C1537F" w:rsidP="00C1537F">
      <w:r w:rsidRPr="00C1537F">
        <w:t xml:space="preserve">Стратегия качества RBI строится вокруг перехода к предсказуемой, прозрачной и развивающейся системе управления качеством. В ней указаны ключевые инструменты: ТЗ, </w:t>
      </w:r>
      <w:r w:rsidRPr="00C1537F">
        <w:lastRenderedPageBreak/>
        <w:t xml:space="preserve">чек-листы, TWI, стандарты по видам работ, эталоны, ПК “СК”, FMEA, отчёты, база знаний, обучение, экспертный ресурс и ИИ-инструменты. </w:t>
      </w:r>
    </w:p>
    <w:p w14:paraId="51FF5FFD" w14:textId="77777777" w:rsidR="00C1537F" w:rsidRPr="00C1537F" w:rsidRDefault="00C1537F" w:rsidP="00C1537F">
      <w:r w:rsidRPr="00C1537F">
        <w:t>RBI Quality Pro фактически собирает эти инструменты в один рабочий цифровой контур:</w:t>
      </w:r>
    </w:p>
    <w:p w14:paraId="4D124673" w14:textId="77777777" w:rsidR="00C1537F" w:rsidRPr="00C1537F" w:rsidRDefault="00C1537F" w:rsidP="00C1537F">
      <w:r w:rsidRPr="00C1537F">
        <w:rPr>
          <w:b/>
          <w:bCs/>
        </w:rPr>
        <w:t>Plan — планируем качество</w:t>
      </w:r>
    </w:p>
    <w:p w14:paraId="512585F0" w14:textId="77777777" w:rsidR="00C1537F" w:rsidRPr="00C1537F" w:rsidRDefault="00C1537F" w:rsidP="00C1537F">
      <w:pPr>
        <w:numPr>
          <w:ilvl w:val="0"/>
          <w:numId w:val="9"/>
        </w:numPr>
      </w:pPr>
      <w:r w:rsidRPr="00C1537F">
        <w:t xml:space="preserve">стандарты; </w:t>
      </w:r>
    </w:p>
    <w:p w14:paraId="27903210" w14:textId="77777777" w:rsidR="00C1537F" w:rsidRPr="00C1537F" w:rsidRDefault="00C1537F" w:rsidP="00C1537F">
      <w:pPr>
        <w:numPr>
          <w:ilvl w:val="0"/>
          <w:numId w:val="9"/>
        </w:numPr>
      </w:pPr>
      <w:r w:rsidRPr="00C1537F">
        <w:t xml:space="preserve">чек-листы; </w:t>
      </w:r>
    </w:p>
    <w:p w14:paraId="61DD5C8A" w14:textId="77777777" w:rsidR="00C1537F" w:rsidRPr="00C1537F" w:rsidRDefault="00C1537F" w:rsidP="00C1537F">
      <w:pPr>
        <w:numPr>
          <w:ilvl w:val="0"/>
          <w:numId w:val="9"/>
        </w:numPr>
      </w:pPr>
      <w:r w:rsidRPr="00C1537F">
        <w:t xml:space="preserve">эталоны; </w:t>
      </w:r>
    </w:p>
    <w:p w14:paraId="0433F3FA" w14:textId="77777777" w:rsidR="00C1537F" w:rsidRPr="00C1537F" w:rsidRDefault="00C1537F" w:rsidP="00C1537F">
      <w:pPr>
        <w:numPr>
          <w:ilvl w:val="0"/>
          <w:numId w:val="9"/>
        </w:numPr>
      </w:pPr>
      <w:r w:rsidRPr="00C1537F">
        <w:t xml:space="preserve">TWI; </w:t>
      </w:r>
    </w:p>
    <w:p w14:paraId="58236921" w14:textId="77777777" w:rsidR="00C1537F" w:rsidRPr="00C1537F" w:rsidRDefault="00C1537F" w:rsidP="00C1537F">
      <w:pPr>
        <w:numPr>
          <w:ilvl w:val="0"/>
          <w:numId w:val="9"/>
        </w:numPr>
      </w:pPr>
      <w:r w:rsidRPr="00C1537F">
        <w:t xml:space="preserve">график СМР; </w:t>
      </w:r>
    </w:p>
    <w:p w14:paraId="6184F060" w14:textId="77777777" w:rsidR="00C1537F" w:rsidRPr="00C1537F" w:rsidRDefault="00C1537F" w:rsidP="00C1537F">
      <w:pPr>
        <w:numPr>
          <w:ilvl w:val="0"/>
          <w:numId w:val="9"/>
        </w:numPr>
      </w:pPr>
      <w:r w:rsidRPr="00C1537F">
        <w:t xml:space="preserve">задачи по старту работ, ППР, инструктажу. </w:t>
      </w:r>
    </w:p>
    <w:p w14:paraId="44068777" w14:textId="77777777" w:rsidR="00C1537F" w:rsidRPr="00C1537F" w:rsidRDefault="00C1537F" w:rsidP="00C1537F">
      <w:r w:rsidRPr="00C1537F">
        <w:rPr>
          <w:b/>
          <w:bCs/>
        </w:rPr>
        <w:t>Do — выполняем и сопровождаем</w:t>
      </w:r>
    </w:p>
    <w:p w14:paraId="4987ABFC" w14:textId="77777777" w:rsidR="00C1537F" w:rsidRPr="00C1537F" w:rsidRDefault="00C1537F" w:rsidP="00C1537F">
      <w:pPr>
        <w:numPr>
          <w:ilvl w:val="0"/>
          <w:numId w:val="10"/>
        </w:numPr>
      </w:pPr>
      <w:r w:rsidRPr="00C1537F">
        <w:t xml:space="preserve">инженер проводит осмотры; </w:t>
      </w:r>
    </w:p>
    <w:p w14:paraId="74DDAE85" w14:textId="77777777" w:rsidR="00C1537F" w:rsidRPr="00C1537F" w:rsidRDefault="00C1537F" w:rsidP="00C1537F">
      <w:pPr>
        <w:numPr>
          <w:ilvl w:val="0"/>
          <w:numId w:val="10"/>
        </w:numPr>
      </w:pPr>
      <w:r w:rsidRPr="00C1537F">
        <w:t xml:space="preserve">подрядчик получает понятные критерии; </w:t>
      </w:r>
    </w:p>
    <w:p w14:paraId="777D2B8F" w14:textId="77777777" w:rsidR="00C1537F" w:rsidRPr="00C1537F" w:rsidRDefault="00C1537F" w:rsidP="00C1537F">
      <w:pPr>
        <w:numPr>
          <w:ilvl w:val="0"/>
          <w:numId w:val="10"/>
        </w:numPr>
      </w:pPr>
      <w:r w:rsidRPr="00C1537F">
        <w:t xml:space="preserve">прораб использует TWI; </w:t>
      </w:r>
    </w:p>
    <w:p w14:paraId="17FD07E9" w14:textId="77777777" w:rsidR="00C1537F" w:rsidRPr="00C1537F" w:rsidRDefault="00C1537F" w:rsidP="00C1537F">
      <w:pPr>
        <w:numPr>
          <w:ilvl w:val="0"/>
          <w:numId w:val="10"/>
        </w:numPr>
      </w:pPr>
      <w:r w:rsidRPr="00C1537F">
        <w:t xml:space="preserve">фиксируются фото, комментарии, B1/B2/B3. </w:t>
      </w:r>
    </w:p>
    <w:p w14:paraId="61252BF7" w14:textId="77777777" w:rsidR="00C1537F" w:rsidRPr="00C1537F" w:rsidRDefault="00C1537F" w:rsidP="00C1537F">
      <w:r w:rsidRPr="00C1537F">
        <w:rPr>
          <w:b/>
          <w:bCs/>
        </w:rPr>
        <w:t>Check — проверяем и анализируем</w:t>
      </w:r>
    </w:p>
    <w:p w14:paraId="6A149704" w14:textId="77777777" w:rsidR="00C1537F" w:rsidRPr="00C1537F" w:rsidRDefault="00C1537F" w:rsidP="00C1537F">
      <w:pPr>
        <w:numPr>
          <w:ilvl w:val="0"/>
          <w:numId w:val="11"/>
        </w:numPr>
      </w:pPr>
      <w:proofErr w:type="spellStart"/>
      <w:r w:rsidRPr="00C1537F">
        <w:t>УрК</w:t>
      </w:r>
      <w:proofErr w:type="spellEnd"/>
      <w:r w:rsidRPr="00C1537F">
        <w:t xml:space="preserve">; </w:t>
      </w:r>
    </w:p>
    <w:p w14:paraId="32F2710F" w14:textId="77777777" w:rsidR="00C1537F" w:rsidRPr="00C1537F" w:rsidRDefault="00C1537F" w:rsidP="00C1537F">
      <w:pPr>
        <w:numPr>
          <w:ilvl w:val="0"/>
          <w:numId w:val="11"/>
        </w:numPr>
      </w:pPr>
      <w:proofErr w:type="spellStart"/>
      <w:r w:rsidRPr="00C1537F">
        <w:t>ИУрК</w:t>
      </w:r>
      <w:proofErr w:type="spellEnd"/>
      <w:r w:rsidRPr="00C1537F">
        <w:t xml:space="preserve">; </w:t>
      </w:r>
    </w:p>
    <w:p w14:paraId="19E828EA" w14:textId="77777777" w:rsidR="00C1537F" w:rsidRPr="00C1537F" w:rsidRDefault="00C1537F" w:rsidP="00C1537F">
      <w:pPr>
        <w:numPr>
          <w:ilvl w:val="0"/>
          <w:numId w:val="11"/>
        </w:numPr>
      </w:pPr>
      <w:r w:rsidRPr="00C1537F">
        <w:t xml:space="preserve">ИКО; </w:t>
      </w:r>
    </w:p>
    <w:p w14:paraId="7A765206" w14:textId="77777777" w:rsidR="00C1537F" w:rsidRPr="00C1537F" w:rsidRDefault="00C1537F" w:rsidP="00C1537F">
      <w:pPr>
        <w:numPr>
          <w:ilvl w:val="0"/>
          <w:numId w:val="11"/>
        </w:numPr>
      </w:pPr>
      <w:r w:rsidRPr="00C1537F">
        <w:t xml:space="preserve">ИСД; </w:t>
      </w:r>
    </w:p>
    <w:p w14:paraId="2835B926" w14:textId="77777777" w:rsidR="00C1537F" w:rsidRPr="00C1537F" w:rsidRDefault="00C1537F" w:rsidP="00C1537F">
      <w:pPr>
        <w:numPr>
          <w:ilvl w:val="0"/>
          <w:numId w:val="11"/>
        </w:numPr>
      </w:pPr>
      <w:r w:rsidRPr="00C1537F">
        <w:t xml:space="preserve">CMI; </w:t>
      </w:r>
    </w:p>
    <w:p w14:paraId="300CC225" w14:textId="77777777" w:rsidR="00C1537F" w:rsidRPr="00C1537F" w:rsidRDefault="00C1537F" w:rsidP="00C1537F">
      <w:pPr>
        <w:numPr>
          <w:ilvl w:val="0"/>
          <w:numId w:val="11"/>
        </w:numPr>
      </w:pPr>
      <w:r w:rsidRPr="00C1537F">
        <w:t xml:space="preserve">история проверок; </w:t>
      </w:r>
    </w:p>
    <w:p w14:paraId="7480C906" w14:textId="77777777" w:rsidR="00C1537F" w:rsidRPr="00C1537F" w:rsidRDefault="00C1537F" w:rsidP="00C1537F">
      <w:pPr>
        <w:numPr>
          <w:ilvl w:val="0"/>
          <w:numId w:val="11"/>
        </w:numPr>
      </w:pPr>
      <w:r w:rsidRPr="00C1537F">
        <w:t xml:space="preserve">отчёты; </w:t>
      </w:r>
    </w:p>
    <w:p w14:paraId="0BACE53E" w14:textId="77777777" w:rsidR="00C1537F" w:rsidRPr="00C1537F" w:rsidRDefault="00C1537F" w:rsidP="00C1537F">
      <w:pPr>
        <w:numPr>
          <w:ilvl w:val="0"/>
          <w:numId w:val="11"/>
        </w:numPr>
      </w:pPr>
      <w:r w:rsidRPr="00C1537F">
        <w:t xml:space="preserve">сравнение с ПК “СК”. </w:t>
      </w:r>
    </w:p>
    <w:p w14:paraId="02E32AF5" w14:textId="77777777" w:rsidR="00C1537F" w:rsidRPr="00C1537F" w:rsidRDefault="00C1537F" w:rsidP="00C1537F">
      <w:r w:rsidRPr="00C1537F">
        <w:rPr>
          <w:b/>
          <w:bCs/>
        </w:rPr>
        <w:t>Act — корректируем систему</w:t>
      </w:r>
    </w:p>
    <w:p w14:paraId="5FF3ABA7" w14:textId="77777777" w:rsidR="00C1537F" w:rsidRPr="00C1537F" w:rsidRDefault="00C1537F" w:rsidP="00C1537F">
      <w:pPr>
        <w:numPr>
          <w:ilvl w:val="0"/>
          <w:numId w:val="12"/>
        </w:numPr>
      </w:pPr>
      <w:r w:rsidRPr="00C1537F">
        <w:t xml:space="preserve">FMEA; </w:t>
      </w:r>
    </w:p>
    <w:p w14:paraId="220D1DC8" w14:textId="77777777" w:rsidR="00C1537F" w:rsidRPr="00C1537F" w:rsidRDefault="00C1537F" w:rsidP="00C1537F">
      <w:pPr>
        <w:numPr>
          <w:ilvl w:val="0"/>
          <w:numId w:val="12"/>
        </w:numPr>
      </w:pPr>
      <w:r w:rsidRPr="00C1537F">
        <w:t xml:space="preserve">TWI; </w:t>
      </w:r>
    </w:p>
    <w:p w14:paraId="6C3C52A7" w14:textId="77777777" w:rsidR="00C1537F" w:rsidRPr="00C1537F" w:rsidRDefault="00C1537F" w:rsidP="00C1537F">
      <w:pPr>
        <w:numPr>
          <w:ilvl w:val="0"/>
          <w:numId w:val="12"/>
        </w:numPr>
      </w:pPr>
      <w:r w:rsidRPr="00C1537F">
        <w:t xml:space="preserve">эталон; </w:t>
      </w:r>
    </w:p>
    <w:p w14:paraId="613BB811" w14:textId="77777777" w:rsidR="00C1537F" w:rsidRPr="00C1537F" w:rsidRDefault="00C1537F" w:rsidP="00C1537F">
      <w:pPr>
        <w:numPr>
          <w:ilvl w:val="0"/>
          <w:numId w:val="12"/>
        </w:numPr>
      </w:pPr>
      <w:r w:rsidRPr="00C1537F">
        <w:t xml:space="preserve">воркшоп; </w:t>
      </w:r>
    </w:p>
    <w:p w14:paraId="4B11577D" w14:textId="77777777" w:rsidR="00C1537F" w:rsidRPr="00C1537F" w:rsidRDefault="00C1537F" w:rsidP="00C1537F">
      <w:pPr>
        <w:numPr>
          <w:ilvl w:val="0"/>
          <w:numId w:val="12"/>
        </w:numPr>
      </w:pPr>
      <w:r w:rsidRPr="00C1537F">
        <w:t xml:space="preserve">совещание; </w:t>
      </w:r>
    </w:p>
    <w:p w14:paraId="73564527" w14:textId="77777777" w:rsidR="00C1537F" w:rsidRPr="00C1537F" w:rsidRDefault="00C1537F" w:rsidP="00C1537F">
      <w:pPr>
        <w:numPr>
          <w:ilvl w:val="0"/>
          <w:numId w:val="12"/>
        </w:numPr>
      </w:pPr>
      <w:r w:rsidRPr="00C1537F">
        <w:t xml:space="preserve">обновление чек-листа; </w:t>
      </w:r>
    </w:p>
    <w:p w14:paraId="4FA7D4D7" w14:textId="77777777" w:rsidR="00C1537F" w:rsidRPr="00C1537F" w:rsidRDefault="00C1537F" w:rsidP="00C1537F">
      <w:pPr>
        <w:numPr>
          <w:ilvl w:val="0"/>
          <w:numId w:val="12"/>
        </w:numPr>
      </w:pPr>
      <w:r w:rsidRPr="00C1537F">
        <w:t xml:space="preserve">обновление базы знаний; </w:t>
      </w:r>
    </w:p>
    <w:p w14:paraId="749D16B1" w14:textId="77777777" w:rsidR="00C1537F" w:rsidRPr="00C1537F" w:rsidRDefault="00C1537F" w:rsidP="00C1537F">
      <w:pPr>
        <w:numPr>
          <w:ilvl w:val="0"/>
          <w:numId w:val="12"/>
        </w:numPr>
      </w:pPr>
      <w:r w:rsidRPr="00C1537F">
        <w:t xml:space="preserve">управленческое решение по подрядчику. </w:t>
      </w:r>
    </w:p>
    <w:p w14:paraId="497C754B" w14:textId="77777777" w:rsidR="00C1537F" w:rsidRPr="00C1537F" w:rsidRDefault="00C1537F" w:rsidP="00C1537F">
      <w:r w:rsidRPr="00C1537F">
        <w:lastRenderedPageBreak/>
        <w:t>Именно это превращает приложение не в “ещё одну программу”, а в практический механизм реализации стратегии качества.</w:t>
      </w:r>
    </w:p>
    <w:p w14:paraId="46AC94CA" w14:textId="77777777" w:rsidR="00C1537F" w:rsidRPr="00C1537F" w:rsidRDefault="00C1537F" w:rsidP="00C1537F">
      <w:r w:rsidRPr="00C1537F">
        <w:pict w14:anchorId="372F555B">
          <v:rect id="_x0000_i1134" style="width:0;height:1.5pt" o:hralign="center" o:hrstd="t" o:hr="t" fillcolor="#a0a0a0" stroked="f"/>
        </w:pict>
      </w:r>
    </w:p>
    <w:p w14:paraId="65D4DB5A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9. Основной функционал RBI Quality Pro</w:t>
      </w:r>
    </w:p>
    <w:p w14:paraId="31F000F6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9.1. Осмотры и чек-листы</w:t>
      </w:r>
    </w:p>
    <w:p w14:paraId="5F619B1B" w14:textId="77777777" w:rsidR="00C1537F" w:rsidRPr="00C1537F" w:rsidRDefault="00C1537F" w:rsidP="00C1537F">
      <w:r w:rsidRPr="00C1537F">
        <w:t>Инженер проводит проверку по чек-листу, выбирает объект, подрядчика, вид работ, фиксирует статусы пунктов, фото, комментарии и тяжесть дефекта.</w:t>
      </w:r>
    </w:p>
    <w:p w14:paraId="3E884E6C" w14:textId="77777777" w:rsidR="00C1537F" w:rsidRPr="00C1537F" w:rsidRDefault="00C1537F" w:rsidP="00C1537F">
      <w:r w:rsidRPr="00C1537F">
        <w:t>Проверка становится источником данных для:</w:t>
      </w:r>
    </w:p>
    <w:p w14:paraId="0E35697E" w14:textId="77777777" w:rsidR="00C1537F" w:rsidRPr="00C1537F" w:rsidRDefault="00C1537F" w:rsidP="00C1537F">
      <w:pPr>
        <w:numPr>
          <w:ilvl w:val="0"/>
          <w:numId w:val="13"/>
        </w:numPr>
      </w:pPr>
      <w:proofErr w:type="spellStart"/>
      <w:r w:rsidRPr="00C1537F">
        <w:t>УрК</w:t>
      </w:r>
      <w:proofErr w:type="spellEnd"/>
      <w:r w:rsidRPr="00C1537F">
        <w:t xml:space="preserve">; </w:t>
      </w:r>
    </w:p>
    <w:p w14:paraId="321CBB99" w14:textId="77777777" w:rsidR="00C1537F" w:rsidRPr="00C1537F" w:rsidRDefault="00C1537F" w:rsidP="00C1537F">
      <w:pPr>
        <w:numPr>
          <w:ilvl w:val="0"/>
          <w:numId w:val="13"/>
        </w:numPr>
      </w:pPr>
      <w:r w:rsidRPr="00C1537F">
        <w:t xml:space="preserve">рейтинга подрядчика; </w:t>
      </w:r>
    </w:p>
    <w:p w14:paraId="1355B899" w14:textId="77777777" w:rsidR="00C1537F" w:rsidRPr="00C1537F" w:rsidRDefault="00C1537F" w:rsidP="00C1537F">
      <w:pPr>
        <w:numPr>
          <w:ilvl w:val="0"/>
          <w:numId w:val="13"/>
        </w:numPr>
      </w:pPr>
      <w:r w:rsidRPr="00C1537F">
        <w:t xml:space="preserve">истории; </w:t>
      </w:r>
    </w:p>
    <w:p w14:paraId="5A977B28" w14:textId="77777777" w:rsidR="00C1537F" w:rsidRPr="00C1537F" w:rsidRDefault="00C1537F" w:rsidP="00C1537F">
      <w:pPr>
        <w:numPr>
          <w:ilvl w:val="0"/>
          <w:numId w:val="13"/>
        </w:numPr>
      </w:pPr>
      <w:r w:rsidRPr="00C1537F">
        <w:t xml:space="preserve">отчётов; </w:t>
      </w:r>
    </w:p>
    <w:p w14:paraId="005C8281" w14:textId="77777777" w:rsidR="00C1537F" w:rsidRPr="00C1537F" w:rsidRDefault="00C1537F" w:rsidP="00C1537F">
      <w:pPr>
        <w:numPr>
          <w:ilvl w:val="0"/>
          <w:numId w:val="13"/>
        </w:numPr>
      </w:pPr>
      <w:r w:rsidRPr="00C1537F">
        <w:t xml:space="preserve">задач; </w:t>
      </w:r>
    </w:p>
    <w:p w14:paraId="78074196" w14:textId="77777777" w:rsidR="00C1537F" w:rsidRPr="00C1537F" w:rsidRDefault="00C1537F" w:rsidP="00C1537F">
      <w:pPr>
        <w:numPr>
          <w:ilvl w:val="0"/>
          <w:numId w:val="13"/>
        </w:numPr>
      </w:pPr>
      <w:r w:rsidRPr="00C1537F">
        <w:t xml:space="preserve">TWI; </w:t>
      </w:r>
    </w:p>
    <w:p w14:paraId="496C1692" w14:textId="77777777" w:rsidR="00C1537F" w:rsidRPr="00C1537F" w:rsidRDefault="00C1537F" w:rsidP="00C1537F">
      <w:pPr>
        <w:numPr>
          <w:ilvl w:val="0"/>
          <w:numId w:val="13"/>
        </w:numPr>
      </w:pPr>
      <w:r w:rsidRPr="00C1537F">
        <w:t xml:space="preserve">FMEA; </w:t>
      </w:r>
    </w:p>
    <w:p w14:paraId="52AAC9A9" w14:textId="77777777" w:rsidR="00C1537F" w:rsidRPr="00C1537F" w:rsidRDefault="00C1537F" w:rsidP="00C1537F">
      <w:pPr>
        <w:numPr>
          <w:ilvl w:val="0"/>
          <w:numId w:val="13"/>
        </w:numPr>
      </w:pPr>
      <w:r w:rsidRPr="00C1537F">
        <w:t xml:space="preserve">управленческих выводов. </w:t>
      </w:r>
    </w:p>
    <w:p w14:paraId="7D074470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9.2. Категории дефектов B1/B2/B3</w:t>
      </w:r>
    </w:p>
    <w:p w14:paraId="1AD97A0C" w14:textId="77777777" w:rsidR="00C1537F" w:rsidRPr="00C1537F" w:rsidRDefault="00C1537F" w:rsidP="00C1537F">
      <w:r w:rsidRPr="00C1537F">
        <w:t>Дефекты делятся по критичности:</w:t>
      </w:r>
    </w:p>
    <w:p w14:paraId="242BCD7E" w14:textId="77777777" w:rsidR="00C1537F" w:rsidRPr="00C1537F" w:rsidRDefault="00C1537F" w:rsidP="00C1537F">
      <w:pPr>
        <w:numPr>
          <w:ilvl w:val="0"/>
          <w:numId w:val="14"/>
        </w:numPr>
      </w:pPr>
      <w:r w:rsidRPr="00C1537F">
        <w:rPr>
          <w:b/>
          <w:bCs/>
        </w:rPr>
        <w:t>B1</w:t>
      </w:r>
      <w:r w:rsidRPr="00C1537F">
        <w:t xml:space="preserve"> — мелкие дефекты; </w:t>
      </w:r>
    </w:p>
    <w:p w14:paraId="3F7717EA" w14:textId="77777777" w:rsidR="00C1537F" w:rsidRPr="00C1537F" w:rsidRDefault="00C1537F" w:rsidP="00C1537F">
      <w:pPr>
        <w:numPr>
          <w:ilvl w:val="0"/>
          <w:numId w:val="14"/>
        </w:numPr>
      </w:pPr>
      <w:r w:rsidRPr="00C1537F">
        <w:rPr>
          <w:b/>
          <w:bCs/>
        </w:rPr>
        <w:t>B2</w:t>
      </w:r>
      <w:r w:rsidRPr="00C1537F">
        <w:t xml:space="preserve"> — значимые технологические нарушения; </w:t>
      </w:r>
    </w:p>
    <w:p w14:paraId="56DD4E3D" w14:textId="77777777" w:rsidR="00C1537F" w:rsidRPr="00C1537F" w:rsidRDefault="00C1537F" w:rsidP="00C1537F">
      <w:pPr>
        <w:numPr>
          <w:ilvl w:val="0"/>
          <w:numId w:val="14"/>
        </w:numPr>
      </w:pPr>
      <w:r w:rsidRPr="00C1537F">
        <w:rPr>
          <w:b/>
          <w:bCs/>
        </w:rPr>
        <w:t>B3</w:t>
      </w:r>
      <w:r w:rsidRPr="00C1537F">
        <w:t xml:space="preserve"> — критические дефекты, которые требуют немедленного внимания. </w:t>
      </w:r>
    </w:p>
    <w:p w14:paraId="030F5906" w14:textId="77777777" w:rsidR="00C1537F" w:rsidRPr="00C1537F" w:rsidRDefault="00C1537F" w:rsidP="00C1537F">
      <w:r w:rsidRPr="00C1537F">
        <w:t>Это важно, потому что один B3 не должен “теряться” в общей положительной статистике.</w:t>
      </w:r>
    </w:p>
    <w:p w14:paraId="7ED6ED01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9.3. Аналитика подрядчиков</w:t>
      </w:r>
    </w:p>
    <w:p w14:paraId="164F378E" w14:textId="77777777" w:rsidR="00C1537F" w:rsidRPr="00C1537F" w:rsidRDefault="00C1537F" w:rsidP="00C1537F">
      <w:r w:rsidRPr="00C1537F">
        <w:t>Приложение показывает:</w:t>
      </w:r>
    </w:p>
    <w:p w14:paraId="7812F443" w14:textId="77777777" w:rsidR="00C1537F" w:rsidRPr="00C1537F" w:rsidRDefault="00C1537F" w:rsidP="00C1537F">
      <w:pPr>
        <w:numPr>
          <w:ilvl w:val="0"/>
          <w:numId w:val="15"/>
        </w:numPr>
      </w:pPr>
      <w:r w:rsidRPr="00C1537F">
        <w:t xml:space="preserve">подрядчиков в красной, жёлтой и зелёной зоне; </w:t>
      </w:r>
    </w:p>
    <w:p w14:paraId="0A319897" w14:textId="77777777" w:rsidR="00C1537F" w:rsidRPr="00C1537F" w:rsidRDefault="00C1537F" w:rsidP="00C1537F">
      <w:pPr>
        <w:numPr>
          <w:ilvl w:val="0"/>
          <w:numId w:val="15"/>
        </w:numPr>
      </w:pPr>
      <w:r w:rsidRPr="00C1537F">
        <w:t xml:space="preserve">повторяемость дефектов; </w:t>
      </w:r>
    </w:p>
    <w:p w14:paraId="2BB7A236" w14:textId="77777777" w:rsidR="00C1537F" w:rsidRPr="00C1537F" w:rsidRDefault="00C1537F" w:rsidP="00C1537F">
      <w:pPr>
        <w:numPr>
          <w:ilvl w:val="0"/>
          <w:numId w:val="15"/>
        </w:numPr>
      </w:pPr>
      <w:r w:rsidRPr="00C1537F">
        <w:t xml:space="preserve">стабильность; </w:t>
      </w:r>
    </w:p>
    <w:p w14:paraId="3ED6C4CA" w14:textId="77777777" w:rsidR="00C1537F" w:rsidRPr="00C1537F" w:rsidRDefault="00C1537F" w:rsidP="00C1537F">
      <w:pPr>
        <w:numPr>
          <w:ilvl w:val="0"/>
          <w:numId w:val="15"/>
        </w:numPr>
      </w:pPr>
      <w:proofErr w:type="spellStart"/>
      <w:r w:rsidRPr="00C1537F">
        <w:t>УрК</w:t>
      </w:r>
      <w:proofErr w:type="spellEnd"/>
      <w:r w:rsidRPr="00C1537F">
        <w:t xml:space="preserve"> и </w:t>
      </w:r>
      <w:proofErr w:type="spellStart"/>
      <w:r w:rsidRPr="00C1537F">
        <w:t>ИУрК</w:t>
      </w:r>
      <w:proofErr w:type="spellEnd"/>
      <w:r w:rsidRPr="00C1537F">
        <w:t xml:space="preserve">; </w:t>
      </w:r>
    </w:p>
    <w:p w14:paraId="504844AF" w14:textId="77777777" w:rsidR="00C1537F" w:rsidRPr="00C1537F" w:rsidRDefault="00C1537F" w:rsidP="00C1537F">
      <w:pPr>
        <w:numPr>
          <w:ilvl w:val="0"/>
          <w:numId w:val="15"/>
        </w:numPr>
      </w:pPr>
      <w:r w:rsidRPr="00C1537F">
        <w:t xml:space="preserve">динамику; </w:t>
      </w:r>
    </w:p>
    <w:p w14:paraId="7F7FDC77" w14:textId="77777777" w:rsidR="00C1537F" w:rsidRPr="00C1537F" w:rsidRDefault="00C1537F" w:rsidP="00C1537F">
      <w:pPr>
        <w:numPr>
          <w:ilvl w:val="0"/>
          <w:numId w:val="15"/>
        </w:numPr>
      </w:pPr>
      <w:r w:rsidRPr="00C1537F">
        <w:t xml:space="preserve">критичные замечания; </w:t>
      </w:r>
    </w:p>
    <w:p w14:paraId="6739BAD6" w14:textId="77777777" w:rsidR="00C1537F" w:rsidRPr="00C1537F" w:rsidRDefault="00C1537F" w:rsidP="00C1537F">
      <w:pPr>
        <w:numPr>
          <w:ilvl w:val="0"/>
          <w:numId w:val="15"/>
        </w:numPr>
      </w:pPr>
      <w:r w:rsidRPr="00C1537F">
        <w:t xml:space="preserve">влияние устранений и TWI. </w:t>
      </w:r>
    </w:p>
    <w:p w14:paraId="2CC19C74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9.4. Аналитика объекта</w:t>
      </w:r>
    </w:p>
    <w:p w14:paraId="1A9BD985" w14:textId="77777777" w:rsidR="00C1537F" w:rsidRPr="00C1537F" w:rsidRDefault="00C1537F" w:rsidP="00C1537F">
      <w:r w:rsidRPr="00C1537F">
        <w:t>Руководитель может видеть объект как систему рисков:</w:t>
      </w:r>
    </w:p>
    <w:p w14:paraId="67F492D0" w14:textId="77777777" w:rsidR="00C1537F" w:rsidRPr="00C1537F" w:rsidRDefault="00C1537F" w:rsidP="00C1537F">
      <w:pPr>
        <w:numPr>
          <w:ilvl w:val="0"/>
          <w:numId w:val="16"/>
        </w:numPr>
      </w:pPr>
      <w:r w:rsidRPr="00C1537F">
        <w:lastRenderedPageBreak/>
        <w:t xml:space="preserve">какие подрядчики создают основной вклад; </w:t>
      </w:r>
    </w:p>
    <w:p w14:paraId="2CB12B0D" w14:textId="77777777" w:rsidR="00C1537F" w:rsidRPr="00C1537F" w:rsidRDefault="00C1537F" w:rsidP="00C1537F">
      <w:pPr>
        <w:numPr>
          <w:ilvl w:val="0"/>
          <w:numId w:val="16"/>
        </w:numPr>
      </w:pPr>
      <w:r w:rsidRPr="00C1537F">
        <w:t xml:space="preserve">какие виды работ проблемные; </w:t>
      </w:r>
    </w:p>
    <w:p w14:paraId="23CD645F" w14:textId="77777777" w:rsidR="00C1537F" w:rsidRPr="00C1537F" w:rsidRDefault="00C1537F" w:rsidP="00C1537F">
      <w:pPr>
        <w:numPr>
          <w:ilvl w:val="0"/>
          <w:numId w:val="16"/>
        </w:numPr>
      </w:pPr>
      <w:r w:rsidRPr="00C1537F">
        <w:t xml:space="preserve">где B3; </w:t>
      </w:r>
    </w:p>
    <w:p w14:paraId="19905167" w14:textId="77777777" w:rsidR="00C1537F" w:rsidRPr="00C1537F" w:rsidRDefault="00C1537F" w:rsidP="00C1537F">
      <w:pPr>
        <w:numPr>
          <w:ilvl w:val="0"/>
          <w:numId w:val="16"/>
        </w:numPr>
      </w:pPr>
      <w:r w:rsidRPr="00C1537F">
        <w:t xml:space="preserve">где повторяющиеся B2; </w:t>
      </w:r>
    </w:p>
    <w:p w14:paraId="508F9B6F" w14:textId="77777777" w:rsidR="00C1537F" w:rsidRPr="00C1537F" w:rsidRDefault="00C1537F" w:rsidP="00C1537F">
      <w:pPr>
        <w:numPr>
          <w:ilvl w:val="0"/>
          <w:numId w:val="16"/>
        </w:numPr>
      </w:pPr>
      <w:r w:rsidRPr="00C1537F">
        <w:t xml:space="preserve">где просрочки; </w:t>
      </w:r>
    </w:p>
    <w:p w14:paraId="304AC1F3" w14:textId="77777777" w:rsidR="00C1537F" w:rsidRPr="00C1537F" w:rsidRDefault="00C1537F" w:rsidP="00C1537F">
      <w:pPr>
        <w:numPr>
          <w:ilvl w:val="0"/>
          <w:numId w:val="16"/>
        </w:numPr>
      </w:pPr>
      <w:r w:rsidRPr="00C1537F">
        <w:t xml:space="preserve">где требуется совещание; </w:t>
      </w:r>
    </w:p>
    <w:p w14:paraId="3EFF4BD6" w14:textId="77777777" w:rsidR="00C1537F" w:rsidRPr="00C1537F" w:rsidRDefault="00C1537F" w:rsidP="00C1537F">
      <w:pPr>
        <w:numPr>
          <w:ilvl w:val="0"/>
          <w:numId w:val="16"/>
        </w:numPr>
      </w:pPr>
      <w:r w:rsidRPr="00C1537F">
        <w:t xml:space="preserve">где нужно усилить контроль. </w:t>
      </w:r>
    </w:p>
    <w:p w14:paraId="630D324C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9.5. ПК “СК” как источник аналитики</w:t>
      </w:r>
    </w:p>
    <w:p w14:paraId="0C4F7A7C" w14:textId="77777777" w:rsidR="00C1537F" w:rsidRPr="00C1537F" w:rsidRDefault="00C1537F" w:rsidP="00C1537F">
      <w:r w:rsidRPr="00C1537F">
        <w:t>Приложение может загружать выгрузку ПК “СК” и анализировать:</w:t>
      </w:r>
    </w:p>
    <w:p w14:paraId="601A9799" w14:textId="77777777" w:rsidR="00C1537F" w:rsidRPr="00C1537F" w:rsidRDefault="00C1537F" w:rsidP="00C1537F">
      <w:pPr>
        <w:numPr>
          <w:ilvl w:val="0"/>
          <w:numId w:val="17"/>
        </w:numPr>
      </w:pPr>
      <w:r w:rsidRPr="00C1537F">
        <w:t xml:space="preserve">статусы “Проверено”, “Устранено”, “Не устранено”; </w:t>
      </w:r>
    </w:p>
    <w:p w14:paraId="7736BD64" w14:textId="77777777" w:rsidR="00C1537F" w:rsidRPr="00C1537F" w:rsidRDefault="00C1537F" w:rsidP="00C1537F">
      <w:pPr>
        <w:numPr>
          <w:ilvl w:val="0"/>
          <w:numId w:val="17"/>
        </w:numPr>
      </w:pPr>
      <w:r w:rsidRPr="00C1537F">
        <w:t xml:space="preserve">просрочки; </w:t>
      </w:r>
    </w:p>
    <w:p w14:paraId="0A0CAC5A" w14:textId="77777777" w:rsidR="00C1537F" w:rsidRPr="00C1537F" w:rsidRDefault="00C1537F" w:rsidP="00C1537F">
      <w:pPr>
        <w:numPr>
          <w:ilvl w:val="0"/>
          <w:numId w:val="17"/>
        </w:numPr>
      </w:pPr>
      <w:r w:rsidRPr="00C1537F">
        <w:t xml:space="preserve">подрядчиков; </w:t>
      </w:r>
    </w:p>
    <w:p w14:paraId="233CB876" w14:textId="77777777" w:rsidR="00C1537F" w:rsidRPr="00C1537F" w:rsidRDefault="00C1537F" w:rsidP="00C1537F">
      <w:pPr>
        <w:numPr>
          <w:ilvl w:val="0"/>
          <w:numId w:val="17"/>
        </w:numPr>
      </w:pPr>
      <w:r w:rsidRPr="00C1537F">
        <w:t xml:space="preserve">категории дефектов; </w:t>
      </w:r>
    </w:p>
    <w:p w14:paraId="6B7D5072" w14:textId="77777777" w:rsidR="00C1537F" w:rsidRPr="00C1537F" w:rsidRDefault="00C1537F" w:rsidP="00C1537F">
      <w:pPr>
        <w:numPr>
          <w:ilvl w:val="0"/>
          <w:numId w:val="17"/>
        </w:numPr>
      </w:pPr>
      <w:r w:rsidRPr="00C1537F">
        <w:t xml:space="preserve">CMI; </w:t>
      </w:r>
    </w:p>
    <w:p w14:paraId="41840D7D" w14:textId="77777777" w:rsidR="00C1537F" w:rsidRPr="00C1537F" w:rsidRDefault="00C1537F" w:rsidP="00C1537F">
      <w:pPr>
        <w:numPr>
          <w:ilvl w:val="0"/>
          <w:numId w:val="17"/>
        </w:numPr>
      </w:pPr>
      <w:r w:rsidRPr="00C1537F">
        <w:t xml:space="preserve">ИСД; </w:t>
      </w:r>
    </w:p>
    <w:p w14:paraId="020659CB" w14:textId="77777777" w:rsidR="00C1537F" w:rsidRPr="00C1537F" w:rsidRDefault="00C1537F" w:rsidP="00C1537F">
      <w:pPr>
        <w:numPr>
          <w:ilvl w:val="0"/>
          <w:numId w:val="17"/>
        </w:numPr>
      </w:pPr>
      <w:r w:rsidRPr="00C1537F">
        <w:t xml:space="preserve">расхождения между официальным контуром и внутренними проверками. </w:t>
      </w:r>
    </w:p>
    <w:p w14:paraId="48AF6B01" w14:textId="77777777" w:rsidR="00C1537F" w:rsidRPr="00C1537F" w:rsidRDefault="00C1537F" w:rsidP="00C1537F">
      <w:r w:rsidRPr="00C1537F">
        <w:t>Важно: “Устранено” — это ещё не полноценное закрытие. Для аналитики полноценным подтверждением считается “Проверено”, когда строительный контроль подтвердил результат.</w:t>
      </w:r>
    </w:p>
    <w:p w14:paraId="0CA8F04B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9.6. Задачи и планировщик</w:t>
      </w:r>
    </w:p>
    <w:p w14:paraId="48171914" w14:textId="77777777" w:rsidR="00C1537F" w:rsidRPr="00C1537F" w:rsidRDefault="00C1537F" w:rsidP="00C1537F">
      <w:r w:rsidRPr="00C1537F">
        <w:t>Планировщик задач работает как карта рисков. Он подсказывает инженеру:</w:t>
      </w:r>
    </w:p>
    <w:p w14:paraId="3929F812" w14:textId="77777777" w:rsidR="00C1537F" w:rsidRPr="00C1537F" w:rsidRDefault="00C1537F" w:rsidP="00C1537F">
      <w:pPr>
        <w:numPr>
          <w:ilvl w:val="0"/>
          <w:numId w:val="18"/>
        </w:numPr>
      </w:pPr>
      <w:r w:rsidRPr="00C1537F">
        <w:t xml:space="preserve">куда идти сегодня; </w:t>
      </w:r>
    </w:p>
    <w:p w14:paraId="1A1EA248" w14:textId="77777777" w:rsidR="00C1537F" w:rsidRPr="00C1537F" w:rsidRDefault="00C1537F" w:rsidP="00C1537F">
      <w:pPr>
        <w:numPr>
          <w:ilvl w:val="0"/>
          <w:numId w:val="18"/>
        </w:numPr>
      </w:pPr>
      <w:r w:rsidRPr="00C1537F">
        <w:t xml:space="preserve">где нужен аудит; </w:t>
      </w:r>
    </w:p>
    <w:p w14:paraId="24447289" w14:textId="77777777" w:rsidR="00C1537F" w:rsidRPr="00C1537F" w:rsidRDefault="00C1537F" w:rsidP="00C1537F">
      <w:pPr>
        <w:numPr>
          <w:ilvl w:val="0"/>
          <w:numId w:val="18"/>
        </w:numPr>
      </w:pPr>
      <w:r w:rsidRPr="00C1537F">
        <w:t xml:space="preserve">где подрядчик в красной зоне; </w:t>
      </w:r>
    </w:p>
    <w:p w14:paraId="70EAA518" w14:textId="77777777" w:rsidR="00C1537F" w:rsidRPr="00C1537F" w:rsidRDefault="00C1537F" w:rsidP="00C1537F">
      <w:pPr>
        <w:numPr>
          <w:ilvl w:val="0"/>
          <w:numId w:val="18"/>
        </w:numPr>
      </w:pPr>
      <w:r w:rsidRPr="00C1537F">
        <w:t xml:space="preserve">где нужен эталон; </w:t>
      </w:r>
    </w:p>
    <w:p w14:paraId="74CC73D0" w14:textId="77777777" w:rsidR="00C1537F" w:rsidRPr="00C1537F" w:rsidRDefault="00C1537F" w:rsidP="00C1537F">
      <w:pPr>
        <w:numPr>
          <w:ilvl w:val="0"/>
          <w:numId w:val="18"/>
        </w:numPr>
      </w:pPr>
      <w:r w:rsidRPr="00C1537F">
        <w:t xml:space="preserve">где нужен TWI; </w:t>
      </w:r>
    </w:p>
    <w:p w14:paraId="6283FA8E" w14:textId="77777777" w:rsidR="00C1537F" w:rsidRPr="00C1537F" w:rsidRDefault="00C1537F" w:rsidP="00C1537F">
      <w:pPr>
        <w:numPr>
          <w:ilvl w:val="0"/>
          <w:numId w:val="18"/>
        </w:numPr>
      </w:pPr>
      <w:r w:rsidRPr="00C1537F">
        <w:t xml:space="preserve">где нужна FMEA; </w:t>
      </w:r>
    </w:p>
    <w:p w14:paraId="7C300D7F" w14:textId="77777777" w:rsidR="00C1537F" w:rsidRPr="00C1537F" w:rsidRDefault="00C1537F" w:rsidP="00C1537F">
      <w:pPr>
        <w:numPr>
          <w:ilvl w:val="0"/>
          <w:numId w:val="18"/>
        </w:numPr>
      </w:pPr>
      <w:r w:rsidRPr="00C1537F">
        <w:t xml:space="preserve">где нужно совещание; </w:t>
      </w:r>
    </w:p>
    <w:p w14:paraId="5A82C143" w14:textId="77777777" w:rsidR="00C1537F" w:rsidRPr="00C1537F" w:rsidRDefault="00C1537F" w:rsidP="00C1537F">
      <w:pPr>
        <w:numPr>
          <w:ilvl w:val="0"/>
          <w:numId w:val="18"/>
        </w:numPr>
      </w:pPr>
      <w:r w:rsidRPr="00C1537F">
        <w:t xml:space="preserve">где нужно проверить ПК “СК”. </w:t>
      </w:r>
    </w:p>
    <w:p w14:paraId="653D188E" w14:textId="77777777" w:rsidR="00C1537F" w:rsidRPr="00C1537F" w:rsidRDefault="00C1537F" w:rsidP="00C1537F">
      <w:r w:rsidRPr="00C1537F">
        <w:t xml:space="preserve">Это не “слепой приказ”, а инструмент </w:t>
      </w:r>
      <w:proofErr w:type="spellStart"/>
      <w:r w:rsidRPr="00C1537F">
        <w:t>приоритизации</w:t>
      </w:r>
      <w:proofErr w:type="spellEnd"/>
      <w:r w:rsidRPr="00C1537F">
        <w:t>.</w:t>
      </w:r>
    </w:p>
    <w:p w14:paraId="73E3EB08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9.7. TWI</w:t>
      </w:r>
    </w:p>
    <w:p w14:paraId="09BC7DE2" w14:textId="77777777" w:rsidR="00C1537F" w:rsidRPr="00C1537F" w:rsidRDefault="00C1537F" w:rsidP="00C1537F">
      <w:r w:rsidRPr="00C1537F">
        <w:t>TWI-карты — короткие инструкции для прораба, бригады и технадзора:</w:t>
      </w:r>
    </w:p>
    <w:p w14:paraId="1F35F0D7" w14:textId="77777777" w:rsidR="00C1537F" w:rsidRPr="00C1537F" w:rsidRDefault="00C1537F" w:rsidP="00C1537F">
      <w:pPr>
        <w:numPr>
          <w:ilvl w:val="0"/>
          <w:numId w:val="19"/>
        </w:numPr>
      </w:pPr>
      <w:r w:rsidRPr="00C1537F">
        <w:t xml:space="preserve">как правильно; </w:t>
      </w:r>
    </w:p>
    <w:p w14:paraId="7365223F" w14:textId="77777777" w:rsidR="00C1537F" w:rsidRPr="00C1537F" w:rsidRDefault="00C1537F" w:rsidP="00C1537F">
      <w:pPr>
        <w:numPr>
          <w:ilvl w:val="0"/>
          <w:numId w:val="19"/>
        </w:numPr>
      </w:pPr>
      <w:r w:rsidRPr="00C1537F">
        <w:lastRenderedPageBreak/>
        <w:t xml:space="preserve">как нельзя; </w:t>
      </w:r>
    </w:p>
    <w:p w14:paraId="09DFC94B" w14:textId="77777777" w:rsidR="00C1537F" w:rsidRPr="00C1537F" w:rsidRDefault="00C1537F" w:rsidP="00C1537F">
      <w:pPr>
        <w:numPr>
          <w:ilvl w:val="0"/>
          <w:numId w:val="19"/>
        </w:numPr>
      </w:pPr>
      <w:r w:rsidRPr="00C1537F">
        <w:t xml:space="preserve">почему ошибка опасна; </w:t>
      </w:r>
    </w:p>
    <w:p w14:paraId="693A0634" w14:textId="77777777" w:rsidR="00C1537F" w:rsidRPr="00C1537F" w:rsidRDefault="00C1537F" w:rsidP="00C1537F">
      <w:pPr>
        <w:numPr>
          <w:ilvl w:val="0"/>
          <w:numId w:val="19"/>
        </w:numPr>
      </w:pPr>
      <w:r w:rsidRPr="00C1537F">
        <w:t xml:space="preserve">какие фото являются OK/FAIL; </w:t>
      </w:r>
    </w:p>
    <w:p w14:paraId="720CEF6D" w14:textId="77777777" w:rsidR="00C1537F" w:rsidRPr="00C1537F" w:rsidRDefault="00C1537F" w:rsidP="00C1537F">
      <w:pPr>
        <w:numPr>
          <w:ilvl w:val="0"/>
          <w:numId w:val="19"/>
        </w:numPr>
      </w:pPr>
      <w:r w:rsidRPr="00C1537F">
        <w:t xml:space="preserve">когда работу нужно остановить. </w:t>
      </w:r>
    </w:p>
    <w:p w14:paraId="754A1012" w14:textId="77777777" w:rsidR="00C1537F" w:rsidRPr="00C1537F" w:rsidRDefault="00C1537F" w:rsidP="00C1537F">
      <w:r w:rsidRPr="00C1537F">
        <w:t>Это инструмент предотвращения повторных дефектов.</w:t>
      </w:r>
    </w:p>
    <w:p w14:paraId="35577CE6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9.8. Эталоны</w:t>
      </w:r>
    </w:p>
    <w:p w14:paraId="785F4EDB" w14:textId="77777777" w:rsidR="00C1537F" w:rsidRPr="00C1537F" w:rsidRDefault="00C1537F" w:rsidP="00C1537F">
      <w:r w:rsidRPr="00C1537F">
        <w:t>Эталон — это образец правильного выполнения до массового старта работ. Он снижает споры и помогает всем одинаково понимать результат.</w:t>
      </w:r>
    </w:p>
    <w:p w14:paraId="7B611673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9.9. FMEA</w:t>
      </w:r>
    </w:p>
    <w:p w14:paraId="56A73363" w14:textId="77777777" w:rsidR="00C1537F" w:rsidRPr="00C1537F" w:rsidRDefault="00C1537F" w:rsidP="00C1537F">
      <w:r w:rsidRPr="00C1537F">
        <w:t>FMEA используется, когда дефект повторяется или имеет серьёзные последствия. Его задача — не просто описать проблему, а найти коренную причину и превратить её в действия:</w:t>
      </w:r>
    </w:p>
    <w:p w14:paraId="676B2F4F" w14:textId="77777777" w:rsidR="00C1537F" w:rsidRPr="00C1537F" w:rsidRDefault="00C1537F" w:rsidP="00C1537F">
      <w:pPr>
        <w:numPr>
          <w:ilvl w:val="0"/>
          <w:numId w:val="20"/>
        </w:numPr>
      </w:pPr>
      <w:r w:rsidRPr="00C1537F">
        <w:t xml:space="preserve">обновить чек-лист; </w:t>
      </w:r>
    </w:p>
    <w:p w14:paraId="1602DB71" w14:textId="77777777" w:rsidR="00C1537F" w:rsidRPr="00C1537F" w:rsidRDefault="00C1537F" w:rsidP="00C1537F">
      <w:pPr>
        <w:numPr>
          <w:ilvl w:val="0"/>
          <w:numId w:val="20"/>
        </w:numPr>
      </w:pPr>
      <w:r w:rsidRPr="00C1537F">
        <w:t xml:space="preserve">создать TWI; </w:t>
      </w:r>
    </w:p>
    <w:p w14:paraId="06A94D8E" w14:textId="77777777" w:rsidR="00C1537F" w:rsidRPr="00C1537F" w:rsidRDefault="00C1537F" w:rsidP="00C1537F">
      <w:pPr>
        <w:numPr>
          <w:ilvl w:val="0"/>
          <w:numId w:val="20"/>
        </w:numPr>
      </w:pPr>
      <w:r w:rsidRPr="00C1537F">
        <w:t xml:space="preserve">принять эталон; </w:t>
      </w:r>
    </w:p>
    <w:p w14:paraId="2810E959" w14:textId="77777777" w:rsidR="00C1537F" w:rsidRPr="00C1537F" w:rsidRDefault="00C1537F" w:rsidP="00C1537F">
      <w:pPr>
        <w:numPr>
          <w:ilvl w:val="0"/>
          <w:numId w:val="20"/>
        </w:numPr>
      </w:pPr>
      <w:r w:rsidRPr="00C1537F">
        <w:t xml:space="preserve">изменить стандарт; </w:t>
      </w:r>
    </w:p>
    <w:p w14:paraId="2BD4CDFB" w14:textId="77777777" w:rsidR="00C1537F" w:rsidRPr="00C1537F" w:rsidRDefault="00C1537F" w:rsidP="00C1537F">
      <w:pPr>
        <w:numPr>
          <w:ilvl w:val="0"/>
          <w:numId w:val="20"/>
        </w:numPr>
      </w:pPr>
      <w:r w:rsidRPr="00C1537F">
        <w:t xml:space="preserve">провести обучение; </w:t>
      </w:r>
    </w:p>
    <w:p w14:paraId="1DEED713" w14:textId="77777777" w:rsidR="00C1537F" w:rsidRPr="00C1537F" w:rsidRDefault="00C1537F" w:rsidP="00C1537F">
      <w:pPr>
        <w:numPr>
          <w:ilvl w:val="0"/>
          <w:numId w:val="20"/>
        </w:numPr>
      </w:pPr>
      <w:r w:rsidRPr="00C1537F">
        <w:t xml:space="preserve">назначить повторный контроль. </w:t>
      </w:r>
    </w:p>
    <w:p w14:paraId="6EBDB2EA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9.10. Отчёты и QR</w:t>
      </w:r>
    </w:p>
    <w:p w14:paraId="7E85B1FE" w14:textId="77777777" w:rsidR="00C1537F" w:rsidRPr="00C1537F" w:rsidRDefault="00C1537F" w:rsidP="00C1537F">
      <w:r w:rsidRPr="00C1537F">
        <w:t>Отчёты нужны не только для архива. Это инструмент совещания:</w:t>
      </w:r>
    </w:p>
    <w:p w14:paraId="6A0A4832" w14:textId="77777777" w:rsidR="00C1537F" w:rsidRPr="00C1537F" w:rsidRDefault="00C1537F" w:rsidP="00C1537F">
      <w:pPr>
        <w:numPr>
          <w:ilvl w:val="0"/>
          <w:numId w:val="21"/>
        </w:numPr>
      </w:pPr>
      <w:r w:rsidRPr="00C1537F">
        <w:t xml:space="preserve">показать факты; </w:t>
      </w:r>
    </w:p>
    <w:p w14:paraId="278087CC" w14:textId="77777777" w:rsidR="00C1537F" w:rsidRPr="00C1537F" w:rsidRDefault="00C1537F" w:rsidP="00C1537F">
      <w:pPr>
        <w:numPr>
          <w:ilvl w:val="0"/>
          <w:numId w:val="21"/>
        </w:numPr>
      </w:pPr>
      <w:r w:rsidRPr="00C1537F">
        <w:t xml:space="preserve">открыть фото; </w:t>
      </w:r>
    </w:p>
    <w:p w14:paraId="08E66A97" w14:textId="77777777" w:rsidR="00C1537F" w:rsidRPr="00C1537F" w:rsidRDefault="00C1537F" w:rsidP="00C1537F">
      <w:pPr>
        <w:numPr>
          <w:ilvl w:val="0"/>
          <w:numId w:val="21"/>
        </w:numPr>
      </w:pPr>
      <w:r w:rsidRPr="00C1537F">
        <w:t xml:space="preserve">показать риск; </w:t>
      </w:r>
    </w:p>
    <w:p w14:paraId="0A93CF4B" w14:textId="77777777" w:rsidR="00C1537F" w:rsidRPr="00C1537F" w:rsidRDefault="00C1537F" w:rsidP="00C1537F">
      <w:pPr>
        <w:numPr>
          <w:ilvl w:val="0"/>
          <w:numId w:val="21"/>
        </w:numPr>
      </w:pPr>
      <w:r w:rsidRPr="00C1537F">
        <w:t xml:space="preserve">сформулировать решение; </w:t>
      </w:r>
    </w:p>
    <w:p w14:paraId="638418B5" w14:textId="77777777" w:rsidR="00C1537F" w:rsidRPr="00C1537F" w:rsidRDefault="00C1537F" w:rsidP="00C1537F">
      <w:pPr>
        <w:numPr>
          <w:ilvl w:val="0"/>
          <w:numId w:val="21"/>
        </w:numPr>
      </w:pPr>
      <w:r w:rsidRPr="00C1537F">
        <w:t xml:space="preserve">назначить ответственного и срок. </w:t>
      </w:r>
    </w:p>
    <w:p w14:paraId="5DB4B4E3" w14:textId="77777777" w:rsidR="00C1537F" w:rsidRPr="00C1537F" w:rsidRDefault="00C1537F" w:rsidP="00C1537F">
      <w:r w:rsidRPr="00C1537F">
        <w:t>HTML-отчёт по QR работает как мини-сайт: его удобно открыть на совещании, приблизить, показать фото и обсудить дефект.</w:t>
      </w:r>
    </w:p>
    <w:p w14:paraId="788C6032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9.11. База знаний и ИИ-помощник</w:t>
      </w:r>
    </w:p>
    <w:p w14:paraId="3C536868" w14:textId="77777777" w:rsidR="00C1537F" w:rsidRPr="00C1537F" w:rsidRDefault="00C1537F" w:rsidP="00C1537F">
      <w:r w:rsidRPr="00C1537F">
        <w:t>В приложении формируется база знаний:</w:t>
      </w:r>
    </w:p>
    <w:p w14:paraId="66D93C90" w14:textId="77777777" w:rsidR="00C1537F" w:rsidRPr="00C1537F" w:rsidRDefault="00C1537F" w:rsidP="00C1537F">
      <w:pPr>
        <w:numPr>
          <w:ilvl w:val="0"/>
          <w:numId w:val="22"/>
        </w:numPr>
      </w:pPr>
      <w:r w:rsidRPr="00C1537F">
        <w:t xml:space="preserve">FAQ; </w:t>
      </w:r>
    </w:p>
    <w:p w14:paraId="36F557E6" w14:textId="77777777" w:rsidR="00C1537F" w:rsidRPr="00C1537F" w:rsidRDefault="00C1537F" w:rsidP="00C1537F">
      <w:pPr>
        <w:numPr>
          <w:ilvl w:val="0"/>
          <w:numId w:val="22"/>
        </w:numPr>
      </w:pPr>
      <w:r w:rsidRPr="00C1537F">
        <w:t xml:space="preserve">TWI; </w:t>
      </w:r>
    </w:p>
    <w:p w14:paraId="7D39E87E" w14:textId="77777777" w:rsidR="00C1537F" w:rsidRPr="00C1537F" w:rsidRDefault="00C1537F" w:rsidP="00C1537F">
      <w:pPr>
        <w:numPr>
          <w:ilvl w:val="0"/>
          <w:numId w:val="22"/>
        </w:numPr>
      </w:pPr>
      <w:r w:rsidRPr="00C1537F">
        <w:t xml:space="preserve">узлы; </w:t>
      </w:r>
    </w:p>
    <w:p w14:paraId="31993717" w14:textId="77777777" w:rsidR="00C1537F" w:rsidRPr="00C1537F" w:rsidRDefault="00C1537F" w:rsidP="00C1537F">
      <w:pPr>
        <w:numPr>
          <w:ilvl w:val="0"/>
          <w:numId w:val="22"/>
        </w:numPr>
      </w:pPr>
      <w:r w:rsidRPr="00C1537F">
        <w:t xml:space="preserve">документы; </w:t>
      </w:r>
    </w:p>
    <w:p w14:paraId="5DE33702" w14:textId="77777777" w:rsidR="00C1537F" w:rsidRPr="00C1537F" w:rsidRDefault="00C1537F" w:rsidP="00C1537F">
      <w:pPr>
        <w:numPr>
          <w:ilvl w:val="0"/>
          <w:numId w:val="22"/>
        </w:numPr>
      </w:pPr>
      <w:r w:rsidRPr="00C1537F">
        <w:t xml:space="preserve">эталоны; </w:t>
      </w:r>
    </w:p>
    <w:p w14:paraId="70C236C5" w14:textId="77777777" w:rsidR="00C1537F" w:rsidRPr="00C1537F" w:rsidRDefault="00C1537F" w:rsidP="00C1537F">
      <w:pPr>
        <w:numPr>
          <w:ilvl w:val="0"/>
          <w:numId w:val="22"/>
        </w:numPr>
      </w:pPr>
      <w:r w:rsidRPr="00C1537F">
        <w:lastRenderedPageBreak/>
        <w:t xml:space="preserve">лучшие практики; </w:t>
      </w:r>
    </w:p>
    <w:p w14:paraId="65BC04BF" w14:textId="77777777" w:rsidR="00C1537F" w:rsidRPr="00C1537F" w:rsidRDefault="00C1537F" w:rsidP="00C1537F">
      <w:pPr>
        <w:numPr>
          <w:ilvl w:val="0"/>
          <w:numId w:val="22"/>
        </w:numPr>
      </w:pPr>
      <w:r w:rsidRPr="00C1537F">
        <w:t xml:space="preserve">инструкции; </w:t>
      </w:r>
    </w:p>
    <w:p w14:paraId="790F03DA" w14:textId="77777777" w:rsidR="00C1537F" w:rsidRPr="00C1537F" w:rsidRDefault="00C1537F" w:rsidP="00C1537F">
      <w:pPr>
        <w:numPr>
          <w:ilvl w:val="0"/>
          <w:numId w:val="22"/>
        </w:numPr>
      </w:pPr>
      <w:r w:rsidRPr="00C1537F">
        <w:t xml:space="preserve">ответы по методологии. </w:t>
      </w:r>
    </w:p>
    <w:p w14:paraId="5013B4AF" w14:textId="77777777" w:rsidR="00C1537F" w:rsidRPr="00C1537F" w:rsidRDefault="00C1537F" w:rsidP="00C1537F">
      <w:r w:rsidRPr="00C1537F">
        <w:t>ИИ-помощник использует эту базу, чтобы отвечать пользователю не только по точной формулировке, а по смыслу: “почему подрядчик красный”, “что делать если фото не видно”, “как применить TWI”, “что делать если низкий ИСД”, “как подготовиться к совещанию”.</w:t>
      </w:r>
    </w:p>
    <w:p w14:paraId="1F078C65" w14:textId="77777777" w:rsidR="00C1537F" w:rsidRPr="00C1537F" w:rsidRDefault="00C1537F" w:rsidP="00C1537F">
      <w:r w:rsidRPr="00C1537F">
        <w:pict w14:anchorId="2DEA4E64">
          <v:rect id="_x0000_i1135" style="width:0;height:1.5pt" o:hralign="center" o:hrstd="t" o:hr="t" fillcolor="#a0a0a0" stroked="f"/>
        </w:pict>
      </w:r>
    </w:p>
    <w:p w14:paraId="7FA1CAF7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10. Техническая архитектура</w:t>
      </w:r>
    </w:p>
    <w:p w14:paraId="7CF4627C" w14:textId="77777777" w:rsidR="00C1537F" w:rsidRPr="00C1537F" w:rsidRDefault="00C1537F" w:rsidP="00C1537F">
      <w:r w:rsidRPr="00C1537F">
        <w:t xml:space="preserve">RBI Quality Pro построено как PWA-приложение с принципом </w:t>
      </w:r>
      <w:proofErr w:type="spellStart"/>
      <w:r w:rsidRPr="00C1537F">
        <w:rPr>
          <w:b/>
          <w:bCs/>
        </w:rPr>
        <w:t>Offline</w:t>
      </w:r>
      <w:proofErr w:type="spellEnd"/>
      <w:r w:rsidRPr="00C1537F">
        <w:rPr>
          <w:b/>
          <w:bCs/>
        </w:rPr>
        <w:t>-First</w:t>
      </w:r>
      <w:r w:rsidRPr="00C1537F">
        <w:t>.</w:t>
      </w:r>
    </w:p>
    <w:p w14:paraId="46731985" w14:textId="77777777" w:rsidR="00C1537F" w:rsidRPr="00C1537F" w:rsidRDefault="00C1537F" w:rsidP="00C1537F">
      <w:r w:rsidRPr="00C1537F">
        <w:t xml:space="preserve">Это означает, что приложение может работать на объекте без постоянного интернета. Данные сначала сохраняются локально на устройстве пользователя в </w:t>
      </w:r>
      <w:proofErr w:type="spellStart"/>
      <w:r w:rsidRPr="00C1537F">
        <w:t>IndexedDB</w:t>
      </w:r>
      <w:proofErr w:type="spellEnd"/>
      <w:r w:rsidRPr="00C1537F">
        <w:t xml:space="preserve">, а затем при наличии связи и прав синхронизируются с облаком. В описании синхронизации прямо указано, что локальный контур позволяет приложению работать автономно, а облачный контур синхронизируется с </w:t>
      </w:r>
      <w:proofErr w:type="spellStart"/>
      <w:r w:rsidRPr="00C1537F">
        <w:t>Supabase</w:t>
      </w:r>
      <w:proofErr w:type="spellEnd"/>
      <w:r w:rsidRPr="00C1537F">
        <w:t xml:space="preserve"> — </w:t>
      </w:r>
      <w:proofErr w:type="spellStart"/>
      <w:r w:rsidRPr="00C1537F">
        <w:t>PostgreSQL</w:t>
      </w:r>
      <w:proofErr w:type="spellEnd"/>
      <w:r w:rsidRPr="00C1537F">
        <w:t xml:space="preserve"> и Storage. </w:t>
      </w:r>
    </w:p>
    <w:p w14:paraId="48A6E180" w14:textId="77777777" w:rsidR="00C1537F" w:rsidRPr="00C1537F" w:rsidRDefault="00C1537F" w:rsidP="00C1537F">
      <w:r w:rsidRPr="00C1537F">
        <w:t>Технический стек:</w:t>
      </w:r>
    </w:p>
    <w:p w14:paraId="4525D1B4" w14:textId="77777777" w:rsidR="00C1537F" w:rsidRPr="00C1537F" w:rsidRDefault="00C1537F" w:rsidP="00C1537F">
      <w:pPr>
        <w:numPr>
          <w:ilvl w:val="0"/>
          <w:numId w:val="23"/>
        </w:numPr>
      </w:pPr>
      <w:proofErr w:type="spellStart"/>
      <w:r w:rsidRPr="00C1537F">
        <w:rPr>
          <w:b/>
          <w:bCs/>
        </w:rPr>
        <w:t>Frontend</w:t>
      </w:r>
      <w:proofErr w:type="spellEnd"/>
      <w:r w:rsidRPr="00C1537F">
        <w:rPr>
          <w:b/>
          <w:bCs/>
        </w:rPr>
        <w:t>:</w:t>
      </w:r>
      <w:r w:rsidRPr="00C1537F">
        <w:t xml:space="preserve"> HTML / CSS / JavaScript; </w:t>
      </w:r>
    </w:p>
    <w:p w14:paraId="56EAB6F0" w14:textId="77777777" w:rsidR="00C1537F" w:rsidRPr="00C1537F" w:rsidRDefault="00C1537F" w:rsidP="00C1537F">
      <w:pPr>
        <w:numPr>
          <w:ilvl w:val="0"/>
          <w:numId w:val="23"/>
        </w:numPr>
      </w:pPr>
      <w:r w:rsidRPr="00C1537F">
        <w:rPr>
          <w:b/>
          <w:bCs/>
        </w:rPr>
        <w:t>PWA:</w:t>
      </w:r>
      <w:r w:rsidRPr="00C1537F">
        <w:t xml:space="preserve"> установка как приложение на телефон или ПК; </w:t>
      </w:r>
    </w:p>
    <w:p w14:paraId="0578F925" w14:textId="77777777" w:rsidR="00C1537F" w:rsidRPr="00C1537F" w:rsidRDefault="00C1537F" w:rsidP="00C1537F">
      <w:pPr>
        <w:numPr>
          <w:ilvl w:val="0"/>
          <w:numId w:val="23"/>
        </w:numPr>
      </w:pPr>
      <w:r w:rsidRPr="00C1537F">
        <w:rPr>
          <w:b/>
          <w:bCs/>
        </w:rPr>
        <w:t>Локальная база:</w:t>
      </w:r>
      <w:r w:rsidRPr="00C1537F">
        <w:t xml:space="preserve"> </w:t>
      </w:r>
      <w:proofErr w:type="spellStart"/>
      <w:r w:rsidRPr="00C1537F">
        <w:t>IndexedDB</w:t>
      </w:r>
      <w:proofErr w:type="spellEnd"/>
      <w:r w:rsidRPr="00C1537F">
        <w:t xml:space="preserve">; </w:t>
      </w:r>
    </w:p>
    <w:p w14:paraId="0CFABFC2" w14:textId="77777777" w:rsidR="00C1537F" w:rsidRPr="00C1537F" w:rsidRDefault="00C1537F" w:rsidP="00C1537F">
      <w:pPr>
        <w:numPr>
          <w:ilvl w:val="0"/>
          <w:numId w:val="23"/>
        </w:numPr>
      </w:pPr>
      <w:r w:rsidRPr="00C1537F">
        <w:rPr>
          <w:b/>
          <w:bCs/>
        </w:rPr>
        <w:t>Облако:</w:t>
      </w:r>
      <w:r w:rsidRPr="00C1537F">
        <w:t xml:space="preserve"> </w:t>
      </w:r>
      <w:proofErr w:type="spellStart"/>
      <w:r w:rsidRPr="00C1537F">
        <w:t>Supabase</w:t>
      </w:r>
      <w:proofErr w:type="spellEnd"/>
      <w:r w:rsidRPr="00C1537F">
        <w:t xml:space="preserve"> </w:t>
      </w:r>
      <w:proofErr w:type="spellStart"/>
      <w:r w:rsidRPr="00C1537F">
        <w:t>PostgreSQL</w:t>
      </w:r>
      <w:proofErr w:type="spellEnd"/>
      <w:r w:rsidRPr="00C1537F">
        <w:t xml:space="preserve">; </w:t>
      </w:r>
    </w:p>
    <w:p w14:paraId="0A9B3B9D" w14:textId="77777777" w:rsidR="00C1537F" w:rsidRPr="00C1537F" w:rsidRDefault="00C1537F" w:rsidP="00C1537F">
      <w:pPr>
        <w:numPr>
          <w:ilvl w:val="0"/>
          <w:numId w:val="23"/>
        </w:numPr>
      </w:pPr>
      <w:r w:rsidRPr="00C1537F">
        <w:rPr>
          <w:b/>
          <w:bCs/>
        </w:rPr>
        <w:t>Файлы:</w:t>
      </w:r>
      <w:r w:rsidRPr="00C1537F">
        <w:t xml:space="preserve"> </w:t>
      </w:r>
      <w:proofErr w:type="spellStart"/>
      <w:r w:rsidRPr="00C1537F">
        <w:t>Supabase</w:t>
      </w:r>
      <w:proofErr w:type="spellEnd"/>
      <w:r w:rsidRPr="00C1537F">
        <w:t xml:space="preserve"> Storage; </w:t>
      </w:r>
    </w:p>
    <w:p w14:paraId="004AAA1D" w14:textId="77777777" w:rsidR="00C1537F" w:rsidRPr="00C1537F" w:rsidRDefault="00C1537F" w:rsidP="00C1537F">
      <w:pPr>
        <w:numPr>
          <w:ilvl w:val="0"/>
          <w:numId w:val="23"/>
        </w:numPr>
      </w:pPr>
      <w:r w:rsidRPr="00C1537F">
        <w:rPr>
          <w:b/>
          <w:bCs/>
        </w:rPr>
        <w:t>Авторизация:</w:t>
      </w:r>
      <w:r w:rsidRPr="00C1537F">
        <w:t xml:space="preserve"> </w:t>
      </w:r>
      <w:proofErr w:type="spellStart"/>
      <w:r w:rsidRPr="00C1537F">
        <w:t>Supabase</w:t>
      </w:r>
      <w:proofErr w:type="spellEnd"/>
      <w:r w:rsidRPr="00C1537F">
        <w:t xml:space="preserve"> </w:t>
      </w:r>
      <w:proofErr w:type="spellStart"/>
      <w:r w:rsidRPr="00C1537F">
        <w:t>Auth</w:t>
      </w:r>
      <w:proofErr w:type="spellEnd"/>
      <w:r w:rsidRPr="00C1537F">
        <w:t xml:space="preserve">; </w:t>
      </w:r>
    </w:p>
    <w:p w14:paraId="4B6CD73A" w14:textId="77777777" w:rsidR="00C1537F" w:rsidRPr="00C1537F" w:rsidRDefault="00C1537F" w:rsidP="00C1537F">
      <w:pPr>
        <w:numPr>
          <w:ilvl w:val="0"/>
          <w:numId w:val="23"/>
        </w:numPr>
      </w:pPr>
      <w:r w:rsidRPr="00C1537F">
        <w:rPr>
          <w:b/>
          <w:bCs/>
        </w:rPr>
        <w:t>Права доступа:</w:t>
      </w:r>
      <w:r w:rsidRPr="00C1537F">
        <w:t xml:space="preserve"> роли, закреплённые объекты, подрядчики, RLS; </w:t>
      </w:r>
    </w:p>
    <w:p w14:paraId="2989AADC" w14:textId="77777777" w:rsidR="00C1537F" w:rsidRPr="00C1537F" w:rsidRDefault="00C1537F" w:rsidP="00C1537F">
      <w:pPr>
        <w:numPr>
          <w:ilvl w:val="0"/>
          <w:numId w:val="23"/>
        </w:numPr>
      </w:pPr>
      <w:r w:rsidRPr="00C1537F">
        <w:rPr>
          <w:b/>
          <w:bCs/>
        </w:rPr>
        <w:t>AI:</w:t>
      </w:r>
      <w:r w:rsidRPr="00C1537F">
        <w:t xml:space="preserve"> Edge </w:t>
      </w:r>
      <w:proofErr w:type="spellStart"/>
      <w:r w:rsidRPr="00C1537F">
        <w:t>Functions</w:t>
      </w:r>
      <w:proofErr w:type="spellEnd"/>
      <w:r w:rsidRPr="00C1537F">
        <w:t xml:space="preserve"> как прокси для корпоративного AI/</w:t>
      </w:r>
      <w:proofErr w:type="spellStart"/>
      <w:r w:rsidRPr="00C1537F">
        <w:t>DeepSeek</w:t>
      </w:r>
      <w:proofErr w:type="spellEnd"/>
      <w:r w:rsidRPr="00C1537F">
        <w:t xml:space="preserve">; </w:t>
      </w:r>
    </w:p>
    <w:p w14:paraId="216C732B" w14:textId="77777777" w:rsidR="00C1537F" w:rsidRPr="00C1537F" w:rsidRDefault="00C1537F" w:rsidP="00C1537F">
      <w:pPr>
        <w:numPr>
          <w:ilvl w:val="0"/>
          <w:numId w:val="23"/>
        </w:numPr>
      </w:pPr>
      <w:r w:rsidRPr="00C1537F">
        <w:rPr>
          <w:b/>
          <w:bCs/>
        </w:rPr>
        <w:t>Офлайн-кэш:</w:t>
      </w:r>
      <w:r w:rsidRPr="00C1537F">
        <w:t xml:space="preserve"> локальное хранение фото, PDF, документов, TWI и узлов. </w:t>
      </w:r>
    </w:p>
    <w:p w14:paraId="588B09C4" w14:textId="77777777" w:rsidR="00C1537F" w:rsidRPr="00C1537F" w:rsidRDefault="00C1537F" w:rsidP="00C1537F">
      <w:r w:rsidRPr="00C1537F">
        <w:t>В</w:t>
      </w:r>
      <w:r w:rsidRPr="00C1537F">
        <w:rPr>
          <w:lang w:val="en-US"/>
        </w:rPr>
        <w:t xml:space="preserve"> </w:t>
      </w:r>
      <w:r w:rsidRPr="00C1537F">
        <w:t>синхронизации</w:t>
      </w:r>
      <w:r w:rsidRPr="00C1537F">
        <w:rPr>
          <w:lang w:val="en-US"/>
        </w:rPr>
        <w:t xml:space="preserve"> </w:t>
      </w:r>
      <w:r w:rsidRPr="00C1537F">
        <w:t>предусмотрены</w:t>
      </w:r>
      <w:r w:rsidRPr="00C1537F">
        <w:rPr>
          <w:lang w:val="en-US"/>
        </w:rPr>
        <w:t xml:space="preserve"> </w:t>
      </w:r>
      <w:r w:rsidRPr="00C1537F">
        <w:t>роли</w:t>
      </w:r>
      <w:r w:rsidRPr="00C1537F">
        <w:rPr>
          <w:lang w:val="en-US"/>
        </w:rPr>
        <w:t xml:space="preserve">: guest, contractor, engineer, </w:t>
      </w:r>
      <w:proofErr w:type="spellStart"/>
      <w:r w:rsidRPr="00C1537F">
        <w:rPr>
          <w:lang w:val="en-US"/>
        </w:rPr>
        <w:t>project_manager</w:t>
      </w:r>
      <w:proofErr w:type="spellEnd"/>
      <w:r w:rsidRPr="00C1537F">
        <w:rPr>
          <w:lang w:val="en-US"/>
        </w:rPr>
        <w:t xml:space="preserve">, </w:t>
      </w:r>
      <w:proofErr w:type="spellStart"/>
      <w:r w:rsidRPr="00C1537F">
        <w:rPr>
          <w:lang w:val="en-US"/>
        </w:rPr>
        <w:t>deputy_manager</w:t>
      </w:r>
      <w:proofErr w:type="spellEnd"/>
      <w:r w:rsidRPr="00C1537F">
        <w:rPr>
          <w:lang w:val="en-US"/>
        </w:rPr>
        <w:t xml:space="preserve">, director, manager. </w:t>
      </w:r>
      <w:r w:rsidRPr="00C1537F">
        <w:t xml:space="preserve">Права зависят от роли и статуса пользователя, например </w:t>
      </w:r>
      <w:proofErr w:type="spellStart"/>
      <w:r w:rsidRPr="00C1537F">
        <w:t>pending</w:t>
      </w:r>
      <w:proofErr w:type="spellEnd"/>
      <w:r w:rsidRPr="00C1537F">
        <w:t>/</w:t>
      </w:r>
      <w:proofErr w:type="spellStart"/>
      <w:r w:rsidRPr="00C1537F">
        <w:t>blocked</w:t>
      </w:r>
      <w:proofErr w:type="spellEnd"/>
      <w:r w:rsidRPr="00C1537F">
        <w:t xml:space="preserve"> блокируют отправку, а </w:t>
      </w:r>
      <w:proofErr w:type="spellStart"/>
      <w:r w:rsidRPr="00C1537F">
        <w:t>approved</w:t>
      </w:r>
      <w:proofErr w:type="spellEnd"/>
      <w:r w:rsidRPr="00C1537F">
        <w:t xml:space="preserve"> разрешает работу в рамках роли. </w:t>
      </w:r>
    </w:p>
    <w:p w14:paraId="6902998A" w14:textId="77777777" w:rsidR="00C1537F" w:rsidRPr="00C1537F" w:rsidRDefault="00C1537F" w:rsidP="00C1537F">
      <w:r w:rsidRPr="00C1537F">
        <w:pict w14:anchorId="10CE0D00">
          <v:rect id="_x0000_i1136" style="width:0;height:1.5pt" o:hralign="center" o:hrstd="t" o:hr="t" fillcolor="#a0a0a0" stroked="f"/>
        </w:pict>
      </w:r>
    </w:p>
    <w:p w14:paraId="23C92E35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 xml:space="preserve">11. Почему </w:t>
      </w:r>
      <w:proofErr w:type="spellStart"/>
      <w:r w:rsidRPr="00C1537F">
        <w:rPr>
          <w:b/>
          <w:bCs/>
        </w:rPr>
        <w:t>Offline</w:t>
      </w:r>
      <w:proofErr w:type="spellEnd"/>
      <w:r w:rsidRPr="00C1537F">
        <w:rPr>
          <w:b/>
          <w:bCs/>
        </w:rPr>
        <w:t>-First важен для стройки</w:t>
      </w:r>
    </w:p>
    <w:p w14:paraId="77FE7061" w14:textId="77777777" w:rsidR="00C1537F" w:rsidRPr="00C1537F" w:rsidRDefault="00C1537F" w:rsidP="00C1537F">
      <w:r w:rsidRPr="00C1537F">
        <w:t>На стройке нестабильная связь — нормальная ситуация. Поэтому приложение должно работать не как обычный сайт, который “без интернета умер”, а как рабочий инструмент инженера.</w:t>
      </w:r>
    </w:p>
    <w:p w14:paraId="772A443A" w14:textId="77777777" w:rsidR="00C1537F" w:rsidRPr="00C1537F" w:rsidRDefault="00C1537F" w:rsidP="00C1537F">
      <w:proofErr w:type="spellStart"/>
      <w:r w:rsidRPr="00C1537F">
        <w:t>Offline</w:t>
      </w:r>
      <w:proofErr w:type="spellEnd"/>
      <w:r w:rsidRPr="00C1537F">
        <w:t>-First даёт:</w:t>
      </w:r>
    </w:p>
    <w:p w14:paraId="2B88632D" w14:textId="77777777" w:rsidR="00C1537F" w:rsidRPr="00C1537F" w:rsidRDefault="00C1537F" w:rsidP="00C1537F">
      <w:pPr>
        <w:numPr>
          <w:ilvl w:val="0"/>
          <w:numId w:val="24"/>
        </w:numPr>
      </w:pPr>
      <w:r w:rsidRPr="00C1537F">
        <w:t xml:space="preserve">возможность проводить проверки без связи; </w:t>
      </w:r>
    </w:p>
    <w:p w14:paraId="2A5183CD" w14:textId="77777777" w:rsidR="00C1537F" w:rsidRPr="00C1537F" w:rsidRDefault="00C1537F" w:rsidP="00C1537F">
      <w:pPr>
        <w:numPr>
          <w:ilvl w:val="0"/>
          <w:numId w:val="24"/>
        </w:numPr>
      </w:pPr>
      <w:r w:rsidRPr="00C1537F">
        <w:t xml:space="preserve">сохранение фото и комментариев на устройстве; </w:t>
      </w:r>
    </w:p>
    <w:p w14:paraId="143A09C5" w14:textId="77777777" w:rsidR="00C1537F" w:rsidRPr="00C1537F" w:rsidRDefault="00C1537F" w:rsidP="00C1537F">
      <w:pPr>
        <w:numPr>
          <w:ilvl w:val="0"/>
          <w:numId w:val="24"/>
        </w:numPr>
      </w:pPr>
      <w:r w:rsidRPr="00C1537F">
        <w:t xml:space="preserve">работу с базой знаний и TWI после первой синхронизации; </w:t>
      </w:r>
    </w:p>
    <w:p w14:paraId="11958A2F" w14:textId="77777777" w:rsidR="00C1537F" w:rsidRPr="00C1537F" w:rsidRDefault="00C1537F" w:rsidP="00C1537F">
      <w:pPr>
        <w:numPr>
          <w:ilvl w:val="0"/>
          <w:numId w:val="24"/>
        </w:numPr>
      </w:pPr>
      <w:r w:rsidRPr="00C1537F">
        <w:lastRenderedPageBreak/>
        <w:t xml:space="preserve">последующую отправку данных в облако; </w:t>
      </w:r>
    </w:p>
    <w:p w14:paraId="30E2E8B8" w14:textId="77777777" w:rsidR="00C1537F" w:rsidRPr="00C1537F" w:rsidRDefault="00C1537F" w:rsidP="00C1537F">
      <w:pPr>
        <w:numPr>
          <w:ilvl w:val="0"/>
          <w:numId w:val="24"/>
        </w:numPr>
      </w:pPr>
      <w:r w:rsidRPr="00C1537F">
        <w:t xml:space="preserve">снижение риска потери данных при плохой связи. </w:t>
      </w:r>
    </w:p>
    <w:p w14:paraId="0C06A4CD" w14:textId="77777777" w:rsidR="00C1537F" w:rsidRPr="00C1537F" w:rsidRDefault="00C1537F" w:rsidP="00C1537F">
      <w:r w:rsidRPr="00C1537F">
        <w:t xml:space="preserve">В документации синхронизации указано, что пользователь всегда видит актуальные данные на устройстве даже офлайн, а облако выступает как реплика для совместной работы и резервного копирования. </w:t>
      </w:r>
    </w:p>
    <w:p w14:paraId="75ED0AA9" w14:textId="77777777" w:rsidR="00C1537F" w:rsidRPr="00C1537F" w:rsidRDefault="00C1537F" w:rsidP="00C1537F">
      <w:r w:rsidRPr="00C1537F">
        <w:pict w14:anchorId="4BD57518">
          <v:rect id="_x0000_i1137" style="width:0;height:1.5pt" o:hralign="center" o:hrstd="t" o:hr="t" fillcolor="#a0a0a0" stroked="f"/>
        </w:pict>
      </w:r>
    </w:p>
    <w:p w14:paraId="21BEEC75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12. Безопасность и разграничение доступа</w:t>
      </w:r>
    </w:p>
    <w:p w14:paraId="3482101C" w14:textId="77777777" w:rsidR="00C1537F" w:rsidRPr="00C1537F" w:rsidRDefault="00C1537F" w:rsidP="00C1537F">
      <w:r w:rsidRPr="00C1537F">
        <w:t>Приложение не должно показывать всем всё подряд.</w:t>
      </w:r>
    </w:p>
    <w:p w14:paraId="7CB0C036" w14:textId="77777777" w:rsidR="00C1537F" w:rsidRPr="00C1537F" w:rsidRDefault="00C1537F" w:rsidP="00C1537F">
      <w:r w:rsidRPr="00C1537F">
        <w:t>Предусмотрена ролевая модель:</w:t>
      </w:r>
    </w:p>
    <w:p w14:paraId="23CAC0BE" w14:textId="77777777" w:rsidR="00C1537F" w:rsidRPr="00C1537F" w:rsidRDefault="00C1537F" w:rsidP="00C1537F">
      <w:pPr>
        <w:numPr>
          <w:ilvl w:val="0"/>
          <w:numId w:val="25"/>
        </w:numPr>
      </w:pPr>
      <w:r w:rsidRPr="00C1537F">
        <w:t xml:space="preserve">инженер видит свои и закреплённые объекты; </w:t>
      </w:r>
    </w:p>
    <w:p w14:paraId="34510CDF" w14:textId="77777777" w:rsidR="00C1537F" w:rsidRPr="00C1537F" w:rsidRDefault="00C1537F" w:rsidP="00C1537F">
      <w:pPr>
        <w:numPr>
          <w:ilvl w:val="0"/>
          <w:numId w:val="25"/>
        </w:numPr>
      </w:pPr>
      <w:r w:rsidRPr="00C1537F">
        <w:t xml:space="preserve">руководитель проекта видит свои объекты; </w:t>
      </w:r>
    </w:p>
    <w:p w14:paraId="2467844E" w14:textId="77777777" w:rsidR="00C1537F" w:rsidRPr="00C1537F" w:rsidRDefault="00C1537F" w:rsidP="00C1537F">
      <w:pPr>
        <w:numPr>
          <w:ilvl w:val="0"/>
          <w:numId w:val="25"/>
        </w:numPr>
      </w:pPr>
      <w:r w:rsidRPr="00C1537F">
        <w:t xml:space="preserve">подрядчик видит свои замечания и материалы; </w:t>
      </w:r>
    </w:p>
    <w:p w14:paraId="324B6E24" w14:textId="77777777" w:rsidR="00C1537F" w:rsidRPr="00C1537F" w:rsidRDefault="00C1537F" w:rsidP="00C1537F">
      <w:pPr>
        <w:numPr>
          <w:ilvl w:val="0"/>
          <w:numId w:val="25"/>
        </w:numPr>
      </w:pPr>
      <w:r w:rsidRPr="00C1537F">
        <w:t xml:space="preserve">директор видит управленческую аналитику; </w:t>
      </w:r>
    </w:p>
    <w:p w14:paraId="12CD31B3" w14:textId="77777777" w:rsidR="00C1537F" w:rsidRPr="00C1537F" w:rsidRDefault="00C1537F" w:rsidP="00C1537F">
      <w:pPr>
        <w:numPr>
          <w:ilvl w:val="0"/>
          <w:numId w:val="25"/>
        </w:numPr>
      </w:pPr>
      <w:r w:rsidRPr="00C1537F">
        <w:t xml:space="preserve">администратор управляет пользователями, справочниками и базой знаний. </w:t>
      </w:r>
    </w:p>
    <w:p w14:paraId="64F8529A" w14:textId="77777777" w:rsidR="00C1537F" w:rsidRPr="00C1537F" w:rsidRDefault="00C1537F" w:rsidP="00C1537F">
      <w:r w:rsidRPr="00C1537F">
        <w:t xml:space="preserve">В синхронизации используются </w:t>
      </w:r>
      <w:proofErr w:type="spellStart"/>
      <w:r w:rsidRPr="00C1537F">
        <w:t>Supabase</w:t>
      </w:r>
      <w:proofErr w:type="spellEnd"/>
      <w:r w:rsidRPr="00C1537F">
        <w:t xml:space="preserve"> </w:t>
      </w:r>
      <w:proofErr w:type="spellStart"/>
      <w:r w:rsidRPr="00C1537F">
        <w:t>Auth</w:t>
      </w:r>
      <w:proofErr w:type="spellEnd"/>
      <w:r w:rsidRPr="00C1537F">
        <w:t xml:space="preserve">, проектный код, роли, закрепления и RLS. Также в описании указано, что данные передаются по HTTPS, PIN </w:t>
      </w:r>
      <w:proofErr w:type="spellStart"/>
      <w:r w:rsidRPr="00C1537F">
        <w:t>хешируются</w:t>
      </w:r>
      <w:proofErr w:type="spellEnd"/>
      <w:r w:rsidRPr="00C1537F">
        <w:t xml:space="preserve">, а таблицы имеют </w:t>
      </w:r>
      <w:proofErr w:type="spellStart"/>
      <w:r w:rsidRPr="00C1537F">
        <w:t>project_code</w:t>
      </w:r>
      <w:proofErr w:type="spellEnd"/>
      <w:r w:rsidRPr="00C1537F">
        <w:t xml:space="preserve"> и/или </w:t>
      </w:r>
      <w:proofErr w:type="spellStart"/>
      <w:r w:rsidRPr="00C1537F">
        <w:t>owner</w:t>
      </w:r>
      <w:proofErr w:type="spellEnd"/>
      <w:r w:rsidRPr="00C1537F">
        <w:t xml:space="preserve"> для изоляции данных. </w:t>
      </w:r>
    </w:p>
    <w:p w14:paraId="2585CF17" w14:textId="77777777" w:rsidR="00C1537F" w:rsidRPr="00C1537F" w:rsidRDefault="00C1537F" w:rsidP="00C1537F">
      <w:r w:rsidRPr="00C1537F">
        <w:pict w14:anchorId="56F9E71E">
          <v:rect id="_x0000_i1138" style="width:0;height:1.5pt" o:hralign="center" o:hrstd="t" o:hr="t" fillcolor="#a0a0a0" stroked="f"/>
        </w:pict>
      </w:r>
    </w:p>
    <w:p w14:paraId="19666379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13. AI-функции</w:t>
      </w:r>
    </w:p>
    <w:p w14:paraId="0802E2B1" w14:textId="77777777" w:rsidR="00C1537F" w:rsidRPr="00C1537F" w:rsidRDefault="00C1537F" w:rsidP="00C1537F">
      <w:r w:rsidRPr="00C1537F">
        <w:t>ИИ в приложении нужен не как “игрушка”, а как помощник инженера и руководителя.</w:t>
      </w:r>
    </w:p>
    <w:p w14:paraId="71BF4995" w14:textId="77777777" w:rsidR="00C1537F" w:rsidRPr="00C1537F" w:rsidRDefault="00C1537F" w:rsidP="00C1537F">
      <w:r w:rsidRPr="00C1537F">
        <w:t>AI-функции:</w:t>
      </w:r>
    </w:p>
    <w:p w14:paraId="5276DC8D" w14:textId="77777777" w:rsidR="00C1537F" w:rsidRPr="00C1537F" w:rsidRDefault="00C1537F" w:rsidP="00C1537F">
      <w:pPr>
        <w:numPr>
          <w:ilvl w:val="0"/>
          <w:numId w:val="26"/>
        </w:numPr>
      </w:pPr>
      <w:r w:rsidRPr="00C1537F">
        <w:t xml:space="preserve">FAQ/помощник по приложению и методологии; </w:t>
      </w:r>
    </w:p>
    <w:p w14:paraId="34F7FE24" w14:textId="77777777" w:rsidR="00C1537F" w:rsidRPr="00C1537F" w:rsidRDefault="00C1537F" w:rsidP="00C1537F">
      <w:pPr>
        <w:numPr>
          <w:ilvl w:val="0"/>
          <w:numId w:val="26"/>
        </w:numPr>
      </w:pPr>
      <w:r w:rsidRPr="00C1537F">
        <w:t xml:space="preserve">поиск по базе знаний; </w:t>
      </w:r>
    </w:p>
    <w:p w14:paraId="28DD7AA7" w14:textId="77777777" w:rsidR="00C1537F" w:rsidRPr="00C1537F" w:rsidRDefault="00C1537F" w:rsidP="00C1537F">
      <w:pPr>
        <w:numPr>
          <w:ilvl w:val="0"/>
          <w:numId w:val="26"/>
        </w:numPr>
      </w:pPr>
      <w:r w:rsidRPr="00C1537F">
        <w:t xml:space="preserve">объяснение метрик; </w:t>
      </w:r>
    </w:p>
    <w:p w14:paraId="53B72EC2" w14:textId="77777777" w:rsidR="00C1537F" w:rsidRPr="00C1537F" w:rsidRDefault="00C1537F" w:rsidP="00C1537F">
      <w:pPr>
        <w:numPr>
          <w:ilvl w:val="0"/>
          <w:numId w:val="26"/>
        </w:numPr>
      </w:pPr>
      <w:r w:rsidRPr="00C1537F">
        <w:t xml:space="preserve">помощь с TWI; </w:t>
      </w:r>
    </w:p>
    <w:p w14:paraId="3589BD5E" w14:textId="77777777" w:rsidR="00C1537F" w:rsidRPr="00C1537F" w:rsidRDefault="00C1537F" w:rsidP="00C1537F">
      <w:pPr>
        <w:numPr>
          <w:ilvl w:val="0"/>
          <w:numId w:val="26"/>
        </w:numPr>
      </w:pPr>
      <w:r w:rsidRPr="00C1537F">
        <w:t xml:space="preserve">помощь с FMEA; </w:t>
      </w:r>
    </w:p>
    <w:p w14:paraId="0032806A" w14:textId="77777777" w:rsidR="00C1537F" w:rsidRPr="00C1537F" w:rsidRDefault="00C1537F" w:rsidP="00C1537F">
      <w:pPr>
        <w:numPr>
          <w:ilvl w:val="0"/>
          <w:numId w:val="26"/>
        </w:numPr>
      </w:pPr>
      <w:r w:rsidRPr="00C1537F">
        <w:t xml:space="preserve">подсказки по действиям при низком ИСД/CMI; </w:t>
      </w:r>
    </w:p>
    <w:p w14:paraId="2C751E01" w14:textId="77777777" w:rsidR="00C1537F" w:rsidRPr="00C1537F" w:rsidRDefault="00C1537F" w:rsidP="00C1537F">
      <w:pPr>
        <w:numPr>
          <w:ilvl w:val="0"/>
          <w:numId w:val="26"/>
        </w:numPr>
      </w:pPr>
      <w:r w:rsidRPr="00C1537F">
        <w:t xml:space="preserve">формирование выводов; </w:t>
      </w:r>
    </w:p>
    <w:p w14:paraId="240CC862" w14:textId="77777777" w:rsidR="00C1537F" w:rsidRPr="00C1537F" w:rsidRDefault="00C1537F" w:rsidP="00C1537F">
      <w:pPr>
        <w:numPr>
          <w:ilvl w:val="0"/>
          <w:numId w:val="26"/>
        </w:numPr>
      </w:pPr>
      <w:r w:rsidRPr="00C1537F">
        <w:t xml:space="preserve">помощь в подготовке отчётов и совещаний; </w:t>
      </w:r>
    </w:p>
    <w:p w14:paraId="19702C6C" w14:textId="77777777" w:rsidR="00C1537F" w:rsidRPr="00C1537F" w:rsidRDefault="00C1537F" w:rsidP="00C1537F">
      <w:pPr>
        <w:numPr>
          <w:ilvl w:val="0"/>
          <w:numId w:val="26"/>
        </w:numPr>
      </w:pPr>
      <w:r w:rsidRPr="00C1537F">
        <w:t xml:space="preserve">работа с вопросами пользователей свободным текстом. </w:t>
      </w:r>
    </w:p>
    <w:p w14:paraId="7F64F662" w14:textId="77777777" w:rsidR="00C1537F" w:rsidRPr="00C1537F" w:rsidRDefault="00C1537F" w:rsidP="00C1537F">
      <w:r w:rsidRPr="00C1537F">
        <w:t>Важно: ИИ не заменяет инженера и не принимает управленческие решения. Он помогает быстрее найти инструкцию, объяснить показатель, подготовить формулировку и не забыть правильный алгоритм действий.</w:t>
      </w:r>
    </w:p>
    <w:p w14:paraId="5F4D14EC" w14:textId="77777777" w:rsidR="00C1537F" w:rsidRPr="00C1537F" w:rsidRDefault="00C1537F" w:rsidP="00C1537F">
      <w:r w:rsidRPr="00C1537F">
        <w:t xml:space="preserve">В стратегии качества ИИ-инструменты указаны как поддержка в анализе дефектов и автоматизация рутинных задач. </w:t>
      </w:r>
    </w:p>
    <w:p w14:paraId="2B287D60" w14:textId="77777777" w:rsidR="00C1537F" w:rsidRPr="00C1537F" w:rsidRDefault="00C1537F" w:rsidP="00C1537F">
      <w:r w:rsidRPr="00C1537F">
        <w:lastRenderedPageBreak/>
        <w:pict w14:anchorId="4C245C17">
          <v:rect id="_x0000_i1139" style="width:0;height:1.5pt" o:hralign="center" o:hrstd="t" o:hr="t" fillcolor="#a0a0a0" stroked="f"/>
        </w:pict>
      </w:r>
    </w:p>
    <w:p w14:paraId="4B5E84F8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14. Что получит каждый участник</w:t>
      </w:r>
    </w:p>
    <w:p w14:paraId="042007AC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Руководство</w:t>
      </w:r>
    </w:p>
    <w:p w14:paraId="5BD30256" w14:textId="77777777" w:rsidR="00C1537F" w:rsidRPr="00C1537F" w:rsidRDefault="00C1537F" w:rsidP="00C1537F">
      <w:pPr>
        <w:numPr>
          <w:ilvl w:val="0"/>
          <w:numId w:val="27"/>
        </w:numPr>
      </w:pPr>
      <w:r w:rsidRPr="00C1537F">
        <w:t xml:space="preserve">прозрачную картину качества по объектам; </w:t>
      </w:r>
    </w:p>
    <w:p w14:paraId="490D8791" w14:textId="77777777" w:rsidR="00C1537F" w:rsidRPr="00C1537F" w:rsidRDefault="00C1537F" w:rsidP="00C1537F">
      <w:pPr>
        <w:numPr>
          <w:ilvl w:val="0"/>
          <w:numId w:val="27"/>
        </w:numPr>
      </w:pPr>
      <w:r w:rsidRPr="00C1537F">
        <w:t xml:space="preserve">понимание, где реальные риски; </w:t>
      </w:r>
    </w:p>
    <w:p w14:paraId="271695DA" w14:textId="77777777" w:rsidR="00C1537F" w:rsidRPr="00C1537F" w:rsidRDefault="00C1537F" w:rsidP="00C1537F">
      <w:pPr>
        <w:numPr>
          <w:ilvl w:val="0"/>
          <w:numId w:val="27"/>
        </w:numPr>
      </w:pPr>
      <w:r w:rsidRPr="00C1537F">
        <w:t xml:space="preserve">управленческие отчёты; </w:t>
      </w:r>
    </w:p>
    <w:p w14:paraId="287F8D4F" w14:textId="77777777" w:rsidR="00C1537F" w:rsidRPr="00C1537F" w:rsidRDefault="00C1537F" w:rsidP="00C1537F">
      <w:pPr>
        <w:numPr>
          <w:ilvl w:val="0"/>
          <w:numId w:val="27"/>
        </w:numPr>
      </w:pPr>
      <w:r w:rsidRPr="00C1537F">
        <w:t xml:space="preserve">контроль работы инженеров качества; </w:t>
      </w:r>
    </w:p>
    <w:p w14:paraId="405CE39F" w14:textId="77777777" w:rsidR="00C1537F" w:rsidRPr="00C1537F" w:rsidRDefault="00C1537F" w:rsidP="00C1537F">
      <w:pPr>
        <w:numPr>
          <w:ilvl w:val="0"/>
          <w:numId w:val="27"/>
        </w:numPr>
      </w:pPr>
      <w:r w:rsidRPr="00C1537F">
        <w:t xml:space="preserve">рейтинг и динамику подрядчиков; </w:t>
      </w:r>
    </w:p>
    <w:p w14:paraId="46950F05" w14:textId="77777777" w:rsidR="00C1537F" w:rsidRPr="00C1537F" w:rsidRDefault="00C1537F" w:rsidP="00C1537F">
      <w:pPr>
        <w:numPr>
          <w:ilvl w:val="0"/>
          <w:numId w:val="27"/>
        </w:numPr>
      </w:pPr>
      <w:r w:rsidRPr="00C1537F">
        <w:t xml:space="preserve">основание для решений по подрядчикам и процессам; </w:t>
      </w:r>
    </w:p>
    <w:p w14:paraId="5F6E1EDD" w14:textId="77777777" w:rsidR="00C1537F" w:rsidRPr="00C1537F" w:rsidRDefault="00C1537F" w:rsidP="00C1537F">
      <w:pPr>
        <w:numPr>
          <w:ilvl w:val="0"/>
          <w:numId w:val="27"/>
        </w:numPr>
      </w:pPr>
      <w:r w:rsidRPr="00C1537F">
        <w:t xml:space="preserve">связку качества с NPS, гарантией и затратами. </w:t>
      </w:r>
    </w:p>
    <w:p w14:paraId="1EA2DB47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Руководитель проекта</w:t>
      </w:r>
    </w:p>
    <w:p w14:paraId="68C30836" w14:textId="77777777" w:rsidR="00C1537F" w:rsidRPr="00C1537F" w:rsidRDefault="00C1537F" w:rsidP="00C1537F">
      <w:pPr>
        <w:numPr>
          <w:ilvl w:val="0"/>
          <w:numId w:val="28"/>
        </w:numPr>
      </w:pPr>
      <w:r w:rsidRPr="00C1537F">
        <w:t xml:space="preserve">приоритеты по объекту; </w:t>
      </w:r>
    </w:p>
    <w:p w14:paraId="1D1EDC28" w14:textId="77777777" w:rsidR="00C1537F" w:rsidRPr="00C1537F" w:rsidRDefault="00C1537F" w:rsidP="00C1537F">
      <w:pPr>
        <w:numPr>
          <w:ilvl w:val="0"/>
          <w:numId w:val="28"/>
        </w:numPr>
      </w:pPr>
      <w:r w:rsidRPr="00C1537F">
        <w:t xml:space="preserve">подрядчиков в зоне риска; </w:t>
      </w:r>
    </w:p>
    <w:p w14:paraId="43F0AA85" w14:textId="77777777" w:rsidR="00C1537F" w:rsidRPr="00C1537F" w:rsidRDefault="00C1537F" w:rsidP="00C1537F">
      <w:pPr>
        <w:numPr>
          <w:ilvl w:val="0"/>
          <w:numId w:val="28"/>
        </w:numPr>
      </w:pPr>
      <w:r w:rsidRPr="00C1537F">
        <w:t xml:space="preserve">просрочки и формальные закрытия; </w:t>
      </w:r>
    </w:p>
    <w:p w14:paraId="02CA8ECE" w14:textId="77777777" w:rsidR="00C1537F" w:rsidRPr="00C1537F" w:rsidRDefault="00C1537F" w:rsidP="00C1537F">
      <w:pPr>
        <w:numPr>
          <w:ilvl w:val="0"/>
          <w:numId w:val="28"/>
        </w:numPr>
      </w:pPr>
      <w:r w:rsidRPr="00C1537F">
        <w:t xml:space="preserve">подготовку к совещаниям; </w:t>
      </w:r>
    </w:p>
    <w:p w14:paraId="2FD52A30" w14:textId="77777777" w:rsidR="00C1537F" w:rsidRPr="00C1537F" w:rsidRDefault="00C1537F" w:rsidP="00C1537F">
      <w:pPr>
        <w:numPr>
          <w:ilvl w:val="0"/>
          <w:numId w:val="28"/>
        </w:numPr>
      </w:pPr>
      <w:r w:rsidRPr="00C1537F">
        <w:t xml:space="preserve">понимание, где нужен TWI, FMEA или эталон; </w:t>
      </w:r>
    </w:p>
    <w:p w14:paraId="1FC03381" w14:textId="77777777" w:rsidR="00C1537F" w:rsidRPr="00C1537F" w:rsidRDefault="00C1537F" w:rsidP="00C1537F">
      <w:pPr>
        <w:numPr>
          <w:ilvl w:val="0"/>
          <w:numId w:val="28"/>
        </w:numPr>
      </w:pPr>
      <w:r w:rsidRPr="00C1537F">
        <w:t xml:space="preserve">отчёты по качеству в понятном виде. </w:t>
      </w:r>
    </w:p>
    <w:p w14:paraId="2B84B1F5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Инженер по качеству</w:t>
      </w:r>
    </w:p>
    <w:p w14:paraId="1CABD288" w14:textId="77777777" w:rsidR="00C1537F" w:rsidRPr="00C1537F" w:rsidRDefault="00C1537F" w:rsidP="00C1537F">
      <w:pPr>
        <w:numPr>
          <w:ilvl w:val="0"/>
          <w:numId w:val="29"/>
        </w:numPr>
      </w:pPr>
      <w:r w:rsidRPr="00C1537F">
        <w:t xml:space="preserve">понятную ежедневную роль; </w:t>
      </w:r>
    </w:p>
    <w:p w14:paraId="06B86CAC" w14:textId="77777777" w:rsidR="00C1537F" w:rsidRPr="00C1537F" w:rsidRDefault="00C1537F" w:rsidP="00C1537F">
      <w:pPr>
        <w:numPr>
          <w:ilvl w:val="0"/>
          <w:numId w:val="29"/>
        </w:numPr>
      </w:pPr>
      <w:r w:rsidRPr="00C1537F">
        <w:t xml:space="preserve">задачи и маршрут контроля; </w:t>
      </w:r>
    </w:p>
    <w:p w14:paraId="6C2DBDFA" w14:textId="77777777" w:rsidR="00C1537F" w:rsidRPr="00C1537F" w:rsidRDefault="00C1537F" w:rsidP="00C1537F">
      <w:pPr>
        <w:numPr>
          <w:ilvl w:val="0"/>
          <w:numId w:val="29"/>
        </w:numPr>
      </w:pPr>
      <w:r w:rsidRPr="00C1537F">
        <w:t xml:space="preserve">чек-листы и стандарты; </w:t>
      </w:r>
    </w:p>
    <w:p w14:paraId="31DE0234" w14:textId="77777777" w:rsidR="00C1537F" w:rsidRPr="00C1537F" w:rsidRDefault="00C1537F" w:rsidP="00C1537F">
      <w:pPr>
        <w:numPr>
          <w:ilvl w:val="0"/>
          <w:numId w:val="29"/>
        </w:numPr>
      </w:pPr>
      <w:r w:rsidRPr="00C1537F">
        <w:t xml:space="preserve">фиксацию проверок и фото; </w:t>
      </w:r>
    </w:p>
    <w:p w14:paraId="2D074B66" w14:textId="77777777" w:rsidR="00C1537F" w:rsidRPr="00C1537F" w:rsidRDefault="00C1537F" w:rsidP="00C1537F">
      <w:pPr>
        <w:numPr>
          <w:ilvl w:val="0"/>
          <w:numId w:val="29"/>
        </w:numPr>
      </w:pPr>
      <w:r w:rsidRPr="00C1537F">
        <w:t xml:space="preserve">автоматическую аналитику; </w:t>
      </w:r>
    </w:p>
    <w:p w14:paraId="0BE45EFA" w14:textId="77777777" w:rsidR="00C1537F" w:rsidRPr="00C1537F" w:rsidRDefault="00C1537F" w:rsidP="00C1537F">
      <w:pPr>
        <w:numPr>
          <w:ilvl w:val="0"/>
          <w:numId w:val="29"/>
        </w:numPr>
      </w:pPr>
      <w:r w:rsidRPr="00C1537F">
        <w:t xml:space="preserve">помощника по методологии; </w:t>
      </w:r>
    </w:p>
    <w:p w14:paraId="531C44E8" w14:textId="77777777" w:rsidR="00C1537F" w:rsidRPr="00C1537F" w:rsidRDefault="00C1537F" w:rsidP="00C1537F">
      <w:pPr>
        <w:numPr>
          <w:ilvl w:val="0"/>
          <w:numId w:val="29"/>
        </w:numPr>
      </w:pPr>
      <w:r w:rsidRPr="00C1537F">
        <w:t xml:space="preserve">инструмент для доказательного разговора с подрядчиком и технадзором. </w:t>
      </w:r>
    </w:p>
    <w:p w14:paraId="7E8C58EF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Подрядчик</w:t>
      </w:r>
    </w:p>
    <w:p w14:paraId="693CD52A" w14:textId="77777777" w:rsidR="00C1537F" w:rsidRPr="00C1537F" w:rsidRDefault="00C1537F" w:rsidP="00C1537F">
      <w:pPr>
        <w:numPr>
          <w:ilvl w:val="0"/>
          <w:numId w:val="30"/>
        </w:numPr>
      </w:pPr>
      <w:r w:rsidRPr="00C1537F">
        <w:t xml:space="preserve">понятные требования; </w:t>
      </w:r>
    </w:p>
    <w:p w14:paraId="5DCA8E56" w14:textId="77777777" w:rsidR="00C1537F" w:rsidRPr="00C1537F" w:rsidRDefault="00C1537F" w:rsidP="00C1537F">
      <w:pPr>
        <w:numPr>
          <w:ilvl w:val="0"/>
          <w:numId w:val="30"/>
        </w:numPr>
      </w:pPr>
      <w:r w:rsidRPr="00C1537F">
        <w:t xml:space="preserve">фото дефектов; </w:t>
      </w:r>
    </w:p>
    <w:p w14:paraId="3EC37087" w14:textId="77777777" w:rsidR="00C1537F" w:rsidRPr="00C1537F" w:rsidRDefault="00C1537F" w:rsidP="00C1537F">
      <w:pPr>
        <w:numPr>
          <w:ilvl w:val="0"/>
          <w:numId w:val="30"/>
        </w:numPr>
      </w:pPr>
      <w:r w:rsidRPr="00C1537F">
        <w:t xml:space="preserve">TWI; </w:t>
      </w:r>
    </w:p>
    <w:p w14:paraId="6AC0CB79" w14:textId="77777777" w:rsidR="00C1537F" w:rsidRPr="00C1537F" w:rsidRDefault="00C1537F" w:rsidP="00C1537F">
      <w:pPr>
        <w:numPr>
          <w:ilvl w:val="0"/>
          <w:numId w:val="30"/>
        </w:numPr>
      </w:pPr>
      <w:r w:rsidRPr="00C1537F">
        <w:t xml:space="preserve">эталоны; </w:t>
      </w:r>
    </w:p>
    <w:p w14:paraId="014AD866" w14:textId="77777777" w:rsidR="00C1537F" w:rsidRPr="00C1537F" w:rsidRDefault="00C1537F" w:rsidP="00C1537F">
      <w:pPr>
        <w:numPr>
          <w:ilvl w:val="0"/>
          <w:numId w:val="30"/>
        </w:numPr>
      </w:pPr>
      <w:r w:rsidRPr="00C1537F">
        <w:t xml:space="preserve">критерии приёмки; </w:t>
      </w:r>
    </w:p>
    <w:p w14:paraId="2F5C62B3" w14:textId="77777777" w:rsidR="00C1537F" w:rsidRPr="00C1537F" w:rsidRDefault="00C1537F" w:rsidP="00C1537F">
      <w:pPr>
        <w:numPr>
          <w:ilvl w:val="0"/>
          <w:numId w:val="30"/>
        </w:numPr>
      </w:pPr>
      <w:r w:rsidRPr="00C1537F">
        <w:t xml:space="preserve">понимание, что нужно исправить; </w:t>
      </w:r>
    </w:p>
    <w:p w14:paraId="064335DD" w14:textId="77777777" w:rsidR="00C1537F" w:rsidRPr="00C1537F" w:rsidRDefault="00C1537F" w:rsidP="00C1537F">
      <w:pPr>
        <w:numPr>
          <w:ilvl w:val="0"/>
          <w:numId w:val="30"/>
        </w:numPr>
      </w:pPr>
      <w:r w:rsidRPr="00C1537F">
        <w:lastRenderedPageBreak/>
        <w:t xml:space="preserve">меньше споров и переделок. </w:t>
      </w:r>
    </w:p>
    <w:p w14:paraId="5B760D2D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Отдел качества</w:t>
      </w:r>
    </w:p>
    <w:p w14:paraId="5AE46E25" w14:textId="77777777" w:rsidR="00C1537F" w:rsidRPr="00C1537F" w:rsidRDefault="00C1537F" w:rsidP="00C1537F">
      <w:pPr>
        <w:numPr>
          <w:ilvl w:val="0"/>
          <w:numId w:val="31"/>
        </w:numPr>
      </w:pPr>
      <w:r w:rsidRPr="00C1537F">
        <w:t xml:space="preserve">единый контур работы; </w:t>
      </w:r>
    </w:p>
    <w:p w14:paraId="08626E17" w14:textId="77777777" w:rsidR="00C1537F" w:rsidRPr="00C1537F" w:rsidRDefault="00C1537F" w:rsidP="00C1537F">
      <w:pPr>
        <w:numPr>
          <w:ilvl w:val="0"/>
          <w:numId w:val="31"/>
        </w:numPr>
      </w:pPr>
      <w:r w:rsidRPr="00C1537F">
        <w:t xml:space="preserve">цифровой след действий; </w:t>
      </w:r>
    </w:p>
    <w:p w14:paraId="43262A5E" w14:textId="77777777" w:rsidR="00C1537F" w:rsidRPr="00C1537F" w:rsidRDefault="00C1537F" w:rsidP="00C1537F">
      <w:pPr>
        <w:numPr>
          <w:ilvl w:val="0"/>
          <w:numId w:val="31"/>
        </w:numPr>
      </w:pPr>
      <w:r w:rsidRPr="00C1537F">
        <w:t xml:space="preserve">накопление базы знаний; </w:t>
      </w:r>
    </w:p>
    <w:p w14:paraId="2A3432F7" w14:textId="77777777" w:rsidR="00C1537F" w:rsidRPr="00C1537F" w:rsidRDefault="00C1537F" w:rsidP="00C1537F">
      <w:pPr>
        <w:numPr>
          <w:ilvl w:val="0"/>
          <w:numId w:val="31"/>
        </w:numPr>
      </w:pPr>
      <w:r w:rsidRPr="00C1537F">
        <w:t xml:space="preserve">измеримость работы инженеров; </w:t>
      </w:r>
    </w:p>
    <w:p w14:paraId="2F93E6E7" w14:textId="77777777" w:rsidR="00C1537F" w:rsidRPr="00C1537F" w:rsidRDefault="00C1537F" w:rsidP="00C1537F">
      <w:pPr>
        <w:numPr>
          <w:ilvl w:val="0"/>
          <w:numId w:val="31"/>
        </w:numPr>
      </w:pPr>
      <w:r w:rsidRPr="00C1537F">
        <w:t xml:space="preserve">прозрачность для руководства; </w:t>
      </w:r>
    </w:p>
    <w:p w14:paraId="580DF619" w14:textId="77777777" w:rsidR="00C1537F" w:rsidRPr="00C1537F" w:rsidRDefault="00C1537F" w:rsidP="00C1537F">
      <w:pPr>
        <w:numPr>
          <w:ilvl w:val="0"/>
          <w:numId w:val="31"/>
        </w:numPr>
      </w:pPr>
      <w:r w:rsidRPr="00C1537F">
        <w:t xml:space="preserve">механизм внедрения стратегии качества на практике. </w:t>
      </w:r>
    </w:p>
    <w:p w14:paraId="2AA6F02E" w14:textId="77777777" w:rsidR="00C1537F" w:rsidRPr="00C1537F" w:rsidRDefault="00C1537F" w:rsidP="00C1537F">
      <w:r w:rsidRPr="00C1537F">
        <w:pict w14:anchorId="29EDB14E">
          <v:rect id="_x0000_i1140" style="width:0;height:1.5pt" o:hralign="center" o:hrstd="t" o:hr="t" fillcolor="#a0a0a0" stroked="f"/>
        </w:pict>
      </w:r>
    </w:p>
    <w:p w14:paraId="6158D90B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15. Как это выглядит как процесс</w:t>
      </w:r>
    </w:p>
    <w:p w14:paraId="288B6E03" w14:textId="77777777" w:rsidR="00C1537F" w:rsidRPr="00C1537F" w:rsidRDefault="00C1537F" w:rsidP="00C1537F">
      <w:r w:rsidRPr="00C1537F">
        <w:t>Пример практического сценария:</w:t>
      </w:r>
    </w:p>
    <w:p w14:paraId="08083BF7" w14:textId="77777777" w:rsidR="00C1537F" w:rsidRPr="00C1537F" w:rsidRDefault="00C1537F" w:rsidP="00C1537F">
      <w:pPr>
        <w:numPr>
          <w:ilvl w:val="0"/>
          <w:numId w:val="32"/>
        </w:numPr>
      </w:pPr>
      <w:r w:rsidRPr="00C1537F">
        <w:t xml:space="preserve">Инженер видит в задачах подрядчика в красной зоне. </w:t>
      </w:r>
    </w:p>
    <w:p w14:paraId="3EF12229" w14:textId="77777777" w:rsidR="00C1537F" w:rsidRPr="00C1537F" w:rsidRDefault="00C1537F" w:rsidP="00C1537F">
      <w:pPr>
        <w:numPr>
          <w:ilvl w:val="0"/>
          <w:numId w:val="32"/>
        </w:numPr>
      </w:pPr>
      <w:r w:rsidRPr="00C1537F">
        <w:t xml:space="preserve">Проводит осмотр по чек-листу. </w:t>
      </w:r>
    </w:p>
    <w:p w14:paraId="43B857E9" w14:textId="77777777" w:rsidR="00C1537F" w:rsidRPr="00C1537F" w:rsidRDefault="00C1537F" w:rsidP="00C1537F">
      <w:pPr>
        <w:numPr>
          <w:ilvl w:val="0"/>
          <w:numId w:val="32"/>
        </w:numPr>
      </w:pPr>
      <w:r w:rsidRPr="00C1537F">
        <w:t xml:space="preserve">Фиксирует B2-дефект с фото. </w:t>
      </w:r>
    </w:p>
    <w:p w14:paraId="12115765" w14:textId="77777777" w:rsidR="00C1537F" w:rsidRPr="00C1537F" w:rsidRDefault="00C1537F" w:rsidP="00C1537F">
      <w:pPr>
        <w:numPr>
          <w:ilvl w:val="0"/>
          <w:numId w:val="32"/>
        </w:numPr>
      </w:pPr>
      <w:r w:rsidRPr="00C1537F">
        <w:t xml:space="preserve">Система снижает </w:t>
      </w:r>
      <w:proofErr w:type="spellStart"/>
      <w:r w:rsidRPr="00C1537F">
        <w:t>УрК</w:t>
      </w:r>
      <w:proofErr w:type="spellEnd"/>
      <w:r w:rsidRPr="00C1537F">
        <w:t xml:space="preserve"> подрядчика. </w:t>
      </w:r>
    </w:p>
    <w:p w14:paraId="3E5277B0" w14:textId="77777777" w:rsidR="00C1537F" w:rsidRPr="00C1537F" w:rsidRDefault="00C1537F" w:rsidP="00C1537F">
      <w:pPr>
        <w:numPr>
          <w:ilvl w:val="0"/>
          <w:numId w:val="32"/>
        </w:numPr>
      </w:pPr>
      <w:r w:rsidRPr="00C1537F">
        <w:t xml:space="preserve">Дефект повторяется на нескольких этажах. </w:t>
      </w:r>
    </w:p>
    <w:p w14:paraId="7CC6650A" w14:textId="77777777" w:rsidR="00C1537F" w:rsidRPr="00C1537F" w:rsidRDefault="00C1537F" w:rsidP="00C1537F">
      <w:pPr>
        <w:numPr>
          <w:ilvl w:val="0"/>
          <w:numId w:val="32"/>
        </w:numPr>
      </w:pPr>
      <w:r w:rsidRPr="00C1537F">
        <w:t xml:space="preserve">Появляется задача на TWI или FMEA. </w:t>
      </w:r>
    </w:p>
    <w:p w14:paraId="621F231F" w14:textId="77777777" w:rsidR="00C1537F" w:rsidRPr="00C1537F" w:rsidRDefault="00C1537F" w:rsidP="00C1537F">
      <w:pPr>
        <w:numPr>
          <w:ilvl w:val="0"/>
          <w:numId w:val="32"/>
        </w:numPr>
      </w:pPr>
      <w:r w:rsidRPr="00C1537F">
        <w:t xml:space="preserve">Инженер проводит TWI с прорабом. </w:t>
      </w:r>
    </w:p>
    <w:p w14:paraId="5F934B14" w14:textId="77777777" w:rsidR="00C1537F" w:rsidRPr="00C1537F" w:rsidRDefault="00C1537F" w:rsidP="00C1537F">
      <w:pPr>
        <w:numPr>
          <w:ilvl w:val="0"/>
          <w:numId w:val="32"/>
        </w:numPr>
      </w:pPr>
      <w:r w:rsidRPr="00C1537F">
        <w:t xml:space="preserve">Принимается эталон правильного выполнения. </w:t>
      </w:r>
    </w:p>
    <w:p w14:paraId="30B430E8" w14:textId="77777777" w:rsidR="00C1537F" w:rsidRPr="00C1537F" w:rsidRDefault="00C1537F" w:rsidP="00C1537F">
      <w:pPr>
        <w:numPr>
          <w:ilvl w:val="0"/>
          <w:numId w:val="32"/>
        </w:numPr>
      </w:pPr>
      <w:r w:rsidRPr="00C1537F">
        <w:t xml:space="preserve">На совещании руководитель видит отчёт, фото, риск и решение. </w:t>
      </w:r>
    </w:p>
    <w:p w14:paraId="0BC50AAD" w14:textId="77777777" w:rsidR="00C1537F" w:rsidRPr="00C1537F" w:rsidRDefault="00C1537F" w:rsidP="00C1537F">
      <w:pPr>
        <w:numPr>
          <w:ilvl w:val="0"/>
          <w:numId w:val="32"/>
        </w:numPr>
      </w:pPr>
      <w:r w:rsidRPr="00C1537F">
        <w:t xml:space="preserve">Следующие проверки показывают снижение повторяемости. </w:t>
      </w:r>
    </w:p>
    <w:p w14:paraId="213752E2" w14:textId="77777777" w:rsidR="00C1537F" w:rsidRPr="00C1537F" w:rsidRDefault="00C1537F" w:rsidP="00C1537F">
      <w:pPr>
        <w:numPr>
          <w:ilvl w:val="0"/>
          <w:numId w:val="32"/>
        </w:numPr>
      </w:pPr>
      <w:r w:rsidRPr="00C1537F">
        <w:t xml:space="preserve">Практика сохраняется в базе знаний и может быть масштабирована на другие объекты. </w:t>
      </w:r>
    </w:p>
    <w:p w14:paraId="62737F3E" w14:textId="77777777" w:rsidR="00C1537F" w:rsidRPr="00C1537F" w:rsidRDefault="00C1537F" w:rsidP="00C1537F">
      <w:r w:rsidRPr="00C1537F">
        <w:t>Это и есть практический PDCA: проверили, нашли причину, изменили процесс, закрепили знание, проверили результат.</w:t>
      </w:r>
    </w:p>
    <w:p w14:paraId="03E550E2" w14:textId="77777777" w:rsidR="00C1537F" w:rsidRPr="00C1537F" w:rsidRDefault="00C1537F" w:rsidP="00C1537F">
      <w:r w:rsidRPr="00C1537F">
        <w:pict w14:anchorId="1EB7B3BC">
          <v:rect id="_x0000_i1141" style="width:0;height:1.5pt" o:hralign="center" o:hrstd="t" o:hr="t" fillcolor="#a0a0a0" stroked="f"/>
        </w:pict>
      </w:r>
    </w:p>
    <w:p w14:paraId="0F5C9C09" w14:textId="23B5F876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 xml:space="preserve">16. </w:t>
      </w:r>
      <w:r>
        <w:rPr>
          <w:b/>
          <w:bCs/>
        </w:rPr>
        <w:t xml:space="preserve">Внедрение и основные </w:t>
      </w:r>
      <w:proofErr w:type="spellStart"/>
      <w:r>
        <w:rPr>
          <w:b/>
          <w:bCs/>
        </w:rPr>
        <w:t>тезиы</w:t>
      </w:r>
      <w:proofErr w:type="spellEnd"/>
    </w:p>
    <w:p w14:paraId="59EB122B" w14:textId="7BB82AE9" w:rsidR="00C1537F" w:rsidRPr="00C1537F" w:rsidRDefault="00C1537F" w:rsidP="00C1537F">
      <w:r w:rsidRPr="00C1537F">
        <w:rPr>
          <w:b/>
          <w:bCs/>
        </w:rPr>
        <w:t>Первый тезис:</w:t>
      </w:r>
      <w:r w:rsidRPr="00C1537F">
        <w:br/>
        <w:t xml:space="preserve">“Мы не предлагаем заменить ПК ‘СК’. Мы </w:t>
      </w:r>
      <w:r>
        <w:t>внедряем</w:t>
      </w:r>
      <w:r w:rsidRPr="00C1537F">
        <w:t xml:space="preserve"> цифровой контур управления качеством отдела качества, который анализирует данные ПК ‘СК’, внутренних проверок, подрядчиков, TWI, FMEA, эталонов и отчётов.”</w:t>
      </w:r>
    </w:p>
    <w:p w14:paraId="2A24D490" w14:textId="77777777" w:rsidR="00C1537F" w:rsidRPr="00C1537F" w:rsidRDefault="00C1537F" w:rsidP="00C1537F">
      <w:r w:rsidRPr="00C1537F">
        <w:rPr>
          <w:b/>
          <w:bCs/>
        </w:rPr>
        <w:t>Второй тезис:</w:t>
      </w:r>
      <w:r w:rsidRPr="00C1537F">
        <w:br/>
        <w:t>“Сейчас стратегия качества описывает, куда мы идём. RBI Quality Pro — это рабочий инструмент, который помогает эту стратегию внедрять ежедневно.”</w:t>
      </w:r>
    </w:p>
    <w:p w14:paraId="61FB6317" w14:textId="77777777" w:rsidR="00C1537F" w:rsidRPr="00C1537F" w:rsidRDefault="00C1537F" w:rsidP="00C1537F">
      <w:r w:rsidRPr="00C1537F">
        <w:rPr>
          <w:b/>
          <w:bCs/>
        </w:rPr>
        <w:lastRenderedPageBreak/>
        <w:t>Третий тезис:</w:t>
      </w:r>
      <w:r w:rsidRPr="00C1537F">
        <w:br/>
        <w:t>“Инженер по качеству становится не удалённым проверяющим, работа которого плохо видна, а Business Quality Partner: его задачи, проверки, выводы, влияние и результаты становятся прозрачными.”</w:t>
      </w:r>
    </w:p>
    <w:p w14:paraId="04154DD7" w14:textId="77777777" w:rsidR="00C1537F" w:rsidRPr="00C1537F" w:rsidRDefault="00C1537F" w:rsidP="00C1537F">
      <w:r w:rsidRPr="00C1537F">
        <w:rPr>
          <w:b/>
          <w:bCs/>
        </w:rPr>
        <w:t>Четвёртый тезис:</w:t>
      </w:r>
      <w:r w:rsidRPr="00C1537F">
        <w:br/>
        <w:t>“Руководство получает карту рисков качества: где подрядчик нестабилен, где повторяется дефект, где просрочки, где ПК ‘СК’ может не отражать фактическую картину, где нужны управленческие действия.”</w:t>
      </w:r>
    </w:p>
    <w:p w14:paraId="4057D479" w14:textId="77777777" w:rsidR="00C1537F" w:rsidRPr="00C1537F" w:rsidRDefault="00C1537F" w:rsidP="00C1537F">
      <w:r w:rsidRPr="00C1537F">
        <w:rPr>
          <w:b/>
          <w:bCs/>
        </w:rPr>
        <w:t>Пятый тезис:</w:t>
      </w:r>
      <w:r w:rsidRPr="00C1537F">
        <w:br/>
        <w:t>“Цель — не больше контроля ради контроля, а меньше переделок, ниже гарантийные риски, выше предсказуемость качества и лучшее управление подрядчиками.”</w:t>
      </w:r>
    </w:p>
    <w:p w14:paraId="047EF59C" w14:textId="635328CD" w:rsidR="00C1537F" w:rsidRPr="00C1537F" w:rsidRDefault="00C1537F" w:rsidP="00C1537F"/>
    <w:p w14:paraId="15A1185F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17. Короткая формулировка для отправки вместе со ссылкой</w:t>
      </w:r>
    </w:p>
    <w:p w14:paraId="6030BEEA" w14:textId="77777777" w:rsidR="00C1537F" w:rsidRPr="00C1537F" w:rsidRDefault="00C1537F" w:rsidP="00C1537F">
      <w:r w:rsidRPr="00C1537F">
        <w:t>Можно отправить руководству так:</w:t>
      </w:r>
    </w:p>
    <w:p w14:paraId="4918FF02" w14:textId="77777777" w:rsidR="00C1537F" w:rsidRPr="00C1537F" w:rsidRDefault="00C1537F" w:rsidP="00C1537F">
      <w:r w:rsidRPr="00C1537F">
        <w:t>Коллеги, добрый день.</w:t>
      </w:r>
    </w:p>
    <w:p w14:paraId="5EFBCE0F" w14:textId="77777777" w:rsidR="00C1537F" w:rsidRPr="00C1537F" w:rsidRDefault="00C1537F" w:rsidP="00C1537F">
      <w:r w:rsidRPr="00C1537F">
        <w:t>В рамках движения по стратегии качества подготовил пилотный цифровой инструмент RBI Quality Pro.</w:t>
      </w:r>
    </w:p>
    <w:p w14:paraId="7D1D0996" w14:textId="77777777" w:rsidR="00C1537F" w:rsidRPr="00C1537F" w:rsidRDefault="00C1537F" w:rsidP="00C1537F">
      <w:r w:rsidRPr="00C1537F">
        <w:t>Важно: приложение не заменяет ПК “</w:t>
      </w:r>
      <w:proofErr w:type="spellStart"/>
      <w:r w:rsidRPr="00C1537F">
        <w:t>Стройконтроль</w:t>
      </w:r>
      <w:proofErr w:type="spellEnd"/>
      <w:r w:rsidRPr="00C1537F">
        <w:t>”. ПК “СК” остаётся официальным контуром ведения замечаний. RBI Quality Pro решает другую задачу — помогает отделу качества управлять качеством на основе данных: видеть риски, повторяемость дефектов, работу подрядчиков, качество закрытия замечаний, необходимость TWI, FMEA, эталонов и управленческих действий.</w:t>
      </w:r>
    </w:p>
    <w:p w14:paraId="5E05AE29" w14:textId="77777777" w:rsidR="00C1537F" w:rsidRPr="00C1537F" w:rsidRDefault="00C1537F" w:rsidP="00C1537F">
      <w:r w:rsidRPr="00C1537F">
        <w:t>Идея приложения — сделать работу инженера по качеству прозрачной и системной. Инженер по качеству должен выступать не просто проверяющим, а Business Quality Partner для проектной команды: анализировать данные, подсвечивать риски, помогать предотвращать брак и переводить опыт в стандарты, TWI, чек-листы и базу знаний.</w:t>
      </w:r>
    </w:p>
    <w:p w14:paraId="1AF73FAD" w14:textId="77777777" w:rsidR="00C1537F" w:rsidRPr="00C1537F" w:rsidRDefault="00C1537F" w:rsidP="00C1537F">
      <w:r w:rsidRPr="00C1537F">
        <w:t>Для руководителей приложение даёт карту рисков по объектам и подрядчикам, отчёты, аналитику, связь с ПК “СК”, задачи и понятные управленческие выводы.</w:t>
      </w:r>
    </w:p>
    <w:p w14:paraId="1A528F17" w14:textId="77777777" w:rsidR="00C1537F" w:rsidRPr="00C1537F" w:rsidRDefault="00C1537F" w:rsidP="00C1537F">
      <w:r w:rsidRPr="00C1537F">
        <w:t>На встрече предлагаю обсудить приложение как пилотный инструмент для практического внедрения стратегии качества в ежедневную работу отдела качества и проектных команд.</w:t>
      </w:r>
    </w:p>
    <w:p w14:paraId="6C482485" w14:textId="170982AA" w:rsidR="00C1537F" w:rsidRPr="00C1537F" w:rsidRDefault="00C1537F" w:rsidP="00C1537F"/>
    <w:p w14:paraId="26ADE0E1" w14:textId="77777777" w:rsidR="00C1537F" w:rsidRPr="00C1537F" w:rsidRDefault="00C1537F" w:rsidP="00C1537F">
      <w:pPr>
        <w:rPr>
          <w:b/>
          <w:bCs/>
        </w:rPr>
      </w:pPr>
      <w:r w:rsidRPr="00C1537F">
        <w:rPr>
          <w:b/>
          <w:bCs/>
        </w:rPr>
        <w:t>18. Главная мысль для встречи</w:t>
      </w:r>
    </w:p>
    <w:p w14:paraId="3D11BF22" w14:textId="77777777" w:rsidR="00C1537F" w:rsidRPr="00C1537F" w:rsidRDefault="00C1537F" w:rsidP="00C1537F">
      <w:r w:rsidRPr="00C1537F">
        <w:rPr>
          <w:b/>
          <w:bCs/>
        </w:rPr>
        <w:t>RBI Quality Pro — это не приложение для поиска дефектов. Это инструмент внедрения стратегии качества: он превращает проверки, ПК “СК”, фото, TWI, FMEA, эталоны и отчёты в управляемый PDCA-контур, где качество становится измеримым, прозрачным и управляемым.</w:t>
      </w:r>
    </w:p>
    <w:p w14:paraId="2B71AC4E" w14:textId="77777777" w:rsidR="004F189F" w:rsidRDefault="004F189F"/>
    <w:sectPr w:rsidR="004F1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8EF"/>
    <w:multiLevelType w:val="multilevel"/>
    <w:tmpl w:val="EC6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7076"/>
    <w:multiLevelType w:val="multilevel"/>
    <w:tmpl w:val="6354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E33CE"/>
    <w:multiLevelType w:val="multilevel"/>
    <w:tmpl w:val="2468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11673"/>
    <w:multiLevelType w:val="multilevel"/>
    <w:tmpl w:val="E1A8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3455D"/>
    <w:multiLevelType w:val="multilevel"/>
    <w:tmpl w:val="90D2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E075B"/>
    <w:multiLevelType w:val="multilevel"/>
    <w:tmpl w:val="9FF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D4722"/>
    <w:multiLevelType w:val="multilevel"/>
    <w:tmpl w:val="6606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B31A0"/>
    <w:multiLevelType w:val="multilevel"/>
    <w:tmpl w:val="090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D163B"/>
    <w:multiLevelType w:val="multilevel"/>
    <w:tmpl w:val="015C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73EF7"/>
    <w:multiLevelType w:val="multilevel"/>
    <w:tmpl w:val="70AE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36295"/>
    <w:multiLevelType w:val="multilevel"/>
    <w:tmpl w:val="87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52571"/>
    <w:multiLevelType w:val="multilevel"/>
    <w:tmpl w:val="3F24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C218E"/>
    <w:multiLevelType w:val="multilevel"/>
    <w:tmpl w:val="DA86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D24C7"/>
    <w:multiLevelType w:val="multilevel"/>
    <w:tmpl w:val="3B38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8040A"/>
    <w:multiLevelType w:val="multilevel"/>
    <w:tmpl w:val="4F8C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252C5"/>
    <w:multiLevelType w:val="multilevel"/>
    <w:tmpl w:val="2EB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0289A"/>
    <w:multiLevelType w:val="multilevel"/>
    <w:tmpl w:val="BD9A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312B1"/>
    <w:multiLevelType w:val="multilevel"/>
    <w:tmpl w:val="87C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924A9"/>
    <w:multiLevelType w:val="multilevel"/>
    <w:tmpl w:val="363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1399D"/>
    <w:multiLevelType w:val="multilevel"/>
    <w:tmpl w:val="163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96DD2"/>
    <w:multiLevelType w:val="multilevel"/>
    <w:tmpl w:val="E6F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9759DE"/>
    <w:multiLevelType w:val="multilevel"/>
    <w:tmpl w:val="A46E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96170"/>
    <w:multiLevelType w:val="multilevel"/>
    <w:tmpl w:val="877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A320F"/>
    <w:multiLevelType w:val="multilevel"/>
    <w:tmpl w:val="2D2A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952E5"/>
    <w:multiLevelType w:val="multilevel"/>
    <w:tmpl w:val="CF9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3711D0"/>
    <w:multiLevelType w:val="multilevel"/>
    <w:tmpl w:val="0EB4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63CDC"/>
    <w:multiLevelType w:val="multilevel"/>
    <w:tmpl w:val="01A6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42F8D"/>
    <w:multiLevelType w:val="multilevel"/>
    <w:tmpl w:val="D52E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75A41"/>
    <w:multiLevelType w:val="multilevel"/>
    <w:tmpl w:val="5278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541E70"/>
    <w:multiLevelType w:val="multilevel"/>
    <w:tmpl w:val="D570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642E2"/>
    <w:multiLevelType w:val="multilevel"/>
    <w:tmpl w:val="5004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F67AE"/>
    <w:multiLevelType w:val="multilevel"/>
    <w:tmpl w:val="8A26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87532">
    <w:abstractNumId w:val="6"/>
  </w:num>
  <w:num w:numId="2" w16cid:durableId="1081636513">
    <w:abstractNumId w:val="7"/>
  </w:num>
  <w:num w:numId="3" w16cid:durableId="1616860440">
    <w:abstractNumId w:val="15"/>
  </w:num>
  <w:num w:numId="4" w16cid:durableId="2120756859">
    <w:abstractNumId w:val="13"/>
  </w:num>
  <w:num w:numId="5" w16cid:durableId="112604882">
    <w:abstractNumId w:val="22"/>
  </w:num>
  <w:num w:numId="6" w16cid:durableId="1372224072">
    <w:abstractNumId w:val="19"/>
  </w:num>
  <w:num w:numId="7" w16cid:durableId="1269972818">
    <w:abstractNumId w:val="30"/>
  </w:num>
  <w:num w:numId="8" w16cid:durableId="8604669">
    <w:abstractNumId w:val="29"/>
  </w:num>
  <w:num w:numId="9" w16cid:durableId="905795708">
    <w:abstractNumId w:val="24"/>
  </w:num>
  <w:num w:numId="10" w16cid:durableId="1771852464">
    <w:abstractNumId w:val="20"/>
  </w:num>
  <w:num w:numId="11" w16cid:durableId="809713929">
    <w:abstractNumId w:val="31"/>
  </w:num>
  <w:num w:numId="12" w16cid:durableId="909072699">
    <w:abstractNumId w:val="14"/>
  </w:num>
  <w:num w:numId="13" w16cid:durableId="1842544871">
    <w:abstractNumId w:val="0"/>
  </w:num>
  <w:num w:numId="14" w16cid:durableId="389767429">
    <w:abstractNumId w:val="16"/>
  </w:num>
  <w:num w:numId="15" w16cid:durableId="1016886231">
    <w:abstractNumId w:val="12"/>
  </w:num>
  <w:num w:numId="16" w16cid:durableId="877818481">
    <w:abstractNumId w:val="26"/>
  </w:num>
  <w:num w:numId="17" w16cid:durableId="1937783900">
    <w:abstractNumId w:val="10"/>
  </w:num>
  <w:num w:numId="18" w16cid:durableId="1662006103">
    <w:abstractNumId w:val="18"/>
  </w:num>
  <w:num w:numId="19" w16cid:durableId="633294198">
    <w:abstractNumId w:val="21"/>
  </w:num>
  <w:num w:numId="20" w16cid:durableId="719131730">
    <w:abstractNumId w:val="27"/>
  </w:num>
  <w:num w:numId="21" w16cid:durableId="439763837">
    <w:abstractNumId w:val="11"/>
  </w:num>
  <w:num w:numId="22" w16cid:durableId="1904094838">
    <w:abstractNumId w:val="23"/>
  </w:num>
  <w:num w:numId="23" w16cid:durableId="1205481162">
    <w:abstractNumId w:val="8"/>
  </w:num>
  <w:num w:numId="24" w16cid:durableId="1498115466">
    <w:abstractNumId w:val="9"/>
  </w:num>
  <w:num w:numId="25" w16cid:durableId="813528445">
    <w:abstractNumId w:val="2"/>
  </w:num>
  <w:num w:numId="26" w16cid:durableId="1136950048">
    <w:abstractNumId w:val="5"/>
  </w:num>
  <w:num w:numId="27" w16cid:durableId="331958706">
    <w:abstractNumId w:val="17"/>
  </w:num>
  <w:num w:numId="28" w16cid:durableId="1152140531">
    <w:abstractNumId w:val="28"/>
  </w:num>
  <w:num w:numId="29" w16cid:durableId="362293163">
    <w:abstractNumId w:val="25"/>
  </w:num>
  <w:num w:numId="30" w16cid:durableId="721714988">
    <w:abstractNumId w:val="1"/>
  </w:num>
  <w:num w:numId="31" w16cid:durableId="850294415">
    <w:abstractNumId w:val="3"/>
  </w:num>
  <w:num w:numId="32" w16cid:durableId="448403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FD"/>
    <w:rsid w:val="002465DB"/>
    <w:rsid w:val="00447B13"/>
    <w:rsid w:val="0049233F"/>
    <w:rsid w:val="004F189F"/>
    <w:rsid w:val="00C1537F"/>
    <w:rsid w:val="00EB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77E6C"/>
  <w15:chartTrackingRefBased/>
  <w15:docId w15:val="{066ED7E5-A7AD-4855-B0AE-B2D7ECD6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6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6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6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E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6E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6E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6E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6E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6E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E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6E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E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E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6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3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4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1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3061</Words>
  <Characters>17449</Characters>
  <Application>Microsoft Office Word</Application>
  <DocSecurity>0</DocSecurity>
  <Lines>145</Lines>
  <Paragraphs>40</Paragraphs>
  <ScaleCrop>false</ScaleCrop>
  <Company/>
  <LinksUpToDate>false</LinksUpToDate>
  <CharactersWithSpaces>20470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Игорь Николаевич</dc:creator>
  <cp:keywords/>
  <dc:description/>
  <cp:lastModifiedBy>Кондратьев Игорь Николаевич</cp:lastModifiedBy>
  <cp:revision>2</cp:revision>
  <dcterms:created xsi:type="dcterms:W3CDTF">2026-05-22T12:41:00Z</dcterms:created>
  <dcterms:modified xsi:type="dcterms:W3CDTF">2026-05-22T12:43:00Z</dcterms:modified>
</cp:coreProperties>
</file>