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32C36" w14:textId="77777777" w:rsidR="00374925" w:rsidRPr="00374925" w:rsidRDefault="00374925" w:rsidP="00374925">
      <w:pPr>
        <w:rPr>
          <w:b/>
          <w:bCs/>
        </w:rPr>
      </w:pPr>
      <w:r w:rsidRPr="00374925">
        <w:rPr>
          <w:rFonts w:ascii="Segoe UI Symbol" w:hAnsi="Segoe UI Symbol" w:cs="Segoe UI Symbol"/>
          <w:b/>
          <w:bCs/>
        </w:rPr>
        <w:t>🏗</w:t>
      </w:r>
      <w:r w:rsidRPr="00374925">
        <w:rPr>
          <w:b/>
          <w:bCs/>
        </w:rPr>
        <w:t xml:space="preserve"> АРХИТЕКТУРА И ТЕХНИЧЕСКИЙ СТЕК</w:t>
      </w:r>
    </w:p>
    <w:p w14:paraId="6893F3BF" w14:textId="77777777" w:rsidR="00374925" w:rsidRPr="00374925" w:rsidRDefault="00374925" w:rsidP="00374925">
      <w:r w:rsidRPr="00374925">
        <w:t>Проект построен по принципу </w:t>
      </w:r>
      <w:proofErr w:type="spellStart"/>
      <w:r w:rsidRPr="00374925">
        <w:rPr>
          <w:b/>
          <w:bCs/>
        </w:rPr>
        <w:t>Decoupled</w:t>
      </w:r>
      <w:proofErr w:type="spellEnd"/>
      <w:r w:rsidRPr="00374925">
        <w:rPr>
          <w:b/>
          <w:bCs/>
        </w:rPr>
        <w:t xml:space="preserve"> Architecture</w:t>
      </w:r>
      <w:r w:rsidRPr="00374925">
        <w:t> (Разделенная архитектура) с фокусом на </w:t>
      </w:r>
      <w:proofErr w:type="spellStart"/>
      <w:r w:rsidRPr="00374925">
        <w:rPr>
          <w:b/>
          <w:bCs/>
        </w:rPr>
        <w:t>Offline</w:t>
      </w:r>
      <w:proofErr w:type="spellEnd"/>
      <w:r w:rsidRPr="00374925">
        <w:rPr>
          <w:b/>
          <w:bCs/>
        </w:rPr>
        <w:t>-First</w:t>
      </w:r>
      <w:r w:rsidRPr="00374925">
        <w:t>.</w:t>
      </w:r>
    </w:p>
    <w:p w14:paraId="0EFAE851" w14:textId="77777777" w:rsidR="00374925" w:rsidRPr="00374925" w:rsidRDefault="00374925" w:rsidP="00374925">
      <w:pPr>
        <w:rPr>
          <w:b/>
          <w:bCs/>
        </w:rPr>
      </w:pPr>
      <w:r w:rsidRPr="00374925">
        <w:rPr>
          <w:b/>
          <w:bCs/>
        </w:rPr>
        <w:t>1. Технологический стек</w:t>
      </w:r>
    </w:p>
    <w:p w14:paraId="4AAF1D8D" w14:textId="77777777" w:rsidR="00374925" w:rsidRPr="00374925" w:rsidRDefault="00374925" w:rsidP="00374925">
      <w:r w:rsidRPr="00374925">
        <w:t>Приложение написано без тяжелых фреймворков (</w:t>
      </w:r>
      <w:proofErr w:type="spellStart"/>
      <w:r w:rsidRPr="00374925">
        <w:t>React</w:t>
      </w:r>
      <w:proofErr w:type="spellEnd"/>
      <w:r w:rsidRPr="00374925">
        <w:t>/</w:t>
      </w:r>
      <w:proofErr w:type="spellStart"/>
      <w:r w:rsidRPr="00374925">
        <w:t>Vue</w:t>
      </w:r>
      <w:proofErr w:type="spellEnd"/>
      <w:r w:rsidRPr="00374925">
        <w:t>/</w:t>
      </w:r>
      <w:proofErr w:type="spellStart"/>
      <w:r w:rsidRPr="00374925">
        <w:t>Angular</w:t>
      </w:r>
      <w:proofErr w:type="spellEnd"/>
      <w:r w:rsidRPr="00374925">
        <w:t>), чтобы обеспечить максимальную скорость работы на слабых устройствах и легкость поддержки.</w:t>
      </w:r>
    </w:p>
    <w:p w14:paraId="3B0D97EB" w14:textId="77777777" w:rsidR="00374925" w:rsidRPr="00374925" w:rsidRDefault="00374925" w:rsidP="00374925">
      <w:pPr>
        <w:numPr>
          <w:ilvl w:val="0"/>
          <w:numId w:val="1"/>
        </w:numPr>
        <w:rPr>
          <w:lang w:val="en-US"/>
        </w:rPr>
      </w:pPr>
      <w:r w:rsidRPr="00374925">
        <w:rPr>
          <w:b/>
          <w:bCs/>
          <w:lang w:val="en-US"/>
        </w:rPr>
        <w:t>Frontend-</w:t>
      </w:r>
      <w:r w:rsidRPr="00374925">
        <w:rPr>
          <w:b/>
          <w:bCs/>
        </w:rPr>
        <w:t>ядро</w:t>
      </w:r>
      <w:r w:rsidRPr="00374925">
        <w:rPr>
          <w:b/>
          <w:bCs/>
          <w:lang w:val="en-US"/>
        </w:rPr>
        <w:t>:</w:t>
      </w:r>
      <w:r w:rsidRPr="00374925">
        <w:rPr>
          <w:lang w:val="en-US"/>
        </w:rPr>
        <w:t> Vanilla JavaScript (ES8+), HTML5, CSS3.</w:t>
      </w:r>
    </w:p>
    <w:p w14:paraId="1389E937" w14:textId="77777777" w:rsidR="00374925" w:rsidRPr="00374925" w:rsidRDefault="00374925" w:rsidP="00374925">
      <w:pPr>
        <w:numPr>
          <w:ilvl w:val="0"/>
          <w:numId w:val="1"/>
        </w:numPr>
      </w:pPr>
      <w:r w:rsidRPr="00374925">
        <w:rPr>
          <w:b/>
          <w:bCs/>
        </w:rPr>
        <w:t>Стилизация:</w:t>
      </w:r>
      <w:r w:rsidRPr="00374925">
        <w:t> </w:t>
      </w:r>
      <w:proofErr w:type="spellStart"/>
      <w:r w:rsidRPr="00374925">
        <w:t>Tailwind</w:t>
      </w:r>
      <w:proofErr w:type="spellEnd"/>
      <w:r w:rsidRPr="00374925">
        <w:t xml:space="preserve"> CSS (подключается через CDN) + </w:t>
      </w:r>
      <w:proofErr w:type="spellStart"/>
      <w:r w:rsidRPr="00374925">
        <w:t>кастомные</w:t>
      </w:r>
      <w:proofErr w:type="spellEnd"/>
      <w:r w:rsidRPr="00374925">
        <w:t xml:space="preserve"> CSS-переменные для темной/светлой темы.</w:t>
      </w:r>
    </w:p>
    <w:p w14:paraId="2CC4AA77" w14:textId="77777777" w:rsidR="00374925" w:rsidRPr="00374925" w:rsidRDefault="00374925" w:rsidP="00374925">
      <w:pPr>
        <w:numPr>
          <w:ilvl w:val="0"/>
          <w:numId w:val="1"/>
        </w:numPr>
        <w:rPr>
          <w:lang w:val="en-US"/>
        </w:rPr>
      </w:pPr>
      <w:r w:rsidRPr="00374925">
        <w:rPr>
          <w:b/>
          <w:bCs/>
        </w:rPr>
        <w:t>База</w:t>
      </w:r>
      <w:r w:rsidRPr="00374925">
        <w:rPr>
          <w:b/>
          <w:bCs/>
          <w:lang w:val="en-US"/>
        </w:rPr>
        <w:t xml:space="preserve"> </w:t>
      </w:r>
      <w:r w:rsidRPr="00374925">
        <w:rPr>
          <w:b/>
          <w:bCs/>
        </w:rPr>
        <w:t>данных</w:t>
      </w:r>
      <w:r w:rsidRPr="00374925">
        <w:rPr>
          <w:b/>
          <w:bCs/>
          <w:lang w:val="en-US"/>
        </w:rPr>
        <w:t xml:space="preserve"> (Backend &amp; BaaS):</w:t>
      </w:r>
      <w:r w:rsidRPr="00374925">
        <w:rPr>
          <w:lang w:val="en-US"/>
        </w:rPr>
        <w:t> Supabase (PostgreSQL + S3 Storage + Edge Functions).</w:t>
      </w:r>
    </w:p>
    <w:p w14:paraId="0FCC55A6" w14:textId="77777777" w:rsidR="00374925" w:rsidRPr="00374925" w:rsidRDefault="00374925" w:rsidP="00374925">
      <w:pPr>
        <w:numPr>
          <w:ilvl w:val="0"/>
          <w:numId w:val="1"/>
        </w:numPr>
      </w:pPr>
      <w:r w:rsidRPr="00374925">
        <w:rPr>
          <w:b/>
          <w:bCs/>
        </w:rPr>
        <w:t>Искусственный интеллект:</w:t>
      </w:r>
      <w:r w:rsidRPr="00374925">
        <w:t> </w:t>
      </w:r>
      <w:proofErr w:type="spellStart"/>
      <w:r w:rsidRPr="00374925">
        <w:t>DeepSeek</w:t>
      </w:r>
      <w:proofErr w:type="spellEnd"/>
      <w:r w:rsidRPr="00374925">
        <w:t xml:space="preserve"> API (модель </w:t>
      </w:r>
      <w:proofErr w:type="spellStart"/>
      <w:r w:rsidRPr="00374925">
        <w:t>deepseek-chat</w:t>
      </w:r>
      <w:proofErr w:type="spellEnd"/>
      <w:r w:rsidRPr="00374925">
        <w:t>).</w:t>
      </w:r>
    </w:p>
    <w:p w14:paraId="2CFE808C" w14:textId="77777777" w:rsidR="00374925" w:rsidRPr="00374925" w:rsidRDefault="00374925" w:rsidP="00374925">
      <w:pPr>
        <w:numPr>
          <w:ilvl w:val="0"/>
          <w:numId w:val="1"/>
        </w:numPr>
      </w:pPr>
      <w:r w:rsidRPr="00374925">
        <w:rPr>
          <w:b/>
          <w:bCs/>
        </w:rPr>
        <w:t>Локальная СУБД:</w:t>
      </w:r>
      <w:r w:rsidRPr="00374925">
        <w:t> </w:t>
      </w:r>
      <w:proofErr w:type="spellStart"/>
      <w:r w:rsidRPr="00374925">
        <w:t>IndexedDB</w:t>
      </w:r>
      <w:proofErr w:type="spellEnd"/>
      <w:r w:rsidRPr="00374925">
        <w:t xml:space="preserve"> (для хранения гигабайтов данных на самом устройстве).</w:t>
      </w:r>
    </w:p>
    <w:p w14:paraId="3A963A06" w14:textId="77777777" w:rsidR="00374925" w:rsidRPr="00374925" w:rsidRDefault="00374925" w:rsidP="00374925">
      <w:pPr>
        <w:numPr>
          <w:ilvl w:val="0"/>
          <w:numId w:val="1"/>
        </w:numPr>
      </w:pPr>
      <w:r w:rsidRPr="00374925">
        <w:rPr>
          <w:b/>
          <w:bCs/>
        </w:rPr>
        <w:t>Ключевые библиотеки (CDN):</w:t>
      </w:r>
    </w:p>
    <w:p w14:paraId="303CD6BE" w14:textId="77777777" w:rsidR="00374925" w:rsidRPr="00374925" w:rsidRDefault="00374925" w:rsidP="00374925">
      <w:pPr>
        <w:numPr>
          <w:ilvl w:val="1"/>
          <w:numId w:val="1"/>
        </w:numPr>
      </w:pPr>
      <w:r w:rsidRPr="00374925">
        <w:t xml:space="preserve">Chart.js — отрисовка </w:t>
      </w:r>
      <w:proofErr w:type="spellStart"/>
      <w:r w:rsidRPr="00374925">
        <w:t>дашбордов</w:t>
      </w:r>
      <w:proofErr w:type="spellEnd"/>
      <w:r w:rsidRPr="00374925">
        <w:t xml:space="preserve"> и аналитики.</w:t>
      </w:r>
    </w:p>
    <w:p w14:paraId="2906F358" w14:textId="77777777" w:rsidR="00374925" w:rsidRPr="00374925" w:rsidRDefault="00374925" w:rsidP="00374925">
      <w:pPr>
        <w:numPr>
          <w:ilvl w:val="1"/>
          <w:numId w:val="1"/>
        </w:numPr>
      </w:pPr>
      <w:r w:rsidRPr="00374925">
        <w:t>html2pdf.js / </w:t>
      </w:r>
      <w:proofErr w:type="spellStart"/>
      <w:r w:rsidRPr="00374925">
        <w:t>jsPDF</w:t>
      </w:r>
      <w:proofErr w:type="spellEnd"/>
      <w:r w:rsidRPr="00374925">
        <w:t> — генерация PDF-отчетов (А3, А4).</w:t>
      </w:r>
    </w:p>
    <w:p w14:paraId="0AB232EA" w14:textId="77777777" w:rsidR="00374925" w:rsidRPr="00374925" w:rsidRDefault="00374925" w:rsidP="00374925">
      <w:pPr>
        <w:numPr>
          <w:ilvl w:val="1"/>
          <w:numId w:val="1"/>
        </w:numPr>
      </w:pPr>
      <w:proofErr w:type="spellStart"/>
      <w:r w:rsidRPr="00374925">
        <w:t>SheetJS</w:t>
      </w:r>
      <w:proofErr w:type="spellEnd"/>
      <w:r w:rsidRPr="00374925">
        <w:t xml:space="preserve"> (</w:t>
      </w:r>
      <w:proofErr w:type="spellStart"/>
      <w:r w:rsidRPr="00374925">
        <w:t>xlsx</w:t>
      </w:r>
      <w:proofErr w:type="spellEnd"/>
      <w:r w:rsidRPr="00374925">
        <w:t xml:space="preserve">) — </w:t>
      </w:r>
      <w:proofErr w:type="spellStart"/>
      <w:r w:rsidRPr="00374925">
        <w:t>парсинг</w:t>
      </w:r>
      <w:proofErr w:type="spellEnd"/>
      <w:r w:rsidRPr="00374925">
        <w:t xml:space="preserve"> выгрузок из ПК </w:t>
      </w:r>
      <w:proofErr w:type="spellStart"/>
      <w:r w:rsidRPr="00374925">
        <w:t>Стройконтроль</w:t>
      </w:r>
      <w:proofErr w:type="spellEnd"/>
      <w:r w:rsidRPr="00374925">
        <w:t xml:space="preserve"> и Графиков СМР.</w:t>
      </w:r>
    </w:p>
    <w:p w14:paraId="7157FA78" w14:textId="77777777" w:rsidR="00374925" w:rsidRPr="00374925" w:rsidRDefault="00374925" w:rsidP="00374925">
      <w:pPr>
        <w:numPr>
          <w:ilvl w:val="1"/>
          <w:numId w:val="1"/>
        </w:numPr>
      </w:pPr>
      <w:r w:rsidRPr="00374925">
        <w:t xml:space="preserve">pdf.js — </w:t>
      </w:r>
      <w:proofErr w:type="spellStart"/>
      <w:r w:rsidRPr="00374925">
        <w:t>парсинг</w:t>
      </w:r>
      <w:proofErr w:type="spellEnd"/>
      <w:r w:rsidRPr="00374925">
        <w:t xml:space="preserve"> текста из загруженных ГОСТов для векторного поиска (RAG).</w:t>
      </w:r>
    </w:p>
    <w:p w14:paraId="5730C807" w14:textId="77777777" w:rsidR="00374925" w:rsidRPr="00374925" w:rsidRDefault="00374925" w:rsidP="00374925">
      <w:pPr>
        <w:numPr>
          <w:ilvl w:val="1"/>
          <w:numId w:val="1"/>
        </w:numPr>
      </w:pPr>
      <w:r w:rsidRPr="00374925">
        <w:t xml:space="preserve">Sortable.js — </w:t>
      </w:r>
      <w:proofErr w:type="spellStart"/>
      <w:r w:rsidRPr="00374925">
        <w:t>Drag-and-Drop</w:t>
      </w:r>
      <w:proofErr w:type="spellEnd"/>
      <w:r w:rsidRPr="00374925">
        <w:t xml:space="preserve"> в конструкторе PDF-отчетов.</w:t>
      </w:r>
    </w:p>
    <w:p w14:paraId="057686E5" w14:textId="77777777" w:rsidR="00374925" w:rsidRPr="00374925" w:rsidRDefault="00374925" w:rsidP="00374925">
      <w:r w:rsidRPr="00374925">
        <w:pict w14:anchorId="6D0D4554">
          <v:rect id="_x0000_i1061" style="width:625.35pt;height:1.5pt" o:hrpct="0" o:hralign="center" o:hrstd="t" o:hr="t" fillcolor="#a0a0a0" stroked="f"/>
        </w:pict>
      </w:r>
    </w:p>
    <w:p w14:paraId="2F21A435" w14:textId="77777777" w:rsidR="00374925" w:rsidRPr="00374925" w:rsidRDefault="00374925" w:rsidP="00374925">
      <w:pPr>
        <w:rPr>
          <w:b/>
          <w:bCs/>
        </w:rPr>
      </w:pPr>
      <w:r w:rsidRPr="00374925">
        <w:rPr>
          <w:rFonts w:ascii="Segoe UI Emoji" w:hAnsi="Segoe UI Emoji" w:cs="Segoe UI Emoji"/>
          <w:b/>
          <w:bCs/>
        </w:rPr>
        <w:t>🌐</w:t>
      </w:r>
      <w:r w:rsidRPr="00374925">
        <w:rPr>
          <w:b/>
          <w:bCs/>
        </w:rPr>
        <w:t xml:space="preserve"> ИНФРАСТРУКТУРА И РАЗМЕЩЕНИЕ (ХОСТИНГ)</w:t>
      </w:r>
    </w:p>
    <w:p w14:paraId="38A554C1" w14:textId="77777777" w:rsidR="00374925" w:rsidRPr="00374925" w:rsidRDefault="00374925" w:rsidP="00374925">
      <w:r w:rsidRPr="00374925">
        <w:t>Система физически разделена на две части для безопасности и экономии ресурсов.</w:t>
      </w:r>
    </w:p>
    <w:p w14:paraId="39B13F3D" w14:textId="77777777" w:rsidR="00374925" w:rsidRPr="00374925" w:rsidRDefault="00374925" w:rsidP="00374925">
      <w:pPr>
        <w:rPr>
          <w:b/>
          <w:bCs/>
        </w:rPr>
      </w:pPr>
      <w:r w:rsidRPr="00374925">
        <w:rPr>
          <w:b/>
          <w:bCs/>
        </w:rPr>
        <w:t>1. Программный каркас (PWA Shell)</w:t>
      </w:r>
    </w:p>
    <w:p w14:paraId="5FD3D9CE" w14:textId="77777777" w:rsidR="00374925" w:rsidRPr="00374925" w:rsidRDefault="00374925" w:rsidP="00374925">
      <w:pPr>
        <w:numPr>
          <w:ilvl w:val="0"/>
          <w:numId w:val="2"/>
        </w:numPr>
      </w:pPr>
      <w:r w:rsidRPr="00374925">
        <w:rPr>
          <w:b/>
          <w:bCs/>
        </w:rPr>
        <w:t>Где размещен:</w:t>
      </w:r>
      <w:r w:rsidRPr="00374925">
        <w:t> </w:t>
      </w:r>
      <w:proofErr w:type="spellStart"/>
      <w:r w:rsidRPr="00374925">
        <w:t>GitHub</w:t>
      </w:r>
      <w:proofErr w:type="spellEnd"/>
      <w:r w:rsidRPr="00374925">
        <w:t xml:space="preserve"> </w:t>
      </w:r>
      <w:proofErr w:type="spellStart"/>
      <w:r w:rsidRPr="00374925">
        <w:t>Pages</w:t>
      </w:r>
      <w:proofErr w:type="spellEnd"/>
      <w:r w:rsidRPr="00374925">
        <w:t xml:space="preserve"> + Привязанный личный домен разработчика (rbi-q.ru).</w:t>
      </w:r>
    </w:p>
    <w:p w14:paraId="5D579B16" w14:textId="77777777" w:rsidR="00374925" w:rsidRPr="00374925" w:rsidRDefault="00374925" w:rsidP="00374925">
      <w:pPr>
        <w:numPr>
          <w:ilvl w:val="0"/>
          <w:numId w:val="2"/>
        </w:numPr>
      </w:pPr>
      <w:r w:rsidRPr="00374925">
        <w:rPr>
          <w:b/>
          <w:bCs/>
        </w:rPr>
        <w:t>Как работает:</w:t>
      </w:r>
      <w:r w:rsidRPr="00374925">
        <w:t xml:space="preserve"> Сервер </w:t>
      </w:r>
      <w:proofErr w:type="spellStart"/>
      <w:r w:rsidRPr="00374925">
        <w:t>GitHub</w:t>
      </w:r>
      <w:proofErr w:type="spellEnd"/>
      <w:r w:rsidRPr="00374925">
        <w:t xml:space="preserve"> отдает только «пустую оболочку» — HTML, CSS и JS скрипты. В этих файлах </w:t>
      </w:r>
      <w:r w:rsidRPr="00374925">
        <w:rPr>
          <w:b/>
          <w:bCs/>
        </w:rPr>
        <w:t>нет никаких коммерческих данных</w:t>
      </w:r>
      <w:r w:rsidRPr="00374925">
        <w:t> (кроме вшитых текстов ГОСТов в демо-режиме).</w:t>
      </w:r>
    </w:p>
    <w:p w14:paraId="04E58060" w14:textId="77777777" w:rsidR="00374925" w:rsidRPr="00374925" w:rsidRDefault="00374925" w:rsidP="00374925">
      <w:pPr>
        <w:numPr>
          <w:ilvl w:val="0"/>
          <w:numId w:val="2"/>
        </w:numPr>
      </w:pPr>
      <w:r w:rsidRPr="00374925">
        <w:rPr>
          <w:b/>
          <w:bCs/>
        </w:rPr>
        <w:lastRenderedPageBreak/>
        <w:t>Почему так:</w:t>
      </w:r>
      <w:r w:rsidRPr="00374925">
        <w:t> </w:t>
      </w:r>
      <w:proofErr w:type="spellStart"/>
      <w:r w:rsidRPr="00374925">
        <w:t>GitHub</w:t>
      </w:r>
      <w:proofErr w:type="spellEnd"/>
      <w:r w:rsidRPr="00374925">
        <w:t xml:space="preserve"> </w:t>
      </w:r>
      <w:proofErr w:type="spellStart"/>
      <w:r w:rsidRPr="00374925">
        <w:t>Pages</w:t>
      </w:r>
      <w:proofErr w:type="spellEnd"/>
      <w:r w:rsidRPr="00374925">
        <w:t xml:space="preserve"> работает как глобальный CDN. Он бесплатный, не падает от нагрузок и мгновенно доставляет код приложения на устройство инженера.</w:t>
      </w:r>
    </w:p>
    <w:p w14:paraId="737A8D22" w14:textId="77777777" w:rsidR="00374925" w:rsidRPr="00374925" w:rsidRDefault="00374925" w:rsidP="00374925">
      <w:pPr>
        <w:rPr>
          <w:b/>
          <w:bCs/>
        </w:rPr>
      </w:pPr>
      <w:r w:rsidRPr="00374925">
        <w:rPr>
          <w:b/>
          <w:bCs/>
        </w:rPr>
        <w:t>2. Облачное хранилище данных (</w:t>
      </w:r>
      <w:proofErr w:type="spellStart"/>
      <w:r w:rsidRPr="00374925">
        <w:rPr>
          <w:b/>
          <w:bCs/>
        </w:rPr>
        <w:t>Cloud</w:t>
      </w:r>
      <w:proofErr w:type="spellEnd"/>
      <w:r w:rsidRPr="00374925">
        <w:rPr>
          <w:b/>
          <w:bCs/>
        </w:rPr>
        <w:t xml:space="preserve"> </w:t>
      </w:r>
      <w:proofErr w:type="spellStart"/>
      <w:r w:rsidRPr="00374925">
        <w:rPr>
          <w:b/>
          <w:bCs/>
        </w:rPr>
        <w:t>Backend</w:t>
      </w:r>
      <w:proofErr w:type="spellEnd"/>
      <w:r w:rsidRPr="00374925">
        <w:rPr>
          <w:b/>
          <w:bCs/>
        </w:rPr>
        <w:t>)</w:t>
      </w:r>
    </w:p>
    <w:p w14:paraId="3F853C46" w14:textId="77777777" w:rsidR="00374925" w:rsidRPr="00374925" w:rsidRDefault="00374925" w:rsidP="00374925">
      <w:pPr>
        <w:numPr>
          <w:ilvl w:val="0"/>
          <w:numId w:val="3"/>
        </w:numPr>
      </w:pPr>
      <w:r w:rsidRPr="00374925">
        <w:rPr>
          <w:b/>
          <w:bCs/>
        </w:rPr>
        <w:t>Где размещено:</w:t>
      </w:r>
      <w:r w:rsidRPr="00374925">
        <w:t> Self-</w:t>
      </w:r>
      <w:proofErr w:type="spellStart"/>
      <w:r w:rsidRPr="00374925">
        <w:t>Hosted</w:t>
      </w:r>
      <w:proofErr w:type="spellEnd"/>
      <w:r w:rsidRPr="00374925">
        <w:t xml:space="preserve"> </w:t>
      </w:r>
      <w:proofErr w:type="spellStart"/>
      <w:r w:rsidRPr="00374925">
        <w:t>Supabase</w:t>
      </w:r>
      <w:proofErr w:type="spellEnd"/>
      <w:r w:rsidRPr="00374925">
        <w:t xml:space="preserve"> (или облачный инстанс).</w:t>
      </w:r>
    </w:p>
    <w:p w14:paraId="75662B0F" w14:textId="77777777" w:rsidR="00374925" w:rsidRPr="00374925" w:rsidRDefault="00374925" w:rsidP="00374925">
      <w:pPr>
        <w:numPr>
          <w:ilvl w:val="0"/>
          <w:numId w:val="3"/>
        </w:numPr>
      </w:pPr>
      <w:r w:rsidRPr="00374925">
        <w:rPr>
          <w:b/>
          <w:bCs/>
        </w:rPr>
        <w:t>Как работает</w:t>
      </w:r>
      <w:proofErr w:type="gramStart"/>
      <w:r w:rsidRPr="00374925">
        <w:rPr>
          <w:b/>
          <w:bCs/>
        </w:rPr>
        <w:t>:</w:t>
      </w:r>
      <w:r w:rsidRPr="00374925">
        <w:t> Когда</w:t>
      </w:r>
      <w:proofErr w:type="gramEnd"/>
      <w:r w:rsidRPr="00374925">
        <w:t xml:space="preserve"> приложение </w:t>
      </w:r>
      <w:proofErr w:type="spellStart"/>
      <w:r w:rsidRPr="00374925">
        <w:t>скачалось</w:t>
      </w:r>
      <w:proofErr w:type="spellEnd"/>
      <w:r w:rsidRPr="00374925">
        <w:t xml:space="preserve"> с </w:t>
      </w:r>
      <w:proofErr w:type="spellStart"/>
      <w:r w:rsidRPr="00374925">
        <w:t>GitHub</w:t>
      </w:r>
      <w:proofErr w:type="spellEnd"/>
      <w:r w:rsidRPr="00374925">
        <w:t xml:space="preserve"> на телефон, оно делает REST API запросы в </w:t>
      </w:r>
      <w:proofErr w:type="spellStart"/>
      <w:r w:rsidRPr="00374925">
        <w:t>Supabase</w:t>
      </w:r>
      <w:proofErr w:type="spellEnd"/>
      <w:r w:rsidRPr="00374925">
        <w:t>.</w:t>
      </w:r>
    </w:p>
    <w:p w14:paraId="6B8ED249" w14:textId="77777777" w:rsidR="00374925" w:rsidRPr="00374925" w:rsidRDefault="00374925" w:rsidP="00374925">
      <w:pPr>
        <w:numPr>
          <w:ilvl w:val="0"/>
          <w:numId w:val="3"/>
        </w:numPr>
      </w:pPr>
      <w:r w:rsidRPr="00374925">
        <w:rPr>
          <w:b/>
          <w:bCs/>
        </w:rPr>
        <w:t>Безопасность:</w:t>
      </w:r>
      <w:r w:rsidRPr="00374925">
        <w:t xml:space="preserve"> Все коммерческие данные (фото дефектов, списки подрядчиков, предписания) лежат в защищенной базе </w:t>
      </w:r>
      <w:proofErr w:type="spellStart"/>
      <w:r w:rsidRPr="00374925">
        <w:t>PostgreSQL</w:t>
      </w:r>
      <w:proofErr w:type="spellEnd"/>
      <w:r w:rsidRPr="00374925">
        <w:t>. Доступ к ним регулируется политиками </w:t>
      </w:r>
      <w:r w:rsidRPr="00374925">
        <w:rPr>
          <w:b/>
          <w:bCs/>
        </w:rPr>
        <w:t>RLS (</w:t>
      </w:r>
      <w:proofErr w:type="spellStart"/>
      <w:r w:rsidRPr="00374925">
        <w:rPr>
          <w:b/>
          <w:bCs/>
        </w:rPr>
        <w:t>Row</w:t>
      </w:r>
      <w:proofErr w:type="spellEnd"/>
      <w:r w:rsidRPr="00374925">
        <w:rPr>
          <w:b/>
          <w:bCs/>
        </w:rPr>
        <w:t xml:space="preserve"> Level Security)</w:t>
      </w:r>
      <w:r w:rsidRPr="00374925">
        <w:t>: инженер Петров физически не может скачать с сервера объекты инженера Иванова, база данных просто не отдаст эти строки.</w:t>
      </w:r>
    </w:p>
    <w:p w14:paraId="612633D4" w14:textId="77777777" w:rsidR="00374925" w:rsidRPr="00374925" w:rsidRDefault="00374925" w:rsidP="00374925">
      <w:r w:rsidRPr="00374925">
        <w:pict w14:anchorId="31299882">
          <v:rect id="_x0000_i1062" style="width:625.35pt;height:1.5pt" o:hrpct="0" o:hralign="center" o:hrstd="t" o:hr="t" fillcolor="#a0a0a0" stroked="f"/>
        </w:pict>
      </w:r>
    </w:p>
    <w:p w14:paraId="119F28DB" w14:textId="77777777" w:rsidR="00374925" w:rsidRPr="00374925" w:rsidRDefault="00374925" w:rsidP="00374925">
      <w:pPr>
        <w:rPr>
          <w:b/>
          <w:bCs/>
          <w:lang w:val="en-US"/>
        </w:rPr>
      </w:pPr>
      <w:r w:rsidRPr="00374925">
        <w:rPr>
          <w:rFonts w:ascii="Segoe UI Emoji" w:hAnsi="Segoe UI Emoji" w:cs="Segoe UI Emoji"/>
          <w:b/>
          <w:bCs/>
        </w:rPr>
        <w:t>📱</w:t>
      </w:r>
      <w:r w:rsidRPr="00374925">
        <w:rPr>
          <w:b/>
          <w:bCs/>
          <w:lang w:val="en-US"/>
        </w:rPr>
        <w:t xml:space="preserve"> PWA </w:t>
      </w:r>
      <w:r w:rsidRPr="00374925">
        <w:rPr>
          <w:b/>
          <w:bCs/>
        </w:rPr>
        <w:t>И</w:t>
      </w:r>
      <w:r w:rsidRPr="00374925">
        <w:rPr>
          <w:b/>
          <w:bCs/>
          <w:lang w:val="en-US"/>
        </w:rPr>
        <w:t xml:space="preserve"> </w:t>
      </w:r>
      <w:r w:rsidRPr="00374925">
        <w:rPr>
          <w:b/>
          <w:bCs/>
        </w:rPr>
        <w:t>ЛОГИКА</w:t>
      </w:r>
      <w:r w:rsidRPr="00374925">
        <w:rPr>
          <w:b/>
          <w:bCs/>
          <w:lang w:val="en-US"/>
        </w:rPr>
        <w:t xml:space="preserve"> OFFLINE-FIRST</w:t>
      </w:r>
    </w:p>
    <w:p w14:paraId="21EF0F0F" w14:textId="77777777" w:rsidR="00374925" w:rsidRPr="00374925" w:rsidRDefault="00374925" w:rsidP="00374925">
      <w:r w:rsidRPr="00374925">
        <w:t xml:space="preserve">Приложение устанавливается на смартфон в обход </w:t>
      </w:r>
      <w:proofErr w:type="spellStart"/>
      <w:r w:rsidRPr="00374925">
        <w:t>AppStore</w:t>
      </w:r>
      <w:proofErr w:type="spellEnd"/>
      <w:r w:rsidRPr="00374925">
        <w:t xml:space="preserve"> и Google Play.</w:t>
      </w:r>
    </w:p>
    <w:p w14:paraId="6B218072" w14:textId="77777777" w:rsidR="00374925" w:rsidRPr="00374925" w:rsidRDefault="00374925" w:rsidP="00374925">
      <w:pPr>
        <w:numPr>
          <w:ilvl w:val="0"/>
          <w:numId w:val="4"/>
        </w:numPr>
      </w:pPr>
      <w:r w:rsidRPr="00374925">
        <w:rPr>
          <w:b/>
          <w:bCs/>
        </w:rPr>
        <w:t xml:space="preserve">Установка (Web </w:t>
      </w:r>
      <w:proofErr w:type="spellStart"/>
      <w:r w:rsidRPr="00374925">
        <w:rPr>
          <w:b/>
          <w:bCs/>
        </w:rPr>
        <w:t>Manifest</w:t>
      </w:r>
      <w:proofErr w:type="spellEnd"/>
      <w:r w:rsidRPr="00374925">
        <w:rPr>
          <w:b/>
          <w:bCs/>
        </w:rPr>
        <w:t>):</w:t>
      </w:r>
      <w:r w:rsidRPr="00374925">
        <w:t> Файл </w:t>
      </w:r>
      <w:proofErr w:type="spellStart"/>
      <w:proofErr w:type="gramStart"/>
      <w:r w:rsidRPr="00374925">
        <w:t>manifest.webmanifest</w:t>
      </w:r>
      <w:proofErr w:type="spellEnd"/>
      <w:proofErr w:type="gramEnd"/>
      <w:r w:rsidRPr="00374925">
        <w:t> говорит смартфону, что это полноценное приложение. При открытии сайта в Safari/</w:t>
      </w:r>
      <w:proofErr w:type="spellStart"/>
      <w:r w:rsidRPr="00374925">
        <w:t>Chrome</w:t>
      </w:r>
      <w:proofErr w:type="spellEnd"/>
      <w:r w:rsidRPr="00374925">
        <w:t xml:space="preserve"> инженер нажимает "На экран Домой". Появляется иконка RBI, приложение открывается на полный экран без адресной строки браузера.</w:t>
      </w:r>
    </w:p>
    <w:p w14:paraId="7F4998FC" w14:textId="77777777" w:rsidR="00374925" w:rsidRPr="00374925" w:rsidRDefault="00374925" w:rsidP="00374925">
      <w:pPr>
        <w:numPr>
          <w:ilvl w:val="0"/>
          <w:numId w:val="4"/>
        </w:numPr>
      </w:pPr>
      <w:r w:rsidRPr="00374925">
        <w:rPr>
          <w:b/>
          <w:bCs/>
        </w:rPr>
        <w:t xml:space="preserve">Service </w:t>
      </w:r>
      <w:proofErr w:type="spellStart"/>
      <w:r w:rsidRPr="00374925">
        <w:rPr>
          <w:b/>
          <w:bCs/>
        </w:rPr>
        <w:t>Worker</w:t>
      </w:r>
      <w:proofErr w:type="spellEnd"/>
      <w:r w:rsidRPr="00374925">
        <w:rPr>
          <w:b/>
          <w:bCs/>
        </w:rPr>
        <w:t xml:space="preserve"> (sw.js)</w:t>
      </w:r>
      <w:proofErr w:type="gramStart"/>
      <w:r w:rsidRPr="00374925">
        <w:rPr>
          <w:b/>
          <w:bCs/>
        </w:rPr>
        <w:t>:</w:t>
      </w:r>
      <w:r w:rsidRPr="00374925">
        <w:t> Это</w:t>
      </w:r>
      <w:proofErr w:type="gramEnd"/>
      <w:r w:rsidRPr="00374925">
        <w:t xml:space="preserve"> фоновый прокси-сервер внутри телефона.</w:t>
      </w:r>
    </w:p>
    <w:p w14:paraId="457EFA40" w14:textId="77777777" w:rsidR="00374925" w:rsidRPr="00374925" w:rsidRDefault="00374925" w:rsidP="00374925">
      <w:pPr>
        <w:numPr>
          <w:ilvl w:val="1"/>
          <w:numId w:val="4"/>
        </w:numPr>
      </w:pPr>
      <w:r w:rsidRPr="00374925">
        <w:t>При первом запуске он скачивает </w:t>
      </w:r>
      <w:r w:rsidRPr="00374925">
        <w:rPr>
          <w:i/>
          <w:iCs/>
        </w:rPr>
        <w:t>абсолютно весь</w:t>
      </w:r>
      <w:r w:rsidRPr="00374925">
        <w:t xml:space="preserve"> код приложения, шрифты и </w:t>
      </w:r>
      <w:proofErr w:type="spellStart"/>
      <w:r w:rsidRPr="00374925">
        <w:t>Tailwind</w:t>
      </w:r>
      <w:proofErr w:type="spellEnd"/>
      <w:r w:rsidRPr="00374925">
        <w:t xml:space="preserve"> с серверов в кэш устройства.</w:t>
      </w:r>
    </w:p>
    <w:p w14:paraId="33534916" w14:textId="77777777" w:rsidR="00374925" w:rsidRPr="00374925" w:rsidRDefault="00374925" w:rsidP="00374925">
      <w:pPr>
        <w:numPr>
          <w:ilvl w:val="1"/>
          <w:numId w:val="4"/>
        </w:numPr>
      </w:pPr>
      <w:r w:rsidRPr="00374925">
        <w:t xml:space="preserve">Приложение запускается за 0.5 секунды даже в </w:t>
      </w:r>
      <w:proofErr w:type="spellStart"/>
      <w:r w:rsidRPr="00374925">
        <w:t>авиарежиме</w:t>
      </w:r>
      <w:proofErr w:type="spellEnd"/>
      <w:r w:rsidRPr="00374925">
        <w:t>.</w:t>
      </w:r>
    </w:p>
    <w:p w14:paraId="1D2790AF" w14:textId="77777777" w:rsidR="00374925" w:rsidRPr="00374925" w:rsidRDefault="00374925" w:rsidP="00374925">
      <w:pPr>
        <w:numPr>
          <w:ilvl w:val="0"/>
          <w:numId w:val="4"/>
        </w:numPr>
      </w:pPr>
      <w:r w:rsidRPr="00374925">
        <w:rPr>
          <w:b/>
          <w:bCs/>
        </w:rPr>
        <w:t xml:space="preserve">Поток данных (Data </w:t>
      </w:r>
      <w:proofErr w:type="spellStart"/>
      <w:r w:rsidRPr="00374925">
        <w:rPr>
          <w:b/>
          <w:bCs/>
        </w:rPr>
        <w:t>Flow</w:t>
      </w:r>
      <w:proofErr w:type="spellEnd"/>
      <w:r w:rsidRPr="00374925">
        <w:rPr>
          <w:b/>
          <w:bCs/>
        </w:rPr>
        <w:t>):</w:t>
      </w:r>
    </w:p>
    <w:p w14:paraId="11E64C30" w14:textId="77777777" w:rsidR="00374925" w:rsidRPr="00374925" w:rsidRDefault="00374925" w:rsidP="00374925">
      <w:pPr>
        <w:numPr>
          <w:ilvl w:val="1"/>
          <w:numId w:val="4"/>
        </w:numPr>
      </w:pPr>
      <w:r w:rsidRPr="00374925">
        <w:t>Инженер нажимает «Сохранить акт».</w:t>
      </w:r>
    </w:p>
    <w:p w14:paraId="4B059345" w14:textId="77777777" w:rsidR="00374925" w:rsidRPr="00374925" w:rsidRDefault="00374925" w:rsidP="00374925">
      <w:pPr>
        <w:numPr>
          <w:ilvl w:val="1"/>
          <w:numId w:val="4"/>
        </w:numPr>
      </w:pPr>
      <w:r w:rsidRPr="00374925">
        <w:t>Акт </w:t>
      </w:r>
      <w:r w:rsidRPr="00374925">
        <w:rPr>
          <w:i/>
          <w:iCs/>
        </w:rPr>
        <w:t>мгновенно</w:t>
      </w:r>
      <w:r w:rsidRPr="00374925">
        <w:t> записывается в локальную базу </w:t>
      </w:r>
      <w:proofErr w:type="spellStart"/>
      <w:r w:rsidRPr="00374925">
        <w:rPr>
          <w:b/>
          <w:bCs/>
        </w:rPr>
        <w:t>IndexedDB</w:t>
      </w:r>
      <w:proofErr w:type="spellEnd"/>
      <w:r w:rsidRPr="00374925">
        <w:t>. Интерфейс обновляется.</w:t>
      </w:r>
    </w:p>
    <w:p w14:paraId="2FEFA2FF" w14:textId="77777777" w:rsidR="00374925" w:rsidRPr="00374925" w:rsidRDefault="00374925" w:rsidP="00374925">
      <w:pPr>
        <w:numPr>
          <w:ilvl w:val="1"/>
          <w:numId w:val="4"/>
        </w:numPr>
      </w:pPr>
      <w:r w:rsidRPr="00374925">
        <w:t>Скрипт sync.js проверяет флаг </w:t>
      </w:r>
      <w:proofErr w:type="spellStart"/>
      <w:proofErr w:type="gramStart"/>
      <w:r w:rsidRPr="00374925">
        <w:t>navigator.onLine</w:t>
      </w:r>
      <w:proofErr w:type="spellEnd"/>
      <w:proofErr w:type="gramEnd"/>
      <w:r w:rsidRPr="00374925">
        <w:t>.</w:t>
      </w:r>
    </w:p>
    <w:p w14:paraId="174CDDD1" w14:textId="77777777" w:rsidR="00374925" w:rsidRPr="00374925" w:rsidRDefault="00374925" w:rsidP="00374925">
      <w:pPr>
        <w:numPr>
          <w:ilvl w:val="1"/>
          <w:numId w:val="4"/>
        </w:numPr>
      </w:pPr>
      <w:r w:rsidRPr="00374925">
        <w:t>Если интернета нет — скрипт ждет.</w:t>
      </w:r>
    </w:p>
    <w:p w14:paraId="7AE651D8" w14:textId="77777777" w:rsidR="00374925" w:rsidRPr="00374925" w:rsidRDefault="00374925" w:rsidP="00374925">
      <w:pPr>
        <w:numPr>
          <w:ilvl w:val="1"/>
          <w:numId w:val="4"/>
        </w:numPr>
      </w:pPr>
      <w:r w:rsidRPr="00374925">
        <w:t xml:space="preserve">Как только инженер выходит из подвала в зону LTE — скрипт в фоне собирает новые записи из </w:t>
      </w:r>
      <w:proofErr w:type="spellStart"/>
      <w:r w:rsidRPr="00374925">
        <w:t>IndexedDB</w:t>
      </w:r>
      <w:proofErr w:type="spellEnd"/>
      <w:r w:rsidRPr="00374925">
        <w:t xml:space="preserve"> и пушит (</w:t>
      </w:r>
      <w:proofErr w:type="spellStart"/>
      <w:r w:rsidRPr="00374925">
        <w:t>Push</w:t>
      </w:r>
      <w:proofErr w:type="spellEnd"/>
      <w:r w:rsidRPr="00374925">
        <w:t xml:space="preserve">) их в </w:t>
      </w:r>
      <w:proofErr w:type="spellStart"/>
      <w:r w:rsidRPr="00374925">
        <w:t>Supabase</w:t>
      </w:r>
      <w:proofErr w:type="spellEnd"/>
      <w:r w:rsidRPr="00374925">
        <w:t>, а затем скачивает (Pull) обновления от коллег.</w:t>
      </w:r>
    </w:p>
    <w:p w14:paraId="70DED123" w14:textId="77777777" w:rsidR="00374925" w:rsidRPr="00374925" w:rsidRDefault="00374925" w:rsidP="00374925">
      <w:r w:rsidRPr="00374925">
        <w:pict w14:anchorId="23CC89C5">
          <v:rect id="_x0000_i1063" style="width:625.35pt;height:1.5pt" o:hrpct="0" o:hralign="center" o:hrstd="t" o:hr="t" fillcolor="#a0a0a0" stroked="f"/>
        </w:pict>
      </w:r>
    </w:p>
    <w:p w14:paraId="2F0A2DB7" w14:textId="77777777" w:rsidR="00374925" w:rsidRPr="00374925" w:rsidRDefault="00374925" w:rsidP="00374925">
      <w:pPr>
        <w:rPr>
          <w:b/>
          <w:bCs/>
        </w:rPr>
      </w:pPr>
      <w:r w:rsidRPr="00374925">
        <w:rPr>
          <w:rFonts w:ascii="Segoe UI Emoji" w:hAnsi="Segoe UI Emoji" w:cs="Segoe UI Emoji"/>
          <w:b/>
          <w:bCs/>
        </w:rPr>
        <w:lastRenderedPageBreak/>
        <w:t>🎨</w:t>
      </w:r>
      <w:r w:rsidRPr="00374925">
        <w:rPr>
          <w:b/>
          <w:bCs/>
        </w:rPr>
        <w:t xml:space="preserve"> ДИЗАЙН И ИНТЕРФЕЙС (UI/UX)</w:t>
      </w:r>
    </w:p>
    <w:p w14:paraId="3488A504" w14:textId="77777777" w:rsidR="00374925" w:rsidRPr="00374925" w:rsidRDefault="00374925" w:rsidP="00374925">
      <w:r w:rsidRPr="00374925">
        <w:t>Философия дизайна: </w:t>
      </w:r>
      <w:r w:rsidRPr="00374925">
        <w:rPr>
          <w:b/>
          <w:bCs/>
        </w:rPr>
        <w:t xml:space="preserve">"Нативный </w:t>
      </w:r>
      <w:proofErr w:type="spellStart"/>
      <w:r w:rsidRPr="00374925">
        <w:rPr>
          <w:b/>
          <w:bCs/>
        </w:rPr>
        <w:t>iOS</w:t>
      </w:r>
      <w:proofErr w:type="spellEnd"/>
      <w:r w:rsidRPr="00374925">
        <w:rPr>
          <w:b/>
          <w:bCs/>
        </w:rPr>
        <w:t>-опыт"</w:t>
      </w:r>
      <w:r w:rsidRPr="00374925">
        <w:t>.</w:t>
      </w:r>
      <w:r w:rsidRPr="00374925">
        <w:br/>
        <w:t>Приложение не должно выглядеть как веб-сайт.</w:t>
      </w:r>
    </w:p>
    <w:p w14:paraId="792F54A1" w14:textId="77777777" w:rsidR="00374925" w:rsidRPr="00374925" w:rsidRDefault="00374925" w:rsidP="00374925">
      <w:pPr>
        <w:numPr>
          <w:ilvl w:val="0"/>
          <w:numId w:val="5"/>
        </w:numPr>
      </w:pPr>
      <w:r w:rsidRPr="00374925">
        <w:rPr>
          <w:b/>
          <w:bCs/>
        </w:rPr>
        <w:t>Навигация:</w:t>
      </w:r>
      <w:r w:rsidRPr="00374925">
        <w:t> Адаптивная. На телефонах это плавающий </w:t>
      </w:r>
      <w:proofErr w:type="spellStart"/>
      <w:r w:rsidRPr="00374925">
        <w:t>bottom-nav</w:t>
      </w:r>
      <w:proofErr w:type="spellEnd"/>
      <w:r w:rsidRPr="00374925">
        <w:t> с иконками и размытием фона (</w:t>
      </w:r>
      <w:proofErr w:type="spellStart"/>
      <w:r w:rsidRPr="00374925">
        <w:t>backdrop-blur</w:t>
      </w:r>
      <w:proofErr w:type="spellEnd"/>
      <w:r w:rsidRPr="00374925">
        <w:t>). На ПК навигация автоматически перепрыгивает наверх, формируя классическую шапку.</w:t>
      </w:r>
    </w:p>
    <w:p w14:paraId="27CE9DF3" w14:textId="77777777" w:rsidR="00374925" w:rsidRPr="00374925" w:rsidRDefault="00374925" w:rsidP="00374925">
      <w:pPr>
        <w:numPr>
          <w:ilvl w:val="0"/>
          <w:numId w:val="5"/>
        </w:numPr>
      </w:pPr>
      <w:r w:rsidRPr="00374925">
        <w:rPr>
          <w:b/>
          <w:bCs/>
        </w:rPr>
        <w:t>Взаимодействие:</w:t>
      </w:r>
      <w:r w:rsidRPr="00374925">
        <w:t xml:space="preserve"> Использование жестов. Осмотр проводится </w:t>
      </w:r>
      <w:proofErr w:type="spellStart"/>
      <w:r w:rsidRPr="00374925">
        <w:t>свайпами</w:t>
      </w:r>
      <w:proofErr w:type="spellEnd"/>
      <w:r w:rsidRPr="00374925">
        <w:t xml:space="preserve"> (</w:t>
      </w:r>
      <w:proofErr w:type="spellStart"/>
      <w:r w:rsidRPr="00374925">
        <w:t>Tinder-style</w:t>
      </w:r>
      <w:proofErr w:type="spellEnd"/>
      <w:r w:rsidRPr="00374925">
        <w:t xml:space="preserve"> карточки) — вправо (ОК), влево (БРАК). Это позволяет инженеру работать одной рукой на морозе.</w:t>
      </w:r>
    </w:p>
    <w:p w14:paraId="3C8E37B0" w14:textId="77777777" w:rsidR="00374925" w:rsidRPr="00374925" w:rsidRDefault="00374925" w:rsidP="00374925">
      <w:pPr>
        <w:numPr>
          <w:ilvl w:val="0"/>
          <w:numId w:val="5"/>
        </w:numPr>
      </w:pPr>
      <w:r w:rsidRPr="00374925">
        <w:rPr>
          <w:b/>
          <w:bCs/>
        </w:rPr>
        <w:t>Компоненты:</w:t>
      </w:r>
      <w:r w:rsidRPr="00374925">
        <w:t> Модальные окна (</w:t>
      </w:r>
      <w:proofErr w:type="spellStart"/>
      <w:r w:rsidRPr="00374925">
        <w:t>Bottom</w:t>
      </w:r>
      <w:proofErr w:type="spellEnd"/>
      <w:r w:rsidRPr="00374925">
        <w:t xml:space="preserve"> </w:t>
      </w:r>
      <w:proofErr w:type="spellStart"/>
      <w:r w:rsidRPr="00374925">
        <w:t>Sheets</w:t>
      </w:r>
      <w:proofErr w:type="spellEnd"/>
      <w:r w:rsidRPr="00374925">
        <w:t>), которые плавно выезжают снизу. Нативные аккордеоны (&lt;</w:t>
      </w:r>
      <w:proofErr w:type="spellStart"/>
      <w:r w:rsidRPr="00374925">
        <w:t>details</w:t>
      </w:r>
      <w:proofErr w:type="spellEnd"/>
      <w:r w:rsidRPr="00374925">
        <w:t xml:space="preserve">&gt;), плавные раскрытия графиков. Использование </w:t>
      </w:r>
      <w:proofErr w:type="spellStart"/>
      <w:r w:rsidRPr="00374925">
        <w:t>Glassmorphism</w:t>
      </w:r>
      <w:proofErr w:type="spellEnd"/>
      <w:r w:rsidRPr="00374925">
        <w:t xml:space="preserve"> (эффект матового стекла на панелях).</w:t>
      </w:r>
    </w:p>
    <w:p w14:paraId="36FB2E8F" w14:textId="77777777" w:rsidR="00374925" w:rsidRPr="00374925" w:rsidRDefault="00374925" w:rsidP="00374925">
      <w:pPr>
        <w:numPr>
          <w:ilvl w:val="0"/>
          <w:numId w:val="5"/>
        </w:numPr>
      </w:pPr>
      <w:r w:rsidRPr="00374925">
        <w:rPr>
          <w:b/>
          <w:bCs/>
        </w:rPr>
        <w:t>Темы:</w:t>
      </w:r>
      <w:r w:rsidRPr="00374925">
        <w:t> Поддержка системной Светлой/Темной темы (</w:t>
      </w:r>
      <w:proofErr w:type="spellStart"/>
      <w:r w:rsidRPr="00374925">
        <w:t>data-theme</w:t>
      </w:r>
      <w:proofErr w:type="spellEnd"/>
      <w:r w:rsidRPr="00374925">
        <w:t>="</w:t>
      </w:r>
      <w:proofErr w:type="spellStart"/>
      <w:r w:rsidRPr="00374925">
        <w:t>dark</w:t>
      </w:r>
      <w:proofErr w:type="spellEnd"/>
      <w:r w:rsidRPr="00374925">
        <w:t>").</w:t>
      </w:r>
    </w:p>
    <w:p w14:paraId="5D35F2B3" w14:textId="77777777" w:rsidR="00374925" w:rsidRPr="00374925" w:rsidRDefault="00374925" w:rsidP="00374925">
      <w:pPr>
        <w:numPr>
          <w:ilvl w:val="0"/>
          <w:numId w:val="5"/>
        </w:numPr>
      </w:pPr>
      <w:r w:rsidRPr="00374925">
        <w:rPr>
          <w:b/>
          <w:bCs/>
        </w:rPr>
        <w:t>Защита UI:</w:t>
      </w:r>
      <w:r w:rsidRPr="00374925">
        <w:t> Режим "Только чтение" (</w:t>
      </w:r>
      <w:proofErr w:type="spellStart"/>
      <w:r w:rsidRPr="00374925">
        <w:t>read-only-mode</w:t>
      </w:r>
      <w:proofErr w:type="spellEnd"/>
      <w:r w:rsidRPr="00374925">
        <w:t xml:space="preserve">). Если зашел Директор или Подрядчик — все кнопки редактирования, удаления и </w:t>
      </w:r>
      <w:proofErr w:type="spellStart"/>
      <w:r w:rsidRPr="00374925">
        <w:t>свайпы</w:t>
      </w:r>
      <w:proofErr w:type="spellEnd"/>
      <w:r w:rsidRPr="00374925">
        <w:t xml:space="preserve"> блокируются на уровне CSS (</w:t>
      </w:r>
      <w:proofErr w:type="spellStart"/>
      <w:r w:rsidRPr="00374925">
        <w:t>pointer-events</w:t>
      </w:r>
      <w:proofErr w:type="spellEnd"/>
      <w:r w:rsidRPr="00374925">
        <w:t xml:space="preserve">: </w:t>
      </w:r>
      <w:proofErr w:type="spellStart"/>
      <w:r w:rsidRPr="00374925">
        <w:t>none</w:t>
      </w:r>
      <w:proofErr w:type="spellEnd"/>
      <w:r w:rsidRPr="00374925">
        <w:t>).</w:t>
      </w:r>
    </w:p>
    <w:p w14:paraId="79AC9331" w14:textId="77777777" w:rsidR="00374925" w:rsidRPr="00374925" w:rsidRDefault="00374925" w:rsidP="00374925">
      <w:r w:rsidRPr="00374925">
        <w:pict w14:anchorId="78CE1C89">
          <v:rect id="_x0000_i1064" style="width:625.35pt;height:1.5pt" o:hrpct="0" o:hralign="center" o:hrstd="t" o:hr="t" fillcolor="#a0a0a0" stroked="f"/>
        </w:pict>
      </w:r>
    </w:p>
    <w:p w14:paraId="6C97BAA8" w14:textId="77777777" w:rsidR="00374925" w:rsidRPr="00374925" w:rsidRDefault="00374925" w:rsidP="00374925">
      <w:pPr>
        <w:rPr>
          <w:b/>
          <w:bCs/>
        </w:rPr>
      </w:pPr>
      <w:r w:rsidRPr="00374925">
        <w:rPr>
          <w:rFonts w:ascii="Segoe UI Symbol" w:hAnsi="Segoe UI Symbol" w:cs="Segoe UI Symbol"/>
          <w:b/>
          <w:bCs/>
        </w:rPr>
        <w:t>🗄</w:t>
      </w:r>
      <w:r w:rsidRPr="00374925">
        <w:rPr>
          <w:b/>
          <w:bCs/>
        </w:rPr>
        <w:t xml:space="preserve"> СТРУКТУРА БАЗЫ ДАННЫХ (</w:t>
      </w:r>
      <w:proofErr w:type="spellStart"/>
      <w:r w:rsidRPr="00374925">
        <w:rPr>
          <w:b/>
          <w:bCs/>
        </w:rPr>
        <w:t>Supabase</w:t>
      </w:r>
      <w:proofErr w:type="spellEnd"/>
      <w:r w:rsidRPr="00374925">
        <w:rPr>
          <w:b/>
          <w:bCs/>
        </w:rPr>
        <w:t>)</w:t>
      </w:r>
    </w:p>
    <w:p w14:paraId="13E0A29D" w14:textId="77777777" w:rsidR="00374925" w:rsidRPr="00374925" w:rsidRDefault="00374925" w:rsidP="00374925">
      <w:pPr>
        <w:rPr>
          <w:b/>
          <w:bCs/>
        </w:rPr>
      </w:pPr>
      <w:r w:rsidRPr="00374925">
        <w:rPr>
          <w:b/>
          <w:bCs/>
        </w:rPr>
        <w:t>Таблицы (</w:t>
      </w:r>
      <w:proofErr w:type="spellStart"/>
      <w:r w:rsidRPr="00374925">
        <w:rPr>
          <w:b/>
          <w:bCs/>
        </w:rPr>
        <w:t>PostgreSQL</w:t>
      </w:r>
      <w:proofErr w:type="spellEnd"/>
      <w:r w:rsidRPr="00374925">
        <w:rPr>
          <w:b/>
          <w:bCs/>
        </w:rPr>
        <w:t>)</w:t>
      </w:r>
    </w:p>
    <w:p w14:paraId="2BCB23F3" w14:textId="77777777" w:rsidR="00374925" w:rsidRPr="00374925" w:rsidRDefault="00374925" w:rsidP="00374925">
      <w:pPr>
        <w:numPr>
          <w:ilvl w:val="0"/>
          <w:numId w:val="6"/>
        </w:numPr>
      </w:pPr>
      <w:proofErr w:type="spellStart"/>
      <w:r w:rsidRPr="00374925">
        <w:t>rbi_engineer_profiles</w:t>
      </w:r>
      <w:proofErr w:type="spellEnd"/>
      <w:r w:rsidRPr="00374925">
        <w:t> — профили, ПИН-коды, привязка объектов и ролей.</w:t>
      </w:r>
    </w:p>
    <w:p w14:paraId="2B2EDC9F" w14:textId="77777777" w:rsidR="00374925" w:rsidRPr="00374925" w:rsidRDefault="00374925" w:rsidP="00374925">
      <w:pPr>
        <w:numPr>
          <w:ilvl w:val="0"/>
          <w:numId w:val="6"/>
        </w:numPr>
      </w:pPr>
      <w:proofErr w:type="spellStart"/>
      <w:r w:rsidRPr="00374925">
        <w:t>project_objects</w:t>
      </w:r>
      <w:proofErr w:type="spellEnd"/>
      <w:r w:rsidRPr="00374925">
        <w:t> — эталонный справочник строек (содержит </w:t>
      </w:r>
      <w:proofErr w:type="spellStart"/>
      <w:r w:rsidRPr="00374925">
        <w:t>canonical_key</w:t>
      </w:r>
      <w:proofErr w:type="spellEnd"/>
      <w:r w:rsidRPr="00374925">
        <w:t> и синонимы для Excel).</w:t>
      </w:r>
    </w:p>
    <w:p w14:paraId="3FD29435" w14:textId="77777777" w:rsidR="00374925" w:rsidRPr="00374925" w:rsidRDefault="00374925" w:rsidP="00374925">
      <w:pPr>
        <w:numPr>
          <w:ilvl w:val="0"/>
          <w:numId w:val="6"/>
        </w:numPr>
      </w:pPr>
      <w:proofErr w:type="spellStart"/>
      <w:r w:rsidRPr="00374925">
        <w:t>rbi_inspections</w:t>
      </w:r>
      <w:proofErr w:type="spellEnd"/>
      <w:r w:rsidRPr="00374925">
        <w:t> — шапки проверок (кто, где, когда).</w:t>
      </w:r>
    </w:p>
    <w:p w14:paraId="0C8C83EF" w14:textId="77777777" w:rsidR="00374925" w:rsidRPr="00374925" w:rsidRDefault="00374925" w:rsidP="00374925">
      <w:pPr>
        <w:numPr>
          <w:ilvl w:val="0"/>
          <w:numId w:val="6"/>
        </w:numPr>
      </w:pPr>
      <w:proofErr w:type="spellStart"/>
      <w:r w:rsidRPr="00374925">
        <w:t>rbi_inspection_items</w:t>
      </w:r>
      <w:proofErr w:type="spellEnd"/>
      <w:r w:rsidRPr="00374925">
        <w:t> — детализация проверки (B1/B2/B3 по каждому пункту).</w:t>
      </w:r>
    </w:p>
    <w:p w14:paraId="05AE10AA" w14:textId="77777777" w:rsidR="00374925" w:rsidRPr="00374925" w:rsidRDefault="00374925" w:rsidP="00374925">
      <w:pPr>
        <w:numPr>
          <w:ilvl w:val="0"/>
          <w:numId w:val="6"/>
        </w:numPr>
      </w:pPr>
      <w:proofErr w:type="spellStart"/>
      <w:r w:rsidRPr="00374925">
        <w:t>rbi_tasks</w:t>
      </w:r>
      <w:proofErr w:type="spellEnd"/>
      <w:r w:rsidRPr="00374925">
        <w:t> — планировщик (задачи инженеров с приоритетами и статусами).</w:t>
      </w:r>
    </w:p>
    <w:p w14:paraId="01C1FD03" w14:textId="77777777" w:rsidR="00374925" w:rsidRPr="00374925" w:rsidRDefault="00374925" w:rsidP="00374925">
      <w:pPr>
        <w:numPr>
          <w:ilvl w:val="0"/>
          <w:numId w:val="6"/>
        </w:numPr>
      </w:pPr>
      <w:proofErr w:type="spellStart"/>
      <w:r w:rsidRPr="00374925">
        <w:t>rbi_meetings</w:t>
      </w:r>
      <w:proofErr w:type="spellEnd"/>
      <w:r w:rsidRPr="00374925">
        <w:t> / </w:t>
      </w:r>
      <w:proofErr w:type="spellStart"/>
      <w:r w:rsidRPr="00374925">
        <w:t>rbi_interventions</w:t>
      </w:r>
      <w:proofErr w:type="spellEnd"/>
      <w:r w:rsidRPr="00374925">
        <w:t> / </w:t>
      </w:r>
      <w:proofErr w:type="spellStart"/>
      <w:r w:rsidRPr="00374925">
        <w:t>rbi_practices</w:t>
      </w:r>
      <w:proofErr w:type="spellEnd"/>
      <w:r w:rsidRPr="00374925">
        <w:t> / </w:t>
      </w:r>
      <w:proofErr w:type="spellStart"/>
      <w:r w:rsidRPr="00374925">
        <w:t>rbi_fmea</w:t>
      </w:r>
      <w:proofErr w:type="spellEnd"/>
      <w:r w:rsidRPr="00374925">
        <w:t> — таблицы HR-модуля и библиотеки знаний.</w:t>
      </w:r>
    </w:p>
    <w:p w14:paraId="0A1418DC" w14:textId="77777777" w:rsidR="00374925" w:rsidRPr="00374925" w:rsidRDefault="00374925" w:rsidP="00374925">
      <w:pPr>
        <w:numPr>
          <w:ilvl w:val="0"/>
          <w:numId w:val="6"/>
        </w:numPr>
        <w:rPr>
          <w:lang w:val="en-US"/>
        </w:rPr>
      </w:pPr>
      <w:r w:rsidRPr="00374925">
        <w:rPr>
          <w:lang w:val="en-US"/>
        </w:rPr>
        <w:t xml:space="preserve">shared_reports — </w:t>
      </w:r>
      <w:r w:rsidRPr="00374925">
        <w:t>реестр</w:t>
      </w:r>
      <w:r w:rsidRPr="00374925">
        <w:rPr>
          <w:lang w:val="en-US"/>
        </w:rPr>
        <w:t xml:space="preserve"> PDF-</w:t>
      </w:r>
      <w:r w:rsidRPr="00374925">
        <w:t>отчетов</w:t>
      </w:r>
      <w:r w:rsidRPr="00374925">
        <w:rPr>
          <w:lang w:val="en-US"/>
        </w:rPr>
        <w:t>.</w:t>
      </w:r>
    </w:p>
    <w:p w14:paraId="400A6F50" w14:textId="77777777" w:rsidR="00374925" w:rsidRPr="00374925" w:rsidRDefault="00374925" w:rsidP="00374925">
      <w:pPr>
        <w:numPr>
          <w:ilvl w:val="0"/>
          <w:numId w:val="6"/>
        </w:numPr>
      </w:pPr>
      <w:proofErr w:type="spellStart"/>
      <w:r w:rsidRPr="00374925">
        <w:t>sk_records</w:t>
      </w:r>
      <w:proofErr w:type="spellEnd"/>
      <w:r w:rsidRPr="00374925">
        <w:t xml:space="preserve"> — загруженные строки из ПК </w:t>
      </w:r>
      <w:proofErr w:type="spellStart"/>
      <w:r w:rsidRPr="00374925">
        <w:t>Стройконтроль</w:t>
      </w:r>
      <w:proofErr w:type="spellEnd"/>
      <w:r w:rsidRPr="00374925">
        <w:t xml:space="preserve"> для анти-</w:t>
      </w:r>
      <w:proofErr w:type="spellStart"/>
      <w:r w:rsidRPr="00374925">
        <w:t>фрода</w:t>
      </w:r>
      <w:proofErr w:type="spellEnd"/>
      <w:r w:rsidRPr="00374925">
        <w:t>.</w:t>
      </w:r>
    </w:p>
    <w:p w14:paraId="6B5D3428" w14:textId="77777777" w:rsidR="00374925" w:rsidRPr="00374925" w:rsidRDefault="00374925" w:rsidP="00374925">
      <w:pPr>
        <w:numPr>
          <w:ilvl w:val="0"/>
          <w:numId w:val="6"/>
        </w:numPr>
      </w:pPr>
      <w:proofErr w:type="spellStart"/>
      <w:r w:rsidRPr="00374925">
        <w:t>app_assistant_kb</w:t>
      </w:r>
      <w:proofErr w:type="spellEnd"/>
      <w:r w:rsidRPr="00374925">
        <w:t> — база знаний RAG для ИИ-помощника.</w:t>
      </w:r>
    </w:p>
    <w:p w14:paraId="71A6C6DC" w14:textId="77777777" w:rsidR="00374925" w:rsidRPr="00374925" w:rsidRDefault="00374925" w:rsidP="00374925">
      <w:pPr>
        <w:rPr>
          <w:b/>
          <w:bCs/>
        </w:rPr>
      </w:pPr>
      <w:proofErr w:type="spellStart"/>
      <w:r w:rsidRPr="00374925">
        <w:rPr>
          <w:b/>
          <w:bCs/>
        </w:rPr>
        <w:t>Бакеты</w:t>
      </w:r>
      <w:proofErr w:type="spellEnd"/>
      <w:r w:rsidRPr="00374925">
        <w:rPr>
          <w:b/>
          <w:bCs/>
        </w:rPr>
        <w:t xml:space="preserve"> Storage (S3)</w:t>
      </w:r>
    </w:p>
    <w:p w14:paraId="2627C828" w14:textId="77777777" w:rsidR="00374925" w:rsidRPr="00374925" w:rsidRDefault="00374925" w:rsidP="00374925">
      <w:r w:rsidRPr="00374925">
        <w:t>В проекте реализована </w:t>
      </w:r>
      <w:r w:rsidRPr="00374925">
        <w:rPr>
          <w:b/>
          <w:bCs/>
        </w:rPr>
        <w:t xml:space="preserve">Умная </w:t>
      </w:r>
      <w:proofErr w:type="spellStart"/>
      <w:r w:rsidRPr="00374925">
        <w:rPr>
          <w:b/>
          <w:bCs/>
        </w:rPr>
        <w:t>дедупликация</w:t>
      </w:r>
      <w:proofErr w:type="spellEnd"/>
      <w:r w:rsidRPr="00374925">
        <w:t xml:space="preserve">. Прежде чем загрузить фото в облако, телефон вычисляет его SHA-256 хэш. Фото ложится в </w:t>
      </w:r>
      <w:proofErr w:type="spellStart"/>
      <w:r w:rsidRPr="00374925">
        <w:t>бакет</w:t>
      </w:r>
      <w:proofErr w:type="spellEnd"/>
      <w:r w:rsidRPr="00374925">
        <w:t xml:space="preserve"> под </w:t>
      </w:r>
      <w:r w:rsidRPr="00374925">
        <w:lastRenderedPageBreak/>
        <w:t>именем </w:t>
      </w:r>
      <w:proofErr w:type="spellStart"/>
      <w:r w:rsidRPr="00374925">
        <w:t>hashed_assets</w:t>
      </w:r>
      <w:proofErr w:type="spellEnd"/>
      <w:r w:rsidRPr="00374925">
        <w:t>/ab8f3</w:t>
      </w:r>
      <w:proofErr w:type="gramStart"/>
      <w:r w:rsidRPr="00374925">
        <w:t>e...</w:t>
      </w:r>
      <w:proofErr w:type="spellStart"/>
      <w:proofErr w:type="gramEnd"/>
      <w:r w:rsidRPr="00374925">
        <w:t>jpg</w:t>
      </w:r>
      <w:proofErr w:type="spellEnd"/>
      <w:r w:rsidRPr="00374925">
        <w:t>. Если второй инженер сфотографирует ту же схему узла, телефон поймет, что хэш совпадает с сервером, и не станет тратить трафик, а просто привяжет ссылку.</w:t>
      </w:r>
    </w:p>
    <w:p w14:paraId="5F365F1A" w14:textId="77777777" w:rsidR="00374925" w:rsidRPr="00374925" w:rsidRDefault="00374925" w:rsidP="00374925">
      <w:pPr>
        <w:numPr>
          <w:ilvl w:val="0"/>
          <w:numId w:val="7"/>
        </w:numPr>
      </w:pPr>
      <w:proofErr w:type="spellStart"/>
      <w:r w:rsidRPr="00374925">
        <w:t>inspection-photos</w:t>
      </w:r>
      <w:proofErr w:type="spellEnd"/>
      <w:r w:rsidRPr="00374925">
        <w:t> — фотографии брака и эталонов с обходов.</w:t>
      </w:r>
    </w:p>
    <w:p w14:paraId="43EB479B" w14:textId="77777777" w:rsidR="00374925" w:rsidRPr="00374925" w:rsidRDefault="00374925" w:rsidP="00374925">
      <w:pPr>
        <w:numPr>
          <w:ilvl w:val="0"/>
          <w:numId w:val="7"/>
        </w:numPr>
      </w:pPr>
      <w:proofErr w:type="spellStart"/>
      <w:r w:rsidRPr="00374925">
        <w:t>custom-assets</w:t>
      </w:r>
      <w:proofErr w:type="spellEnd"/>
      <w:r w:rsidRPr="00374925">
        <w:t xml:space="preserve"> — </w:t>
      </w:r>
      <w:proofErr w:type="spellStart"/>
      <w:r w:rsidRPr="00374925">
        <w:t>аватарки</w:t>
      </w:r>
      <w:proofErr w:type="spellEnd"/>
      <w:r w:rsidRPr="00374925">
        <w:t>, логотипы брендирования.</w:t>
      </w:r>
    </w:p>
    <w:p w14:paraId="3426D303" w14:textId="77777777" w:rsidR="00374925" w:rsidRPr="00374925" w:rsidRDefault="00374925" w:rsidP="00374925">
      <w:pPr>
        <w:numPr>
          <w:ilvl w:val="0"/>
          <w:numId w:val="7"/>
        </w:numPr>
      </w:pPr>
      <w:proofErr w:type="spellStart"/>
      <w:r w:rsidRPr="00374925">
        <w:t>reports</w:t>
      </w:r>
      <w:proofErr w:type="spellEnd"/>
      <w:r w:rsidRPr="00374925">
        <w:t> — сгенерированные PDF-документы.</w:t>
      </w:r>
    </w:p>
    <w:p w14:paraId="5079DB6D" w14:textId="77777777" w:rsidR="00374925" w:rsidRPr="00374925" w:rsidRDefault="00374925" w:rsidP="00374925">
      <w:pPr>
        <w:numPr>
          <w:ilvl w:val="0"/>
          <w:numId w:val="7"/>
        </w:numPr>
      </w:pPr>
      <w:proofErr w:type="spellStart"/>
      <w:r w:rsidRPr="00374925">
        <w:t>library-twi</w:t>
      </w:r>
      <w:proofErr w:type="spellEnd"/>
      <w:r w:rsidRPr="00374925">
        <w:t> / </w:t>
      </w:r>
      <w:proofErr w:type="spellStart"/>
      <w:r w:rsidRPr="00374925">
        <w:t>library-docs</w:t>
      </w:r>
      <w:proofErr w:type="spellEnd"/>
      <w:r w:rsidRPr="00374925">
        <w:t> — PDF-регламенты и схемы узлов для Справочника.</w:t>
      </w:r>
    </w:p>
    <w:p w14:paraId="6DE3CD6B" w14:textId="77777777" w:rsidR="00374925" w:rsidRPr="00374925" w:rsidRDefault="00374925" w:rsidP="00374925">
      <w:r w:rsidRPr="00374925">
        <w:pict w14:anchorId="1629A909">
          <v:rect id="_x0000_i1065" style="width:625.35pt;height:1.5pt" o:hrpct="0" o:hralign="center" o:hrstd="t" o:hr="t" fillcolor="#a0a0a0" stroked="f"/>
        </w:pict>
      </w:r>
    </w:p>
    <w:p w14:paraId="574C867E" w14:textId="77777777" w:rsidR="00374925" w:rsidRPr="00374925" w:rsidRDefault="00374925" w:rsidP="00374925">
      <w:pPr>
        <w:rPr>
          <w:b/>
          <w:bCs/>
          <w:lang w:val="en-US"/>
        </w:rPr>
      </w:pPr>
      <w:r w:rsidRPr="00374925">
        <w:rPr>
          <w:rFonts w:ascii="Segoe UI Emoji" w:hAnsi="Segoe UI Emoji" w:cs="Segoe UI Emoji"/>
          <w:b/>
          <w:bCs/>
        </w:rPr>
        <w:t>🤖</w:t>
      </w:r>
      <w:r w:rsidRPr="00374925">
        <w:rPr>
          <w:b/>
          <w:bCs/>
          <w:lang w:val="en-US"/>
        </w:rPr>
        <w:t xml:space="preserve"> AI-</w:t>
      </w:r>
      <w:r w:rsidRPr="00374925">
        <w:rPr>
          <w:b/>
          <w:bCs/>
        </w:rPr>
        <w:t>КОНТУР</w:t>
      </w:r>
      <w:r w:rsidRPr="00374925">
        <w:rPr>
          <w:b/>
          <w:bCs/>
          <w:lang w:val="en-US"/>
        </w:rPr>
        <w:t xml:space="preserve"> </w:t>
      </w:r>
      <w:r w:rsidRPr="00374925">
        <w:rPr>
          <w:b/>
          <w:bCs/>
        </w:rPr>
        <w:t>И</w:t>
      </w:r>
      <w:r w:rsidRPr="00374925">
        <w:rPr>
          <w:b/>
          <w:bCs/>
          <w:lang w:val="en-US"/>
        </w:rPr>
        <w:t xml:space="preserve"> RAG (Retrieval-Augmented Generation)</w:t>
      </w:r>
    </w:p>
    <w:p w14:paraId="2DD07D18" w14:textId="77777777" w:rsidR="00374925" w:rsidRPr="00374925" w:rsidRDefault="00374925" w:rsidP="00374925">
      <w:r w:rsidRPr="00374925">
        <w:t>В приложении ИИ не имеет прямого доступа в интернет, он работает строго в контексте строительных норм.</w:t>
      </w:r>
    </w:p>
    <w:p w14:paraId="325BDC15" w14:textId="77777777" w:rsidR="00374925" w:rsidRPr="00374925" w:rsidRDefault="00374925" w:rsidP="00374925">
      <w:pPr>
        <w:numPr>
          <w:ilvl w:val="0"/>
          <w:numId w:val="8"/>
        </w:numPr>
      </w:pPr>
      <w:r w:rsidRPr="00374925">
        <w:rPr>
          <w:b/>
          <w:bCs/>
        </w:rPr>
        <w:t>Безопасность API:</w:t>
      </w:r>
      <w:r w:rsidRPr="00374925">
        <w:t xml:space="preserve"> Ключ </w:t>
      </w:r>
      <w:proofErr w:type="spellStart"/>
      <w:r w:rsidRPr="00374925">
        <w:t>DeepSeek</w:t>
      </w:r>
      <w:proofErr w:type="spellEnd"/>
      <w:r w:rsidRPr="00374925">
        <w:t xml:space="preserve"> не хранится в коде приложения. Приложение вызывает Edge </w:t>
      </w:r>
      <w:proofErr w:type="spellStart"/>
      <w:r w:rsidRPr="00374925">
        <w:t>Function</w:t>
      </w:r>
      <w:proofErr w:type="spellEnd"/>
      <w:r w:rsidRPr="00374925">
        <w:t xml:space="preserve"> (прокси-сервер) в </w:t>
      </w:r>
      <w:proofErr w:type="spellStart"/>
      <w:r w:rsidRPr="00374925">
        <w:t>Supabase</w:t>
      </w:r>
      <w:proofErr w:type="spellEnd"/>
      <w:r w:rsidRPr="00374925">
        <w:t xml:space="preserve">, передавая туда ПИН-код руководителя. Функция проверяет </w:t>
      </w:r>
      <w:proofErr w:type="gramStart"/>
      <w:r w:rsidRPr="00374925">
        <w:t>права</w:t>
      </w:r>
      <w:proofErr w:type="gramEnd"/>
      <w:r w:rsidRPr="00374925">
        <w:t xml:space="preserve"> и сама обращается к </w:t>
      </w:r>
      <w:proofErr w:type="spellStart"/>
      <w:r w:rsidRPr="00374925">
        <w:t>DeepSeek</w:t>
      </w:r>
      <w:proofErr w:type="spellEnd"/>
      <w:r w:rsidRPr="00374925">
        <w:t>.</w:t>
      </w:r>
    </w:p>
    <w:p w14:paraId="0916EDB8" w14:textId="77777777" w:rsidR="00374925" w:rsidRPr="00374925" w:rsidRDefault="00374925" w:rsidP="00374925">
      <w:pPr>
        <w:numPr>
          <w:ilvl w:val="0"/>
          <w:numId w:val="8"/>
        </w:numPr>
      </w:pPr>
      <w:r w:rsidRPr="00374925">
        <w:rPr>
          <w:b/>
          <w:bCs/>
        </w:rPr>
        <w:t>Векторный поиск (RAG):</w:t>
      </w:r>
    </w:p>
    <w:p w14:paraId="4FAA6863" w14:textId="77777777" w:rsidR="00374925" w:rsidRPr="00374925" w:rsidRDefault="00374925" w:rsidP="00374925">
      <w:pPr>
        <w:numPr>
          <w:ilvl w:val="1"/>
          <w:numId w:val="8"/>
        </w:numPr>
      </w:pPr>
      <w:r w:rsidRPr="00374925">
        <w:t>Инженер загружает PDF ГОСТа. Модуль pdf.js считывает текст в память телефона.</w:t>
      </w:r>
    </w:p>
    <w:p w14:paraId="57736ED0" w14:textId="77777777" w:rsidR="00374925" w:rsidRPr="00374925" w:rsidRDefault="00374925" w:rsidP="00374925">
      <w:pPr>
        <w:numPr>
          <w:ilvl w:val="1"/>
          <w:numId w:val="8"/>
        </w:numPr>
      </w:pPr>
      <w:r w:rsidRPr="00374925">
        <w:t>При вопросе инженера, система локально режет текст на «</w:t>
      </w:r>
      <w:proofErr w:type="spellStart"/>
      <w:r w:rsidRPr="00374925">
        <w:t>чанки</w:t>
      </w:r>
      <w:proofErr w:type="spellEnd"/>
      <w:r w:rsidRPr="00374925">
        <w:t>» (куски по 1500 символов), ищет корни слов из вопроса инженера и находит ТОП-3 самых релевантных абзаца.</w:t>
      </w:r>
    </w:p>
    <w:p w14:paraId="026EFB08" w14:textId="77777777" w:rsidR="00374925" w:rsidRPr="00374925" w:rsidRDefault="00374925" w:rsidP="00374925">
      <w:pPr>
        <w:numPr>
          <w:ilvl w:val="1"/>
          <w:numId w:val="8"/>
        </w:numPr>
      </w:pPr>
      <w:r w:rsidRPr="00374925">
        <w:t xml:space="preserve">Эти абзацы приклеиваются к </w:t>
      </w:r>
      <w:proofErr w:type="spellStart"/>
      <w:r w:rsidRPr="00374925">
        <w:t>промпту</w:t>
      </w:r>
      <w:proofErr w:type="spellEnd"/>
      <w:r w:rsidRPr="00374925">
        <w:t>: </w:t>
      </w:r>
      <w:r w:rsidRPr="00374925">
        <w:rPr>
          <w:i/>
          <w:iCs/>
        </w:rPr>
        <w:t>"Ответь на вопрос строго на основе этого куска ГОСТа"</w:t>
      </w:r>
      <w:r w:rsidRPr="00374925">
        <w:t>.</w:t>
      </w:r>
    </w:p>
    <w:p w14:paraId="76A110BC" w14:textId="77777777" w:rsidR="00374925" w:rsidRPr="00374925" w:rsidRDefault="00374925" w:rsidP="00374925">
      <w:pPr>
        <w:numPr>
          <w:ilvl w:val="0"/>
          <w:numId w:val="8"/>
        </w:numPr>
      </w:pPr>
      <w:r w:rsidRPr="00374925">
        <w:rPr>
          <w:b/>
          <w:bCs/>
        </w:rPr>
        <w:t>Агенты ИИ в коде:</w:t>
      </w:r>
    </w:p>
    <w:p w14:paraId="1C0BEA4C" w14:textId="77777777" w:rsidR="00374925" w:rsidRPr="00374925" w:rsidRDefault="00374925" w:rsidP="00374925">
      <w:pPr>
        <w:numPr>
          <w:ilvl w:val="1"/>
          <w:numId w:val="8"/>
        </w:numPr>
      </w:pPr>
      <w:r w:rsidRPr="00374925">
        <w:rPr>
          <w:i/>
          <w:iCs/>
        </w:rPr>
        <w:t>Logistics Agent</w:t>
      </w:r>
      <w:proofErr w:type="gramStart"/>
      <w:r w:rsidRPr="00374925">
        <w:rPr>
          <w:i/>
          <w:iCs/>
        </w:rPr>
        <w:t>:</w:t>
      </w:r>
      <w:r w:rsidRPr="00374925">
        <w:t> Формирует</w:t>
      </w:r>
      <w:proofErr w:type="gramEnd"/>
      <w:r w:rsidRPr="00374925">
        <w:t xml:space="preserve"> маршрут инженера (читает массив </w:t>
      </w:r>
      <w:proofErr w:type="spellStart"/>
      <w:r w:rsidRPr="00374925">
        <w:t>rbi_tasks</w:t>
      </w:r>
      <w:proofErr w:type="spellEnd"/>
      <w:r w:rsidRPr="00374925">
        <w:t>).</w:t>
      </w:r>
    </w:p>
    <w:p w14:paraId="102822AE" w14:textId="77777777" w:rsidR="00374925" w:rsidRPr="00374925" w:rsidRDefault="00374925" w:rsidP="00374925">
      <w:pPr>
        <w:numPr>
          <w:ilvl w:val="1"/>
          <w:numId w:val="8"/>
        </w:numPr>
      </w:pPr>
      <w:proofErr w:type="spellStart"/>
      <w:r w:rsidRPr="00374925">
        <w:rPr>
          <w:i/>
          <w:iCs/>
        </w:rPr>
        <w:t>Analyst</w:t>
      </w:r>
      <w:proofErr w:type="spellEnd"/>
      <w:r w:rsidRPr="00374925">
        <w:rPr>
          <w:i/>
          <w:iCs/>
        </w:rPr>
        <w:t xml:space="preserve"> Agent</w:t>
      </w:r>
      <w:proofErr w:type="gramStart"/>
      <w:r w:rsidRPr="00374925">
        <w:rPr>
          <w:i/>
          <w:iCs/>
        </w:rPr>
        <w:t>:</w:t>
      </w:r>
      <w:r w:rsidRPr="00374925">
        <w:t> Генерирует</w:t>
      </w:r>
      <w:proofErr w:type="gramEnd"/>
      <w:r w:rsidRPr="00374925">
        <w:t xml:space="preserve"> One-</w:t>
      </w:r>
      <w:proofErr w:type="spellStart"/>
      <w:r w:rsidRPr="00374925">
        <w:t>Pager</w:t>
      </w:r>
      <w:proofErr w:type="spellEnd"/>
      <w:r w:rsidRPr="00374925">
        <w:t xml:space="preserve"> отчет (читает массив </w:t>
      </w:r>
      <w:proofErr w:type="spellStart"/>
      <w:r w:rsidRPr="00374925">
        <w:t>metrics</w:t>
      </w:r>
      <w:proofErr w:type="spellEnd"/>
      <w:r w:rsidRPr="00374925">
        <w:t>).</w:t>
      </w:r>
    </w:p>
    <w:p w14:paraId="6EC7221C" w14:textId="77777777" w:rsidR="00374925" w:rsidRPr="00374925" w:rsidRDefault="00374925" w:rsidP="00374925">
      <w:pPr>
        <w:numPr>
          <w:ilvl w:val="1"/>
          <w:numId w:val="8"/>
        </w:numPr>
      </w:pPr>
      <w:proofErr w:type="spellStart"/>
      <w:r w:rsidRPr="00374925">
        <w:rPr>
          <w:i/>
          <w:iCs/>
        </w:rPr>
        <w:t>Methodologist</w:t>
      </w:r>
      <w:proofErr w:type="spellEnd"/>
      <w:r w:rsidRPr="00374925">
        <w:rPr>
          <w:i/>
          <w:iCs/>
        </w:rPr>
        <w:t xml:space="preserve"> Agent</w:t>
      </w:r>
      <w:proofErr w:type="gramStart"/>
      <w:r w:rsidRPr="00374925">
        <w:rPr>
          <w:i/>
          <w:iCs/>
        </w:rPr>
        <w:t>:</w:t>
      </w:r>
      <w:r w:rsidRPr="00374925">
        <w:t> Заполняет</w:t>
      </w:r>
      <w:proofErr w:type="gramEnd"/>
      <w:r w:rsidRPr="00374925">
        <w:t xml:space="preserve"> FMEA и TWI (разбивает текст на шаги и JSON массивы).</w:t>
      </w:r>
    </w:p>
    <w:p w14:paraId="68746F26" w14:textId="77777777" w:rsidR="00374925" w:rsidRPr="00374925" w:rsidRDefault="00374925" w:rsidP="00374925">
      <w:r w:rsidRPr="00374925">
        <w:pict w14:anchorId="57467C16">
          <v:rect id="_x0000_i1066" style="width:625.35pt;height:1.5pt" o:hrpct="0" o:hralign="center" o:hrstd="t" o:hr="t" fillcolor="#a0a0a0" stroked="f"/>
        </w:pict>
      </w:r>
    </w:p>
    <w:p w14:paraId="55D9030F" w14:textId="77777777" w:rsidR="00374925" w:rsidRPr="00374925" w:rsidRDefault="00374925" w:rsidP="00374925">
      <w:pPr>
        <w:rPr>
          <w:b/>
          <w:bCs/>
        </w:rPr>
      </w:pPr>
      <w:r w:rsidRPr="00374925">
        <w:rPr>
          <w:rFonts w:ascii="Segoe UI Emoji" w:hAnsi="Segoe UI Emoji" w:cs="Segoe UI Emoji"/>
          <w:b/>
          <w:bCs/>
        </w:rPr>
        <w:t>📂</w:t>
      </w:r>
      <w:r w:rsidRPr="00374925">
        <w:rPr>
          <w:b/>
          <w:bCs/>
        </w:rPr>
        <w:t xml:space="preserve"> СТРУКТУРА ФАЙЛОВ ПРИЛОЖЕНИЯ</w:t>
      </w:r>
    </w:p>
    <w:p w14:paraId="015732C4" w14:textId="77777777" w:rsidR="00374925" w:rsidRPr="00374925" w:rsidRDefault="00374925" w:rsidP="00374925">
      <w:r w:rsidRPr="00374925">
        <w:t>Проект модульный. Вся логика разделена по доменам ответственности.</w:t>
      </w:r>
    </w:p>
    <w:p w14:paraId="0943344A" w14:textId="77777777" w:rsidR="00374925" w:rsidRPr="00374925" w:rsidRDefault="00374925" w:rsidP="00374925">
      <w:pPr>
        <w:numPr>
          <w:ilvl w:val="0"/>
          <w:numId w:val="9"/>
        </w:numPr>
      </w:pPr>
      <w:r w:rsidRPr="00374925">
        <w:t>index.html — Единая точка входа (SPA). Содержит весь UI (</w:t>
      </w:r>
      <w:proofErr w:type="spellStart"/>
      <w:r w:rsidRPr="00374925">
        <w:t>модалки</w:t>
      </w:r>
      <w:proofErr w:type="spellEnd"/>
      <w:r w:rsidRPr="00374925">
        <w:t xml:space="preserve">, </w:t>
      </w:r>
      <w:proofErr w:type="spellStart"/>
      <w:r w:rsidRPr="00374925">
        <w:t>табы</w:t>
      </w:r>
      <w:proofErr w:type="spellEnd"/>
      <w:r w:rsidRPr="00374925">
        <w:t>, карточки).</w:t>
      </w:r>
    </w:p>
    <w:p w14:paraId="7239BF5E" w14:textId="77777777" w:rsidR="00374925" w:rsidRPr="00374925" w:rsidRDefault="00374925" w:rsidP="00374925">
      <w:pPr>
        <w:numPr>
          <w:ilvl w:val="0"/>
          <w:numId w:val="9"/>
        </w:numPr>
      </w:pPr>
      <w:r w:rsidRPr="00374925">
        <w:lastRenderedPageBreak/>
        <w:t xml:space="preserve">sw.js — Service </w:t>
      </w:r>
      <w:proofErr w:type="spellStart"/>
      <w:r w:rsidRPr="00374925">
        <w:t>Worker</w:t>
      </w:r>
      <w:proofErr w:type="spellEnd"/>
      <w:r w:rsidRPr="00374925">
        <w:t xml:space="preserve"> (Логика кэширования файлов и офлайн-старта).</w:t>
      </w:r>
    </w:p>
    <w:p w14:paraId="2C6F5F3D" w14:textId="77777777" w:rsidR="00374925" w:rsidRPr="00374925" w:rsidRDefault="00374925" w:rsidP="00374925">
      <w:pPr>
        <w:numPr>
          <w:ilvl w:val="0"/>
          <w:numId w:val="9"/>
        </w:numPr>
      </w:pPr>
      <w:proofErr w:type="spellStart"/>
      <w:proofErr w:type="gramStart"/>
      <w:r w:rsidRPr="00374925">
        <w:t>manifest.webmanifest</w:t>
      </w:r>
      <w:proofErr w:type="spellEnd"/>
      <w:proofErr w:type="gramEnd"/>
      <w:r w:rsidRPr="00374925">
        <w:t xml:space="preserve"> — Иконки, имя приложения, цвета статусного бара для </w:t>
      </w:r>
      <w:proofErr w:type="spellStart"/>
      <w:r w:rsidRPr="00374925">
        <w:t>iOS</w:t>
      </w:r>
      <w:proofErr w:type="spellEnd"/>
      <w:r w:rsidRPr="00374925">
        <w:t>/</w:t>
      </w:r>
      <w:proofErr w:type="spellStart"/>
      <w:r w:rsidRPr="00374925">
        <w:t>Android</w:t>
      </w:r>
      <w:proofErr w:type="spellEnd"/>
      <w:r w:rsidRPr="00374925">
        <w:t>.</w:t>
      </w:r>
    </w:p>
    <w:p w14:paraId="47A5808D" w14:textId="77777777" w:rsidR="00374925" w:rsidRPr="00374925" w:rsidRDefault="00374925" w:rsidP="00374925">
      <w:pPr>
        <w:numPr>
          <w:ilvl w:val="0"/>
          <w:numId w:val="9"/>
        </w:numPr>
      </w:pPr>
      <w:r w:rsidRPr="00374925">
        <w:rPr>
          <w:b/>
          <w:bCs/>
        </w:rPr>
        <w:t>/</w:t>
      </w:r>
      <w:proofErr w:type="spellStart"/>
      <w:r w:rsidRPr="00374925">
        <w:rPr>
          <w:b/>
          <w:bCs/>
        </w:rPr>
        <w:t>css</w:t>
      </w:r>
      <w:proofErr w:type="spellEnd"/>
      <w:r w:rsidRPr="00374925">
        <w:rPr>
          <w:b/>
          <w:bCs/>
        </w:rPr>
        <w:t>/</w:t>
      </w:r>
    </w:p>
    <w:p w14:paraId="33416F73" w14:textId="77777777" w:rsidR="00374925" w:rsidRPr="00374925" w:rsidRDefault="00374925" w:rsidP="00374925">
      <w:pPr>
        <w:numPr>
          <w:ilvl w:val="1"/>
          <w:numId w:val="9"/>
        </w:numPr>
      </w:pPr>
      <w:r w:rsidRPr="00374925">
        <w:t xml:space="preserve">style.css — Анимации, </w:t>
      </w:r>
      <w:proofErr w:type="spellStart"/>
      <w:r w:rsidRPr="00374925">
        <w:t>кастомные</w:t>
      </w:r>
      <w:proofErr w:type="spellEnd"/>
      <w:r w:rsidRPr="00374925">
        <w:t xml:space="preserve"> </w:t>
      </w:r>
      <w:proofErr w:type="spellStart"/>
      <w:r w:rsidRPr="00374925">
        <w:t>скроллбары</w:t>
      </w:r>
      <w:proofErr w:type="spellEnd"/>
      <w:r w:rsidRPr="00374925">
        <w:t xml:space="preserve">, хаки для </w:t>
      </w:r>
      <w:proofErr w:type="spellStart"/>
      <w:r w:rsidRPr="00374925">
        <w:t>iOS</w:t>
      </w:r>
      <w:proofErr w:type="spellEnd"/>
      <w:r w:rsidRPr="00374925">
        <w:t xml:space="preserve"> (</w:t>
      </w:r>
      <w:proofErr w:type="spellStart"/>
      <w:r w:rsidRPr="00374925">
        <w:t>glassmorphism</w:t>
      </w:r>
      <w:proofErr w:type="spellEnd"/>
      <w:r w:rsidRPr="00374925">
        <w:t xml:space="preserve">), изоляция стилей для печати (@media </w:t>
      </w:r>
      <w:proofErr w:type="spellStart"/>
      <w:r w:rsidRPr="00374925">
        <w:t>print</w:t>
      </w:r>
      <w:proofErr w:type="spellEnd"/>
      <w:r w:rsidRPr="00374925">
        <w:t>).</w:t>
      </w:r>
    </w:p>
    <w:p w14:paraId="705D5A87" w14:textId="77777777" w:rsidR="00374925" w:rsidRPr="00374925" w:rsidRDefault="00374925" w:rsidP="00374925">
      <w:pPr>
        <w:numPr>
          <w:ilvl w:val="0"/>
          <w:numId w:val="9"/>
        </w:numPr>
      </w:pPr>
      <w:r w:rsidRPr="00374925">
        <w:rPr>
          <w:b/>
          <w:bCs/>
        </w:rPr>
        <w:t>/</w:t>
      </w:r>
      <w:proofErr w:type="spellStart"/>
      <w:r w:rsidRPr="00374925">
        <w:rPr>
          <w:b/>
          <w:bCs/>
        </w:rPr>
        <w:t>data</w:t>
      </w:r>
      <w:proofErr w:type="spellEnd"/>
      <w:r w:rsidRPr="00374925">
        <w:rPr>
          <w:b/>
          <w:bCs/>
        </w:rPr>
        <w:t>/</w:t>
      </w:r>
      <w:r w:rsidRPr="00374925">
        <w:t> </w:t>
      </w:r>
      <w:r w:rsidRPr="00374925">
        <w:rPr>
          <w:i/>
          <w:iCs/>
        </w:rPr>
        <w:t>(Служебные дефолтные массивы)</w:t>
      </w:r>
    </w:p>
    <w:p w14:paraId="4866DF62" w14:textId="77777777" w:rsidR="00374925" w:rsidRPr="00374925" w:rsidRDefault="00374925" w:rsidP="00374925">
      <w:pPr>
        <w:numPr>
          <w:ilvl w:val="1"/>
          <w:numId w:val="9"/>
        </w:numPr>
      </w:pPr>
      <w:r w:rsidRPr="00374925">
        <w:t>system_docs.js, system_nodes.js, system_twi.js — предустановленная база знаний.</w:t>
      </w:r>
    </w:p>
    <w:p w14:paraId="2D9493A3" w14:textId="77777777" w:rsidR="00374925" w:rsidRPr="00374925" w:rsidRDefault="00374925" w:rsidP="00374925">
      <w:pPr>
        <w:numPr>
          <w:ilvl w:val="0"/>
          <w:numId w:val="9"/>
        </w:numPr>
      </w:pPr>
      <w:r w:rsidRPr="00374925">
        <w:rPr>
          <w:b/>
          <w:bCs/>
        </w:rPr>
        <w:t>/</w:t>
      </w:r>
      <w:proofErr w:type="spellStart"/>
      <w:r w:rsidRPr="00374925">
        <w:rPr>
          <w:b/>
          <w:bCs/>
        </w:rPr>
        <w:t>js</w:t>
      </w:r>
      <w:proofErr w:type="spellEnd"/>
      <w:r w:rsidRPr="00374925">
        <w:rPr>
          <w:b/>
          <w:bCs/>
        </w:rPr>
        <w:t>/</w:t>
      </w:r>
      <w:r w:rsidRPr="00374925">
        <w:t> </w:t>
      </w:r>
      <w:r w:rsidRPr="00374925">
        <w:rPr>
          <w:i/>
          <w:iCs/>
        </w:rPr>
        <w:t>(Бизнес-логика)</w:t>
      </w:r>
    </w:p>
    <w:p w14:paraId="37F0904F" w14:textId="77777777" w:rsidR="00374925" w:rsidRPr="00374925" w:rsidRDefault="00374925" w:rsidP="00374925">
      <w:pPr>
        <w:numPr>
          <w:ilvl w:val="1"/>
          <w:numId w:val="9"/>
        </w:numPr>
      </w:pPr>
      <w:r w:rsidRPr="00374925">
        <w:t xml:space="preserve">config.js — ключи доступа к </w:t>
      </w:r>
      <w:proofErr w:type="spellStart"/>
      <w:r w:rsidRPr="00374925">
        <w:t>Supabase</w:t>
      </w:r>
      <w:proofErr w:type="spellEnd"/>
      <w:r w:rsidRPr="00374925">
        <w:t>.</w:t>
      </w:r>
    </w:p>
    <w:p w14:paraId="22DCF41A" w14:textId="77777777" w:rsidR="00374925" w:rsidRPr="00374925" w:rsidRDefault="00374925" w:rsidP="00374925">
      <w:pPr>
        <w:numPr>
          <w:ilvl w:val="1"/>
          <w:numId w:val="9"/>
        </w:numPr>
      </w:pPr>
      <w:r w:rsidRPr="00374925">
        <w:t xml:space="preserve">storage.js — обертки над </w:t>
      </w:r>
      <w:proofErr w:type="spellStart"/>
      <w:r w:rsidRPr="00374925">
        <w:t>IndexedDB</w:t>
      </w:r>
      <w:proofErr w:type="spellEnd"/>
      <w:r w:rsidRPr="00374925">
        <w:t xml:space="preserve"> (сохранение баз, конвертация фото в Base64/</w:t>
      </w:r>
      <w:proofErr w:type="spellStart"/>
      <w:r w:rsidRPr="00374925">
        <w:t>Blob</w:t>
      </w:r>
      <w:proofErr w:type="spellEnd"/>
      <w:r w:rsidRPr="00374925">
        <w:t>, менеджер памяти).</w:t>
      </w:r>
    </w:p>
    <w:p w14:paraId="118D5547" w14:textId="77777777" w:rsidR="00374925" w:rsidRPr="00374925" w:rsidRDefault="00374925" w:rsidP="00374925">
      <w:pPr>
        <w:numPr>
          <w:ilvl w:val="1"/>
          <w:numId w:val="9"/>
        </w:numPr>
      </w:pPr>
      <w:r w:rsidRPr="00374925">
        <w:t>roles.js — Матрица прав доступа (кто что может удалять/создавать).</w:t>
      </w:r>
    </w:p>
    <w:p w14:paraId="760D315F" w14:textId="77777777" w:rsidR="00374925" w:rsidRPr="00374925" w:rsidRDefault="00374925" w:rsidP="00374925">
      <w:pPr>
        <w:numPr>
          <w:ilvl w:val="1"/>
          <w:numId w:val="9"/>
        </w:numPr>
      </w:pPr>
      <w:r w:rsidRPr="00374925">
        <w:t xml:space="preserve">objectDirectory.js — Модуль справочника объектов (нормализация имен, </w:t>
      </w:r>
      <w:proofErr w:type="spellStart"/>
      <w:r w:rsidRPr="00374925">
        <w:t>алиасы</w:t>
      </w:r>
      <w:proofErr w:type="spellEnd"/>
      <w:r w:rsidRPr="00374925">
        <w:t>, Левенштейн).</w:t>
      </w:r>
    </w:p>
    <w:p w14:paraId="732C0CA2" w14:textId="77777777" w:rsidR="00374925" w:rsidRPr="00374925" w:rsidRDefault="00374925" w:rsidP="00374925">
      <w:pPr>
        <w:numPr>
          <w:ilvl w:val="1"/>
          <w:numId w:val="9"/>
        </w:numPr>
      </w:pPr>
      <w:r w:rsidRPr="00374925">
        <w:t xml:space="preserve">math.js — Вычислительное ядро. Расчет </w:t>
      </w:r>
      <w:proofErr w:type="spellStart"/>
      <w:r w:rsidRPr="00374925">
        <w:t>УрК</w:t>
      </w:r>
      <w:proofErr w:type="spellEnd"/>
      <w:r w:rsidRPr="00374925">
        <w:t>, ИКО, штрафов (</w:t>
      </w:r>
      <w:proofErr w:type="spellStart"/>
      <w:r w:rsidRPr="00374925">
        <w:t>Kc</w:t>
      </w:r>
      <w:proofErr w:type="spellEnd"/>
      <w:r w:rsidRPr="00374925">
        <w:t xml:space="preserve">, </w:t>
      </w:r>
      <w:proofErr w:type="spellStart"/>
      <w:r w:rsidRPr="00374925">
        <w:t>Kcrit</w:t>
      </w:r>
      <w:proofErr w:type="spellEnd"/>
      <w:r w:rsidRPr="00374925">
        <w:t>), доверительных интервалов Стьюдента.</w:t>
      </w:r>
    </w:p>
    <w:p w14:paraId="7BED9E41" w14:textId="77777777" w:rsidR="00374925" w:rsidRPr="00374925" w:rsidRDefault="00374925" w:rsidP="00374925">
      <w:pPr>
        <w:numPr>
          <w:ilvl w:val="1"/>
          <w:numId w:val="9"/>
        </w:numPr>
      </w:pPr>
      <w:r w:rsidRPr="00374925">
        <w:t xml:space="preserve">app.js — UI-контроллер. </w:t>
      </w:r>
      <w:proofErr w:type="spellStart"/>
      <w:r w:rsidRPr="00374925">
        <w:t>Свайпы</w:t>
      </w:r>
      <w:proofErr w:type="spellEnd"/>
      <w:r w:rsidRPr="00374925">
        <w:t>, рендер осмотра, навигация, переключение вкладок.</w:t>
      </w:r>
    </w:p>
    <w:p w14:paraId="65DD2A1C" w14:textId="77777777" w:rsidR="00374925" w:rsidRPr="00374925" w:rsidRDefault="00374925" w:rsidP="00374925">
      <w:pPr>
        <w:numPr>
          <w:ilvl w:val="1"/>
          <w:numId w:val="9"/>
        </w:numPr>
      </w:pPr>
      <w:r w:rsidRPr="00374925">
        <w:t xml:space="preserve">game.js — HR-модуль, планировщик задач, геймификация (XP, уровни), Impact </w:t>
      </w:r>
      <w:proofErr w:type="spellStart"/>
      <w:r w:rsidRPr="00374925">
        <w:t>Score</w:t>
      </w:r>
      <w:proofErr w:type="spellEnd"/>
      <w:r w:rsidRPr="00374925">
        <w:t>.</w:t>
      </w:r>
    </w:p>
    <w:p w14:paraId="70A54FCE" w14:textId="77777777" w:rsidR="00374925" w:rsidRPr="00374925" w:rsidRDefault="00374925" w:rsidP="00374925">
      <w:pPr>
        <w:numPr>
          <w:ilvl w:val="1"/>
          <w:numId w:val="9"/>
        </w:numPr>
      </w:pPr>
      <w:r w:rsidRPr="00374925">
        <w:t xml:space="preserve">analytics.js — Построение графиков Chart.js, рендер </w:t>
      </w:r>
      <w:proofErr w:type="spellStart"/>
      <w:r w:rsidRPr="00374925">
        <w:t>дашбордов</w:t>
      </w:r>
      <w:proofErr w:type="spellEnd"/>
      <w:r w:rsidRPr="00374925">
        <w:t>, история.</w:t>
      </w:r>
    </w:p>
    <w:p w14:paraId="10F397A9" w14:textId="77777777" w:rsidR="00374925" w:rsidRPr="00374925" w:rsidRDefault="00374925" w:rsidP="00374925">
      <w:pPr>
        <w:numPr>
          <w:ilvl w:val="1"/>
          <w:numId w:val="9"/>
        </w:numPr>
      </w:pPr>
      <w:r w:rsidRPr="00374925">
        <w:t xml:space="preserve">sk.js — Интеграция с ПК </w:t>
      </w:r>
      <w:proofErr w:type="spellStart"/>
      <w:r w:rsidRPr="00374925">
        <w:t>Стройконтроль</w:t>
      </w:r>
      <w:proofErr w:type="spellEnd"/>
      <w:r w:rsidRPr="00374925">
        <w:t xml:space="preserve"> (чтение Excel, матрицы сокрытия брака ИСД, CMI).</w:t>
      </w:r>
    </w:p>
    <w:p w14:paraId="6C0DF1C1" w14:textId="77777777" w:rsidR="00374925" w:rsidRPr="00374925" w:rsidRDefault="00374925" w:rsidP="00374925">
      <w:pPr>
        <w:numPr>
          <w:ilvl w:val="1"/>
          <w:numId w:val="9"/>
        </w:numPr>
      </w:pPr>
      <w:r w:rsidRPr="00374925">
        <w:t>etalon.js / task.js / faq.js — Микромодули конкретных вкладок.</w:t>
      </w:r>
    </w:p>
    <w:p w14:paraId="6E005E44" w14:textId="77777777" w:rsidR="00374925" w:rsidRPr="00374925" w:rsidRDefault="00374925" w:rsidP="00374925">
      <w:pPr>
        <w:numPr>
          <w:ilvl w:val="1"/>
          <w:numId w:val="9"/>
        </w:numPr>
      </w:pPr>
      <w:r w:rsidRPr="00374925">
        <w:t>export.js — Компиляция HTML в PDF (html2pdf), верстка печатных шаблонов А3/А4, брендирование шапок.</w:t>
      </w:r>
    </w:p>
    <w:p w14:paraId="1F2D38F0" w14:textId="77777777" w:rsidR="00374925" w:rsidRPr="00374925" w:rsidRDefault="00374925" w:rsidP="00374925">
      <w:pPr>
        <w:numPr>
          <w:ilvl w:val="1"/>
          <w:numId w:val="9"/>
        </w:numPr>
      </w:pPr>
      <w:r w:rsidRPr="00374925">
        <w:t xml:space="preserve">ai.js — Взаимодействие с </w:t>
      </w:r>
      <w:proofErr w:type="spellStart"/>
      <w:r w:rsidRPr="00374925">
        <w:t>DeepSeek</w:t>
      </w:r>
      <w:proofErr w:type="spellEnd"/>
      <w:r w:rsidRPr="00374925">
        <w:t>, RAG-конвейер, генерация промптов.</w:t>
      </w:r>
    </w:p>
    <w:p w14:paraId="24EE07C3" w14:textId="77777777" w:rsidR="00374925" w:rsidRPr="00374925" w:rsidRDefault="00374925" w:rsidP="00374925">
      <w:pPr>
        <w:numPr>
          <w:ilvl w:val="1"/>
          <w:numId w:val="9"/>
        </w:numPr>
      </w:pPr>
      <w:r w:rsidRPr="00374925">
        <w:t>sync.js — Сердце облака. Детекция изменений (</w:t>
      </w:r>
      <w:proofErr w:type="spellStart"/>
      <w:r w:rsidRPr="00374925">
        <w:t>Dirty</w:t>
      </w:r>
      <w:proofErr w:type="spellEnd"/>
      <w:r w:rsidRPr="00374925">
        <w:t xml:space="preserve"> </w:t>
      </w:r>
      <w:proofErr w:type="spellStart"/>
      <w:r w:rsidRPr="00374925">
        <w:t>Flag</w:t>
      </w:r>
      <w:proofErr w:type="spellEnd"/>
      <w:r w:rsidRPr="00374925">
        <w:t>), PULL/PUSH логика, разрешение конфликтов, работа со Storage S3.</w:t>
      </w:r>
    </w:p>
    <w:p w14:paraId="3B6E0EB6" w14:textId="77777777" w:rsidR="006C0F04" w:rsidRDefault="006C0F04"/>
    <w:sectPr w:rsidR="006C0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202DA"/>
    <w:multiLevelType w:val="multilevel"/>
    <w:tmpl w:val="0C080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D2DFA"/>
    <w:multiLevelType w:val="multilevel"/>
    <w:tmpl w:val="32B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52775"/>
    <w:multiLevelType w:val="multilevel"/>
    <w:tmpl w:val="FE5A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B0BA1"/>
    <w:multiLevelType w:val="multilevel"/>
    <w:tmpl w:val="BC80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7742D"/>
    <w:multiLevelType w:val="multilevel"/>
    <w:tmpl w:val="5382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33101E"/>
    <w:multiLevelType w:val="multilevel"/>
    <w:tmpl w:val="142E8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1003DD"/>
    <w:multiLevelType w:val="multilevel"/>
    <w:tmpl w:val="B67E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604E5"/>
    <w:multiLevelType w:val="multilevel"/>
    <w:tmpl w:val="D02A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51CED"/>
    <w:multiLevelType w:val="multilevel"/>
    <w:tmpl w:val="EEDE4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5198638">
    <w:abstractNumId w:val="6"/>
  </w:num>
  <w:num w:numId="2" w16cid:durableId="1676418403">
    <w:abstractNumId w:val="2"/>
  </w:num>
  <w:num w:numId="3" w16cid:durableId="1570186686">
    <w:abstractNumId w:val="1"/>
  </w:num>
  <w:num w:numId="4" w16cid:durableId="754672021">
    <w:abstractNumId w:val="5"/>
  </w:num>
  <w:num w:numId="5" w16cid:durableId="1805347777">
    <w:abstractNumId w:val="7"/>
  </w:num>
  <w:num w:numId="6" w16cid:durableId="990334186">
    <w:abstractNumId w:val="4"/>
  </w:num>
  <w:num w:numId="7" w16cid:durableId="306397560">
    <w:abstractNumId w:val="0"/>
  </w:num>
  <w:num w:numId="8" w16cid:durableId="1450933153">
    <w:abstractNumId w:val="8"/>
  </w:num>
  <w:num w:numId="9" w16cid:durableId="994138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F04"/>
    <w:rsid w:val="00374925"/>
    <w:rsid w:val="006C0F04"/>
    <w:rsid w:val="00D6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AEDDA3-ADA7-4216-8BAC-B2C379F76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0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0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0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0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0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0F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0F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0F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0F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0F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0F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0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0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0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0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0F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0F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0F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0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0F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0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1182</Words>
  <Characters>6742</Characters>
  <Application>Microsoft Office Word</Application>
  <DocSecurity>0</DocSecurity>
  <Lines>56</Lines>
  <Paragraphs>15</Paragraphs>
  <ScaleCrop>false</ScaleCrop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</cp:lastModifiedBy>
  <cp:revision>2</cp:revision>
  <dcterms:created xsi:type="dcterms:W3CDTF">2026-05-16T18:30:00Z</dcterms:created>
  <dcterms:modified xsi:type="dcterms:W3CDTF">2026-05-16T18:30:00Z</dcterms:modified>
</cp:coreProperties>
</file>