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0C96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1. Ролевая модель в модуле «Задачи»</w:t>
      </w:r>
    </w:p>
    <w:p w14:paraId="477CD831" w14:textId="77777777" w:rsidR="00BD5E12" w:rsidRPr="00BD5E12" w:rsidRDefault="00BD5E12" w:rsidP="00BD5E12">
      <w:r w:rsidRPr="00BD5E12">
        <w:t>Доступ к планировщику строго регламентирован:</w:t>
      </w:r>
    </w:p>
    <w:p w14:paraId="1B7EB9D4" w14:textId="77777777" w:rsidR="00BD5E12" w:rsidRPr="00BD5E12" w:rsidRDefault="00BD5E12" w:rsidP="00BD5E12">
      <w:pPr>
        <w:numPr>
          <w:ilvl w:val="0"/>
          <w:numId w:val="1"/>
        </w:numPr>
      </w:pPr>
      <w:r w:rsidRPr="00BD5E12">
        <w:rPr>
          <w:b/>
          <w:bCs/>
        </w:rPr>
        <w:t>Инженер (Аудитор)</w:t>
      </w:r>
      <w:proofErr w:type="gramStart"/>
      <w:r w:rsidRPr="00BD5E12">
        <w:rPr>
          <w:b/>
          <w:bCs/>
        </w:rPr>
        <w:t>:</w:t>
      </w:r>
      <w:r w:rsidRPr="00BD5E12">
        <w:t> Видит</w:t>
      </w:r>
      <w:proofErr w:type="gramEnd"/>
      <w:r w:rsidRPr="00BD5E12">
        <w:t xml:space="preserve"> только свои личные задачи, задачи, привязанные к его объектам, и общесистемные рутинные напоминания (рассылки).</w:t>
      </w:r>
    </w:p>
    <w:p w14:paraId="67ABAE50" w14:textId="77777777" w:rsidR="00BD5E12" w:rsidRPr="00BD5E12" w:rsidRDefault="00BD5E12" w:rsidP="00BD5E12">
      <w:pPr>
        <w:numPr>
          <w:ilvl w:val="0"/>
          <w:numId w:val="1"/>
        </w:numPr>
      </w:pPr>
      <w:r w:rsidRPr="00BD5E12">
        <w:rPr>
          <w:b/>
          <w:bCs/>
        </w:rPr>
        <w:t>Руководитель проекта (РП)</w:t>
      </w:r>
      <w:proofErr w:type="gramStart"/>
      <w:r w:rsidRPr="00BD5E12">
        <w:rPr>
          <w:b/>
          <w:bCs/>
        </w:rPr>
        <w:t>:</w:t>
      </w:r>
      <w:r w:rsidRPr="00BD5E12">
        <w:t> Видит</w:t>
      </w:r>
      <w:proofErr w:type="gramEnd"/>
      <w:r w:rsidRPr="00BD5E12">
        <w:t xml:space="preserve"> задачи всех инженеров, но </w:t>
      </w:r>
      <w:r w:rsidRPr="00BD5E12">
        <w:rPr>
          <w:b/>
          <w:bCs/>
        </w:rPr>
        <w:t>только по своим закрепленным объектам</w:t>
      </w:r>
      <w:r w:rsidRPr="00BD5E12">
        <w:t>.</w:t>
      </w:r>
    </w:p>
    <w:p w14:paraId="404B2B06" w14:textId="77777777" w:rsidR="00BD5E12" w:rsidRPr="00BD5E12" w:rsidRDefault="00BD5E12" w:rsidP="00BD5E12">
      <w:pPr>
        <w:numPr>
          <w:ilvl w:val="0"/>
          <w:numId w:val="1"/>
        </w:numPr>
      </w:pPr>
      <w:r w:rsidRPr="00BD5E12">
        <w:rPr>
          <w:b/>
          <w:bCs/>
        </w:rPr>
        <w:t>Заместитель и Администратор (Manager)</w:t>
      </w:r>
      <w:proofErr w:type="gramStart"/>
      <w:r w:rsidRPr="00BD5E12">
        <w:rPr>
          <w:b/>
          <w:bCs/>
        </w:rPr>
        <w:t>:</w:t>
      </w:r>
      <w:r w:rsidRPr="00BD5E12">
        <w:t> Видят</w:t>
      </w:r>
      <w:proofErr w:type="gramEnd"/>
      <w:r w:rsidRPr="00BD5E12">
        <w:t xml:space="preserve"> задачи </w:t>
      </w:r>
      <w:r w:rsidRPr="00BD5E12">
        <w:rPr>
          <w:b/>
          <w:bCs/>
        </w:rPr>
        <w:t>всей команды</w:t>
      </w:r>
      <w:r w:rsidRPr="00BD5E12">
        <w:t>. У них есть специальный фильтр-выпадающий список, позволяющий посмотреть план любого инженера или общий список компании. Они также могут назначать ручные задачи конкретным исполнителям.</w:t>
      </w:r>
    </w:p>
    <w:p w14:paraId="1EBE579A" w14:textId="77777777" w:rsidR="00BD5E12" w:rsidRPr="00BD5E12" w:rsidRDefault="00BD5E12" w:rsidP="00BD5E12">
      <w:pPr>
        <w:numPr>
          <w:ilvl w:val="0"/>
          <w:numId w:val="1"/>
        </w:numPr>
      </w:pPr>
      <w:r w:rsidRPr="00BD5E12">
        <w:rPr>
          <w:b/>
          <w:bCs/>
        </w:rPr>
        <w:t>Гость и Подрядчик:</w:t>
      </w:r>
      <w:r w:rsidRPr="00BD5E12">
        <w:t> Вкладка для них заблокирована (выводится сообщение: «План недоступен для вашей роли»).</w:t>
      </w:r>
    </w:p>
    <w:p w14:paraId="0733814C" w14:textId="77777777" w:rsidR="00BD5E12" w:rsidRPr="00BD5E12" w:rsidRDefault="00BD5E12" w:rsidP="00BD5E12">
      <w:r w:rsidRPr="00BD5E12">
        <w:pict w14:anchorId="2D277B0C">
          <v:rect id="_x0000_i1055" style="width:625.35pt;height:1.5pt" o:hrpct="0" o:hralign="center" o:hrstd="t" o:hr="t" fillcolor="#a0a0a0" stroked="f"/>
        </w:pict>
      </w:r>
    </w:p>
    <w:p w14:paraId="5DF3E59F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2. Типы и приоритеты задач</w:t>
      </w:r>
    </w:p>
    <w:p w14:paraId="70BCFA9F" w14:textId="77777777" w:rsidR="00BD5E12" w:rsidRPr="00BD5E12" w:rsidRDefault="00BD5E12" w:rsidP="00BD5E12">
      <w:r w:rsidRPr="00BD5E12">
        <w:t>Задачи делятся на 4 уровня приоритета (обозначаются цветом):</w:t>
      </w:r>
    </w:p>
    <w:p w14:paraId="1CE79B40" w14:textId="77777777" w:rsidR="00BD5E12" w:rsidRPr="00BD5E12" w:rsidRDefault="00BD5E12" w:rsidP="00BD5E12">
      <w:pPr>
        <w:numPr>
          <w:ilvl w:val="0"/>
          <w:numId w:val="2"/>
        </w:numPr>
      </w:pPr>
      <w:r w:rsidRPr="00BD5E12">
        <w:rPr>
          <w:rFonts w:ascii="Segoe UI Emoji" w:hAnsi="Segoe UI Emoji" w:cs="Segoe UI Emoji"/>
        </w:rPr>
        <w:t>🔴</w:t>
      </w:r>
      <w:r w:rsidRPr="00BD5E12">
        <w:t> </w:t>
      </w:r>
      <w:r w:rsidRPr="00BD5E12">
        <w:rPr>
          <w:b/>
          <w:bCs/>
        </w:rPr>
        <w:t>Критический (Уровень 4):</w:t>
      </w:r>
      <w:r w:rsidRPr="00BD5E12">
        <w:t> Аварийные ситуации (наличие дефектов B3), заброшенные подрядчики, просроченные эталоны.</w:t>
      </w:r>
    </w:p>
    <w:p w14:paraId="7C3BB8E4" w14:textId="77777777" w:rsidR="00BD5E12" w:rsidRPr="00BD5E12" w:rsidRDefault="00BD5E12" w:rsidP="00BD5E12">
      <w:pPr>
        <w:numPr>
          <w:ilvl w:val="0"/>
          <w:numId w:val="2"/>
        </w:numPr>
      </w:pPr>
      <w:r w:rsidRPr="00BD5E12">
        <w:rPr>
          <w:rFonts w:ascii="Segoe UI Emoji" w:hAnsi="Segoe UI Emoji" w:cs="Segoe UI Emoji"/>
        </w:rPr>
        <w:t>🟠</w:t>
      </w:r>
      <w:r w:rsidRPr="00BD5E12">
        <w:t> </w:t>
      </w:r>
      <w:r w:rsidRPr="00BD5E12">
        <w:rPr>
          <w:b/>
          <w:bCs/>
        </w:rPr>
        <w:t>Средний (Уровень 3):</w:t>
      </w:r>
      <w:r w:rsidRPr="00BD5E12">
        <w:t> Подрядчики в «желтой зоне», новые подрядчики (сбор данных), важные отчеты (ПК СК), Магия TWI.</w:t>
      </w:r>
    </w:p>
    <w:p w14:paraId="1A311072" w14:textId="77777777" w:rsidR="00BD5E12" w:rsidRPr="00BD5E12" w:rsidRDefault="00BD5E12" w:rsidP="00BD5E12">
      <w:pPr>
        <w:numPr>
          <w:ilvl w:val="0"/>
          <w:numId w:val="2"/>
        </w:numPr>
      </w:pPr>
      <w:r w:rsidRPr="00BD5E12">
        <w:rPr>
          <w:rFonts w:ascii="Segoe UI Emoji" w:hAnsi="Segoe UI Emoji" w:cs="Segoe UI Emoji"/>
        </w:rPr>
        <w:t>🔵</w:t>
      </w:r>
      <w:r w:rsidRPr="00BD5E12">
        <w:t> </w:t>
      </w:r>
      <w:r w:rsidRPr="00BD5E12">
        <w:rPr>
          <w:b/>
          <w:bCs/>
        </w:rPr>
        <w:t>Базовый (Уровень 2):</w:t>
      </w:r>
      <w:r w:rsidRPr="00BD5E12">
        <w:t> Ручные поручения от руководителя, плановая отчетность.</w:t>
      </w:r>
    </w:p>
    <w:p w14:paraId="6750A494" w14:textId="77777777" w:rsidR="00BD5E12" w:rsidRPr="00BD5E12" w:rsidRDefault="00BD5E12" w:rsidP="00BD5E12">
      <w:pPr>
        <w:numPr>
          <w:ilvl w:val="0"/>
          <w:numId w:val="2"/>
        </w:numPr>
      </w:pPr>
      <w:r w:rsidRPr="00BD5E12">
        <w:rPr>
          <w:rFonts w:ascii="Segoe UI Emoji" w:hAnsi="Segoe UI Emoji" w:cs="Segoe UI Emoji"/>
        </w:rPr>
        <w:t>🟢</w:t>
      </w:r>
      <w:r w:rsidRPr="00BD5E12">
        <w:t> </w:t>
      </w:r>
      <w:r w:rsidRPr="00BD5E12">
        <w:rPr>
          <w:b/>
          <w:bCs/>
        </w:rPr>
        <w:t>Низкий (Уровень 1):</w:t>
      </w:r>
      <w:r w:rsidRPr="00BD5E12">
        <w:t> Плановый (профилактический) контроль подрядчиков в «зеленой зоне».</w:t>
      </w:r>
    </w:p>
    <w:p w14:paraId="1BC6A054" w14:textId="77777777" w:rsidR="00BD5E12" w:rsidRPr="00BD5E12" w:rsidRDefault="00BD5E12" w:rsidP="00BD5E12">
      <w:r w:rsidRPr="00BD5E12">
        <w:rPr>
          <w:b/>
          <w:bCs/>
        </w:rPr>
        <w:t>Категории задач (иконки):</w:t>
      </w:r>
    </w:p>
    <w:p w14:paraId="2E0172D6" w14:textId="77777777" w:rsidR="00BD5E12" w:rsidRPr="00BD5E12" w:rsidRDefault="00BD5E12" w:rsidP="00BD5E12">
      <w:pPr>
        <w:numPr>
          <w:ilvl w:val="0"/>
          <w:numId w:val="3"/>
        </w:numPr>
      </w:pPr>
      <w:r w:rsidRPr="00BD5E12">
        <w:rPr>
          <w:b/>
          <w:bCs/>
        </w:rPr>
        <w:t>Контроль:</w:t>
      </w:r>
      <w:r w:rsidRPr="00BD5E12">
        <w:t> Инспекции на объекте, Аудиты, Приемка Эталона.</w:t>
      </w:r>
    </w:p>
    <w:p w14:paraId="089F37B0" w14:textId="77777777" w:rsidR="00BD5E12" w:rsidRPr="00BD5E12" w:rsidRDefault="00BD5E12" w:rsidP="00BD5E12">
      <w:pPr>
        <w:numPr>
          <w:ilvl w:val="0"/>
          <w:numId w:val="3"/>
        </w:numPr>
      </w:pPr>
      <w:r w:rsidRPr="00BD5E12">
        <w:rPr>
          <w:b/>
          <w:bCs/>
        </w:rPr>
        <w:t>Методология (Развитие):</w:t>
      </w:r>
      <w:r w:rsidRPr="00BD5E12">
        <w:t> Создание TWI-карт, Воркшопы с бригадой, проверка ППР.</w:t>
      </w:r>
    </w:p>
    <w:p w14:paraId="5F281A66" w14:textId="77777777" w:rsidR="00BD5E12" w:rsidRPr="00BD5E12" w:rsidRDefault="00BD5E12" w:rsidP="00BD5E12">
      <w:pPr>
        <w:numPr>
          <w:ilvl w:val="0"/>
          <w:numId w:val="3"/>
        </w:numPr>
      </w:pPr>
      <w:r w:rsidRPr="00BD5E12">
        <w:rPr>
          <w:b/>
          <w:bCs/>
        </w:rPr>
        <w:t>Коммуникация:</w:t>
      </w:r>
      <w:r w:rsidRPr="00BD5E12">
        <w:t> Совещания с подрядчиками, разборы полетов.</w:t>
      </w:r>
    </w:p>
    <w:p w14:paraId="2089B57D" w14:textId="77777777" w:rsidR="00BD5E12" w:rsidRPr="00BD5E12" w:rsidRDefault="00BD5E12" w:rsidP="00BD5E12">
      <w:pPr>
        <w:numPr>
          <w:ilvl w:val="0"/>
          <w:numId w:val="3"/>
        </w:numPr>
      </w:pPr>
      <w:r w:rsidRPr="00BD5E12">
        <w:rPr>
          <w:b/>
          <w:bCs/>
        </w:rPr>
        <w:t>Отчетность:</w:t>
      </w:r>
      <w:r w:rsidRPr="00BD5E12">
        <w:t> Генерация PDF-отчетов, КС-2, Плакатов качества, FMEA.</w:t>
      </w:r>
    </w:p>
    <w:p w14:paraId="5E044E9B" w14:textId="77777777" w:rsidR="00BD5E12" w:rsidRPr="00BD5E12" w:rsidRDefault="00BD5E12" w:rsidP="00BD5E12">
      <w:r w:rsidRPr="00BD5E12">
        <w:pict w14:anchorId="5EA84D54">
          <v:rect id="_x0000_i1056" style="width:625.35pt;height:1.5pt" o:hrpct="0" o:hralign="center" o:hrstd="t" o:hr="t" fillcolor="#a0a0a0" stroked="f"/>
        </w:pict>
      </w:r>
    </w:p>
    <w:p w14:paraId="6648741C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3. Источники задач (Логика формирования)</w:t>
      </w:r>
    </w:p>
    <w:p w14:paraId="049B5448" w14:textId="77777777" w:rsidR="00BD5E12" w:rsidRPr="00BD5E12" w:rsidRDefault="00BD5E12" w:rsidP="00BD5E12">
      <w:r w:rsidRPr="00BD5E12">
        <w:t>Система генерирует план из </w:t>
      </w:r>
      <w:r w:rsidRPr="00BD5E12">
        <w:rPr>
          <w:b/>
          <w:bCs/>
        </w:rPr>
        <w:t>пяти независимых источников</w:t>
      </w:r>
      <w:r w:rsidRPr="00BD5E12">
        <w:t>, которые сливаются в единую ленту.</w:t>
      </w:r>
    </w:p>
    <w:p w14:paraId="55FCF62B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lastRenderedPageBreak/>
        <w:t xml:space="preserve">Источник А: Историческая аналитика (Рутина и </w:t>
      </w:r>
      <w:proofErr w:type="spellStart"/>
      <w:r w:rsidRPr="00BD5E12">
        <w:rPr>
          <w:b/>
          <w:bCs/>
        </w:rPr>
        <w:t>УрК</w:t>
      </w:r>
      <w:proofErr w:type="spellEnd"/>
      <w:r w:rsidRPr="00BD5E12">
        <w:rPr>
          <w:b/>
          <w:bCs/>
        </w:rPr>
        <w:t>)</w:t>
      </w:r>
    </w:p>
    <w:p w14:paraId="647CA94F" w14:textId="77777777" w:rsidR="00BD5E12" w:rsidRPr="00BD5E12" w:rsidRDefault="00BD5E12" w:rsidP="00BD5E12">
      <w:r w:rsidRPr="00BD5E12">
        <w:t>Каждый раз при обновлении плана алгоритм смотрит на базу проверок инженера и выставляет задачи-аудиты:</w:t>
      </w:r>
    </w:p>
    <w:p w14:paraId="1D7825CD" w14:textId="77777777" w:rsidR="00BD5E12" w:rsidRPr="00BD5E12" w:rsidRDefault="00BD5E12" w:rsidP="00BD5E12">
      <w:pPr>
        <w:numPr>
          <w:ilvl w:val="0"/>
          <w:numId w:val="4"/>
        </w:numPr>
      </w:pPr>
      <w:r w:rsidRPr="00BD5E12">
        <w:rPr>
          <w:b/>
          <w:bCs/>
        </w:rPr>
        <w:t>Сбор данных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у подрядчика по виду работ менее 7 проверок, ставится задача провести 7 инспекций (чтобы рассчитать достоверный Интегральный </w:t>
      </w:r>
      <w:proofErr w:type="spellStart"/>
      <w:r w:rsidRPr="00BD5E12">
        <w:t>УрК</w:t>
      </w:r>
      <w:proofErr w:type="spellEnd"/>
      <w:r w:rsidRPr="00BD5E12">
        <w:t>).</w:t>
      </w:r>
    </w:p>
    <w:p w14:paraId="254EE4BE" w14:textId="77777777" w:rsidR="00BD5E12" w:rsidRPr="00BD5E12" w:rsidRDefault="00BD5E12" w:rsidP="00BD5E12">
      <w:pPr>
        <w:numPr>
          <w:ilvl w:val="0"/>
          <w:numId w:val="4"/>
        </w:numPr>
      </w:pPr>
      <w:r w:rsidRPr="00BD5E12">
        <w:rPr>
          <w:b/>
          <w:bCs/>
        </w:rPr>
        <w:t>Красная зона:</w:t>
      </w:r>
      <w:r w:rsidRPr="00BD5E12">
        <w:t xml:space="preserve"> Если </w:t>
      </w:r>
      <w:proofErr w:type="spellStart"/>
      <w:r w:rsidRPr="00BD5E12">
        <w:t>УрК</w:t>
      </w:r>
      <w:proofErr w:type="spellEnd"/>
      <w:r w:rsidRPr="00BD5E12">
        <w:t xml:space="preserve"> подрядчика </w:t>
      </w:r>
      <w:proofErr w:type="gramStart"/>
      <w:r w:rsidRPr="00BD5E12">
        <w:t>&lt; 70</w:t>
      </w:r>
      <w:proofErr w:type="gramEnd"/>
      <w:r w:rsidRPr="00BD5E12">
        <w:t>% или был допущен критический брак (B3), система назначает жесткий контроль: </w:t>
      </w:r>
      <w:r w:rsidRPr="00BD5E12">
        <w:rPr>
          <w:b/>
          <w:bCs/>
        </w:rPr>
        <w:t>5 проверок</w:t>
      </w:r>
      <w:r w:rsidRPr="00BD5E12">
        <w:t> на текущей неделе.</w:t>
      </w:r>
    </w:p>
    <w:p w14:paraId="5EAA1A7F" w14:textId="77777777" w:rsidR="00BD5E12" w:rsidRPr="00BD5E12" w:rsidRDefault="00BD5E12" w:rsidP="00BD5E12">
      <w:pPr>
        <w:numPr>
          <w:ilvl w:val="0"/>
          <w:numId w:val="4"/>
        </w:numPr>
      </w:pPr>
      <w:r w:rsidRPr="00BD5E12">
        <w:rPr>
          <w:b/>
          <w:bCs/>
        </w:rPr>
        <w:t>Желтая зона:</w:t>
      </w:r>
      <w:r w:rsidRPr="00BD5E12">
        <w:t> </w:t>
      </w:r>
      <w:proofErr w:type="spellStart"/>
      <w:r w:rsidRPr="00BD5E12">
        <w:t>УрК</w:t>
      </w:r>
      <w:proofErr w:type="spellEnd"/>
      <w:r w:rsidRPr="00BD5E12">
        <w:t xml:space="preserve"> 70-84% (системный брак B2). Назначается </w:t>
      </w:r>
      <w:r w:rsidRPr="00BD5E12">
        <w:rPr>
          <w:b/>
          <w:bCs/>
        </w:rPr>
        <w:t>2 проверки</w:t>
      </w:r>
      <w:r w:rsidRPr="00BD5E12">
        <w:t> в неделю.</w:t>
      </w:r>
    </w:p>
    <w:p w14:paraId="3EC7734C" w14:textId="77777777" w:rsidR="00BD5E12" w:rsidRPr="00BD5E12" w:rsidRDefault="00BD5E12" w:rsidP="00BD5E12">
      <w:pPr>
        <w:numPr>
          <w:ilvl w:val="0"/>
          <w:numId w:val="4"/>
        </w:numPr>
      </w:pPr>
      <w:r w:rsidRPr="00BD5E12">
        <w:rPr>
          <w:b/>
          <w:bCs/>
        </w:rPr>
        <w:t>Зеленая зона:</w:t>
      </w:r>
      <w:r w:rsidRPr="00BD5E12">
        <w:t> </w:t>
      </w:r>
      <w:proofErr w:type="spellStart"/>
      <w:proofErr w:type="gramStart"/>
      <w:r w:rsidRPr="00BD5E12">
        <w:t>УрК</w:t>
      </w:r>
      <w:proofErr w:type="spellEnd"/>
      <w:r w:rsidRPr="00BD5E12">
        <w:t xml:space="preserve"> &gt;</w:t>
      </w:r>
      <w:proofErr w:type="gramEnd"/>
      <w:r w:rsidRPr="00BD5E12">
        <w:t xml:space="preserve"> 85%. Подрядчик работает стабильно. Назначается </w:t>
      </w:r>
      <w:r w:rsidRPr="00BD5E12">
        <w:rPr>
          <w:b/>
          <w:bCs/>
        </w:rPr>
        <w:t>1 профилактическая проверка</w:t>
      </w:r>
      <w:r w:rsidRPr="00BD5E12">
        <w:t> в неделю.</w:t>
      </w:r>
    </w:p>
    <w:p w14:paraId="049EF970" w14:textId="77777777" w:rsidR="00BD5E12" w:rsidRPr="00BD5E12" w:rsidRDefault="00BD5E12" w:rsidP="00BD5E12">
      <w:pPr>
        <w:numPr>
          <w:ilvl w:val="0"/>
          <w:numId w:val="4"/>
        </w:numPr>
      </w:pPr>
      <w:r w:rsidRPr="00BD5E12">
        <w:rPr>
          <w:b/>
          <w:bCs/>
        </w:rPr>
        <w:t>Заброшенный подрядчик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подрядчик есть в базе, но последняя проверка была более 14 дней назад, система ставит </w:t>
      </w:r>
      <w:r w:rsidRPr="00BD5E12">
        <w:rPr>
          <w:b/>
          <w:bCs/>
        </w:rPr>
        <w:t>Критическую задачу (красную)</w:t>
      </w:r>
      <w:r w:rsidRPr="00BD5E12">
        <w:t> на срочный выезд.</w:t>
      </w:r>
    </w:p>
    <w:p w14:paraId="61D3F475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Источник Б: График производства работ (СМР)</w:t>
      </w:r>
    </w:p>
    <w:p w14:paraId="1B56243E" w14:textId="77777777" w:rsidR="00BD5E12" w:rsidRPr="00BD5E12" w:rsidRDefault="00BD5E12" w:rsidP="00BD5E12">
      <w:r w:rsidRPr="00BD5E12">
        <w:t>Если во вкладке «Аналитика -&gt; График» загружен Excel с графиком или он введен вручную, система генерирует вехи с привязкой к датам:</w:t>
      </w:r>
    </w:p>
    <w:p w14:paraId="52B91C0A" w14:textId="77777777" w:rsidR="00BD5E12" w:rsidRPr="00BD5E12" w:rsidRDefault="00BD5E12" w:rsidP="00BD5E12">
      <w:pPr>
        <w:numPr>
          <w:ilvl w:val="0"/>
          <w:numId w:val="5"/>
        </w:numPr>
      </w:pPr>
      <w:r w:rsidRPr="00BD5E12">
        <w:rPr>
          <w:b/>
          <w:bCs/>
        </w:rPr>
        <w:t>ППР (за 14 дней до старта):</w:t>
      </w:r>
      <w:r w:rsidRPr="00BD5E12">
        <w:t> Задача проверить и утвердить тех. карты.</w:t>
      </w:r>
    </w:p>
    <w:p w14:paraId="22758A58" w14:textId="77777777" w:rsidR="00BD5E12" w:rsidRPr="00BD5E12" w:rsidRDefault="00BD5E12" w:rsidP="00BD5E12">
      <w:pPr>
        <w:numPr>
          <w:ilvl w:val="0"/>
          <w:numId w:val="5"/>
        </w:numPr>
      </w:pPr>
      <w:r w:rsidRPr="00BD5E12">
        <w:rPr>
          <w:b/>
          <w:bCs/>
        </w:rPr>
        <w:t>Инструктаж (за 7 дней)</w:t>
      </w:r>
      <w:proofErr w:type="gramStart"/>
      <w:r w:rsidRPr="00BD5E12">
        <w:rPr>
          <w:b/>
          <w:bCs/>
        </w:rPr>
        <w:t>:</w:t>
      </w:r>
      <w:r w:rsidRPr="00BD5E12">
        <w:t> Собрать</w:t>
      </w:r>
      <w:proofErr w:type="gramEnd"/>
      <w:r w:rsidRPr="00BD5E12">
        <w:t xml:space="preserve"> бригадиров, выдать TWI-инструкции, сгенерировать речь ИИ.</w:t>
      </w:r>
    </w:p>
    <w:p w14:paraId="12491C3A" w14:textId="77777777" w:rsidR="00BD5E12" w:rsidRPr="00BD5E12" w:rsidRDefault="00BD5E12" w:rsidP="00BD5E12">
      <w:pPr>
        <w:numPr>
          <w:ilvl w:val="0"/>
          <w:numId w:val="5"/>
        </w:numPr>
      </w:pPr>
      <w:r w:rsidRPr="00BD5E12">
        <w:rPr>
          <w:b/>
          <w:bCs/>
        </w:rPr>
        <w:t>Эталон (за 3 дня):</w:t>
      </w:r>
      <w:r w:rsidRPr="00BD5E12">
        <w:t> Комиссионная приемка первого образца. (Если Акт-Эталон уже есть в базе, задача не создается).</w:t>
      </w:r>
    </w:p>
    <w:p w14:paraId="19CC90C6" w14:textId="77777777" w:rsidR="00BD5E12" w:rsidRPr="00BD5E12" w:rsidRDefault="00BD5E12" w:rsidP="00BD5E12">
      <w:pPr>
        <w:numPr>
          <w:ilvl w:val="0"/>
          <w:numId w:val="5"/>
        </w:numPr>
      </w:pPr>
      <w:r w:rsidRPr="00BD5E12">
        <w:rPr>
          <w:b/>
          <w:bCs/>
        </w:rPr>
        <w:t>Старт (день в день):</w:t>
      </w:r>
      <w:r w:rsidRPr="00BD5E12">
        <w:t> Первая инспекция в день выхода на объект.</w:t>
      </w:r>
    </w:p>
    <w:p w14:paraId="57DABC24" w14:textId="77777777" w:rsidR="00BD5E12" w:rsidRPr="00BD5E12" w:rsidRDefault="00BD5E12" w:rsidP="00BD5E12">
      <w:pPr>
        <w:numPr>
          <w:ilvl w:val="0"/>
          <w:numId w:val="5"/>
        </w:numPr>
      </w:pPr>
      <w:r w:rsidRPr="00BD5E12">
        <w:rPr>
          <w:b/>
          <w:bCs/>
        </w:rPr>
        <w:t>Финал (за 3 дня до конца):</w:t>
      </w:r>
      <w:r w:rsidRPr="00BD5E12">
        <w:t> Задача на итоговую проверку и формирование ИИ-резолюции для закрытия КС-2.</w:t>
      </w:r>
    </w:p>
    <w:p w14:paraId="7D70A477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 xml:space="preserve">Источник В: Данные ПК </w:t>
      </w:r>
      <w:proofErr w:type="spellStart"/>
      <w:r w:rsidRPr="00BD5E12">
        <w:rPr>
          <w:b/>
          <w:bCs/>
        </w:rPr>
        <w:t>Стройконтроль</w:t>
      </w:r>
      <w:proofErr w:type="spellEnd"/>
      <w:r w:rsidRPr="00BD5E12">
        <w:rPr>
          <w:b/>
          <w:bCs/>
        </w:rPr>
        <w:t xml:space="preserve"> (Матрица сокрытия брака)</w:t>
      </w:r>
    </w:p>
    <w:p w14:paraId="65625EF1" w14:textId="77777777" w:rsidR="00BD5E12" w:rsidRPr="00BD5E12" w:rsidRDefault="00BD5E12" w:rsidP="00BD5E12">
      <w:r w:rsidRPr="00BD5E12">
        <w:t>При загрузке выгрузки из ПК СК система сопоставляет объемы работ, статистику брака из RBI и выданные предписания в СК.</w:t>
      </w:r>
    </w:p>
    <w:p w14:paraId="09E12B2E" w14:textId="77777777" w:rsidR="00BD5E12" w:rsidRPr="00BD5E12" w:rsidRDefault="00BD5E12" w:rsidP="00BD5E12">
      <w:pPr>
        <w:numPr>
          <w:ilvl w:val="0"/>
          <w:numId w:val="6"/>
        </w:numPr>
      </w:pPr>
      <w:r w:rsidRPr="00BD5E12">
        <w:rPr>
          <w:b/>
          <w:bCs/>
        </w:rPr>
        <w:t>Триггеры:</w:t>
      </w:r>
      <w:r w:rsidRPr="00BD5E12">
        <w:t xml:space="preserve"> Индекс Соответствия (ИСД) </w:t>
      </w:r>
      <w:proofErr w:type="gramStart"/>
      <w:r w:rsidRPr="00BD5E12">
        <w:t>&lt; 20</w:t>
      </w:r>
      <w:proofErr w:type="gramEnd"/>
      <w:r w:rsidRPr="00BD5E12">
        <w:t>% (инженеры СК скрывают брак), Индекс зрелости (CMI) &lt; 40% (подрядчик срывает сроки), или более 5 открытых предписаний.</w:t>
      </w:r>
    </w:p>
    <w:p w14:paraId="1E423F35" w14:textId="77777777" w:rsidR="00BD5E12" w:rsidRPr="00BD5E12" w:rsidRDefault="00BD5E12" w:rsidP="00BD5E12">
      <w:pPr>
        <w:numPr>
          <w:ilvl w:val="0"/>
          <w:numId w:val="6"/>
        </w:numPr>
      </w:pPr>
      <w:r w:rsidRPr="00BD5E12">
        <w:rPr>
          <w:b/>
          <w:bCs/>
        </w:rPr>
        <w:t>Задача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найден хоть один триггер, создается задача </w:t>
      </w:r>
      <w:r w:rsidRPr="00BD5E12">
        <w:rPr>
          <w:b/>
          <w:bCs/>
        </w:rPr>
        <w:t>«Анализ проблем ПК СК»</w:t>
      </w:r>
      <w:r w:rsidRPr="00BD5E12">
        <w:t>. В ее описании ИИ подробно пишет, по каким подрядчикам выявлены аномалии.</w:t>
      </w:r>
    </w:p>
    <w:p w14:paraId="6E7F9045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lastRenderedPageBreak/>
        <w:t>Источник Г: Умные триггеры (Магия TWI, FMEA, Совещания)</w:t>
      </w:r>
    </w:p>
    <w:p w14:paraId="2ECE93DD" w14:textId="77777777" w:rsidR="00BD5E12" w:rsidRPr="00BD5E12" w:rsidRDefault="00BD5E12" w:rsidP="00BD5E12">
      <w:pPr>
        <w:numPr>
          <w:ilvl w:val="0"/>
          <w:numId w:val="7"/>
        </w:numPr>
      </w:pPr>
      <w:r w:rsidRPr="00BD5E12">
        <w:rPr>
          <w:b/>
          <w:bCs/>
        </w:rPr>
        <w:t>Магия TWI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инженер зафиксировал </w:t>
      </w:r>
      <w:r w:rsidRPr="00BD5E12">
        <w:rPr>
          <w:i/>
          <w:iCs/>
        </w:rPr>
        <w:t>в разных проверках</w:t>
      </w:r>
      <w:r w:rsidRPr="00BD5E12">
        <w:t> фото Эталона (ОК) и фото Брака (FAIL) по одному и тому же пункту норматива, система генерирует задачу «Создать карту TWI», так как материал для нее уже собран.</w:t>
      </w:r>
    </w:p>
    <w:p w14:paraId="460B553C" w14:textId="77777777" w:rsidR="00BD5E12" w:rsidRPr="00BD5E12" w:rsidRDefault="00BD5E12" w:rsidP="00BD5E12">
      <w:pPr>
        <w:numPr>
          <w:ilvl w:val="0"/>
          <w:numId w:val="7"/>
        </w:numPr>
      </w:pPr>
      <w:r w:rsidRPr="00BD5E12">
        <w:rPr>
          <w:b/>
          <w:bCs/>
        </w:rPr>
        <w:t>FMEA-анализ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один и тот же системный дефект повторяется </w:t>
      </w:r>
      <w:r w:rsidRPr="00BD5E12">
        <w:rPr>
          <w:b/>
          <w:bCs/>
        </w:rPr>
        <w:t>более 3 раз</w:t>
      </w:r>
      <w:r w:rsidRPr="00BD5E12">
        <w:t>, в пятницу генерируется задача на заполнение таблицы коренных причин (FMEA).</w:t>
      </w:r>
    </w:p>
    <w:p w14:paraId="3BD1B15E" w14:textId="77777777" w:rsidR="00BD5E12" w:rsidRPr="00BD5E12" w:rsidRDefault="00BD5E12" w:rsidP="00BD5E12">
      <w:pPr>
        <w:numPr>
          <w:ilvl w:val="0"/>
          <w:numId w:val="7"/>
        </w:numPr>
      </w:pPr>
      <w:r w:rsidRPr="00BD5E12">
        <w:rPr>
          <w:b/>
          <w:bCs/>
        </w:rPr>
        <w:t>Воркшоп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подрядчик имеет системный брак B2 (повторяется в &gt;20% случаев), генерируется задача на проведение обучения бригады прямо на объекте.</w:t>
      </w:r>
    </w:p>
    <w:p w14:paraId="768E436E" w14:textId="77777777" w:rsidR="00BD5E12" w:rsidRPr="00BD5E12" w:rsidRDefault="00BD5E12" w:rsidP="00BD5E12">
      <w:pPr>
        <w:numPr>
          <w:ilvl w:val="0"/>
          <w:numId w:val="7"/>
        </w:numPr>
      </w:pPr>
      <w:r w:rsidRPr="00BD5E12">
        <w:rPr>
          <w:b/>
          <w:bCs/>
        </w:rPr>
        <w:t>Еженедельное совещание</w:t>
      </w:r>
      <w:proofErr w:type="gramStart"/>
      <w:r w:rsidRPr="00BD5E12">
        <w:rPr>
          <w:b/>
          <w:bCs/>
        </w:rPr>
        <w:t>:</w:t>
      </w:r>
      <w:r w:rsidRPr="00BD5E12">
        <w:t> Ставится</w:t>
      </w:r>
      <w:proofErr w:type="gramEnd"/>
      <w:r w:rsidRPr="00BD5E12">
        <w:t xml:space="preserve"> по умолчанию (обычно на понедельник).</w:t>
      </w:r>
    </w:p>
    <w:p w14:paraId="4ABDBC76" w14:textId="77777777" w:rsidR="00BD5E12" w:rsidRPr="00BD5E12" w:rsidRDefault="00BD5E12" w:rsidP="00BD5E12">
      <w:pPr>
        <w:numPr>
          <w:ilvl w:val="0"/>
          <w:numId w:val="7"/>
        </w:numPr>
      </w:pPr>
      <w:r w:rsidRPr="00BD5E12">
        <w:rPr>
          <w:b/>
          <w:bCs/>
        </w:rPr>
        <w:t>Отчетность:</w:t>
      </w:r>
      <w:r w:rsidRPr="00BD5E12">
        <w:t> Задачи на выгрузку Плакатов качества и One-</w:t>
      </w:r>
      <w:proofErr w:type="spellStart"/>
      <w:r w:rsidRPr="00BD5E12">
        <w:t>Pager</w:t>
      </w:r>
      <w:proofErr w:type="spellEnd"/>
      <w:r w:rsidRPr="00BD5E12">
        <w:t xml:space="preserve"> генерируются к заданным датам месяца.</w:t>
      </w:r>
    </w:p>
    <w:p w14:paraId="6BF3CB1D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Источник Д: Ручной ввод</w:t>
      </w:r>
    </w:p>
    <w:p w14:paraId="02C405FC" w14:textId="77777777" w:rsidR="00BD5E12" w:rsidRPr="00BD5E12" w:rsidRDefault="00BD5E12" w:rsidP="00BD5E12">
      <w:r w:rsidRPr="00BD5E12">
        <w:t>Руководитель (или сам инженер) может нажать кнопку «Новая задача» и вручную поставить поручение: выбрать тип, подрядчика, дедлайн и исполнителя из списка команды.</w:t>
      </w:r>
    </w:p>
    <w:p w14:paraId="35263E22" w14:textId="77777777" w:rsidR="00BD5E12" w:rsidRPr="00BD5E12" w:rsidRDefault="00BD5E12" w:rsidP="00BD5E12">
      <w:r w:rsidRPr="00BD5E12">
        <w:pict w14:anchorId="79AB84C6">
          <v:rect id="_x0000_i1057" style="width:625.35pt;height:1.5pt" o:hrpct="0" o:hralign="center" o:hrstd="t" o:hr="t" fillcolor="#a0a0a0" stroked="f"/>
        </w:pict>
      </w:r>
    </w:p>
    <w:p w14:paraId="172A70ED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 xml:space="preserve">4. Логика выполнения и закрытия задач (Smart </w:t>
      </w:r>
      <w:proofErr w:type="spellStart"/>
      <w:r w:rsidRPr="00BD5E12">
        <w:rPr>
          <w:b/>
          <w:bCs/>
        </w:rPr>
        <w:t>Autoclose</w:t>
      </w:r>
      <w:proofErr w:type="spellEnd"/>
      <w:r w:rsidRPr="00BD5E12">
        <w:rPr>
          <w:b/>
          <w:bCs/>
        </w:rPr>
        <w:t>)</w:t>
      </w:r>
    </w:p>
    <w:p w14:paraId="523B0505" w14:textId="77777777" w:rsidR="00BD5E12" w:rsidRPr="00BD5E12" w:rsidRDefault="00BD5E12" w:rsidP="00BD5E12">
      <w:r w:rsidRPr="00BD5E12">
        <w:t>Философия приложения: </w:t>
      </w:r>
      <w:r w:rsidRPr="00BD5E12">
        <w:rPr>
          <w:b/>
          <w:bCs/>
        </w:rPr>
        <w:t>Инженер не должен нажимать кнопку "Выполнено", если система может понять это сама.</w:t>
      </w:r>
    </w:p>
    <w:p w14:paraId="3D3C7140" w14:textId="77777777" w:rsidR="00BD5E12" w:rsidRPr="00BD5E12" w:rsidRDefault="00BD5E12" w:rsidP="00BD5E12">
      <w:pPr>
        <w:numPr>
          <w:ilvl w:val="0"/>
          <w:numId w:val="8"/>
        </w:numPr>
      </w:pPr>
      <w:r w:rsidRPr="00BD5E12">
        <w:rPr>
          <w:b/>
          <w:bCs/>
        </w:rPr>
        <w:t>Аудиты (Контроль):</w:t>
      </w:r>
      <w:r w:rsidRPr="00BD5E12">
        <w:t> Инженер нажимает «Приступить к проверке», открывается чек-лист. Как только инженер сохраняет акт осмотра в Историю, система пересчитывает счетчик. Было 0/5, стало 1/5. Как только цель достигнута (5/5), задача </w:t>
      </w:r>
      <w:r w:rsidRPr="00BD5E12">
        <w:rPr>
          <w:b/>
          <w:bCs/>
        </w:rPr>
        <w:t>автоматически закрывается</w:t>
      </w:r>
      <w:r w:rsidRPr="00BD5E12">
        <w:t> и уходит в архив.</w:t>
      </w:r>
    </w:p>
    <w:p w14:paraId="52D17552" w14:textId="77777777" w:rsidR="00BD5E12" w:rsidRPr="00BD5E12" w:rsidRDefault="00BD5E12" w:rsidP="00BD5E12">
      <w:pPr>
        <w:numPr>
          <w:ilvl w:val="0"/>
          <w:numId w:val="8"/>
        </w:numPr>
      </w:pPr>
      <w:r w:rsidRPr="00BD5E12">
        <w:rPr>
          <w:b/>
          <w:bCs/>
        </w:rPr>
        <w:t>Акт-Эталон:</w:t>
      </w:r>
      <w:r w:rsidRPr="00BD5E12">
        <w:t> Задача висит до тех пор, пока инженер не откроет "Конструктор Эталона", не прикрепит фото и не сохранит Акт. После сохранения задача закрывается сама.</w:t>
      </w:r>
    </w:p>
    <w:p w14:paraId="488EB929" w14:textId="77777777" w:rsidR="00BD5E12" w:rsidRPr="00BD5E12" w:rsidRDefault="00BD5E12" w:rsidP="00BD5E12">
      <w:pPr>
        <w:numPr>
          <w:ilvl w:val="0"/>
          <w:numId w:val="8"/>
        </w:numPr>
      </w:pPr>
      <w:r w:rsidRPr="00BD5E12">
        <w:rPr>
          <w:b/>
          <w:bCs/>
        </w:rPr>
        <w:t>Совещания и ПК СК:</w:t>
      </w:r>
      <w:r w:rsidRPr="00BD5E12">
        <w:t> В карточке задачи есть кнопки "Подготовить отчет" и "Открыть протокол". Задача </w:t>
      </w:r>
      <w:r w:rsidRPr="00BD5E12">
        <w:rPr>
          <w:b/>
          <w:bCs/>
        </w:rPr>
        <w:t>автоматически закрывается</w:t>
      </w:r>
      <w:r w:rsidRPr="00BD5E12">
        <w:t>, как только инженер нажимает "Сохранить" в окне написания Мемо (протокола) совещания.</w:t>
      </w:r>
    </w:p>
    <w:p w14:paraId="266222BA" w14:textId="77777777" w:rsidR="00BD5E12" w:rsidRPr="00BD5E12" w:rsidRDefault="00BD5E12" w:rsidP="00BD5E12">
      <w:pPr>
        <w:numPr>
          <w:ilvl w:val="0"/>
          <w:numId w:val="8"/>
        </w:numPr>
      </w:pPr>
      <w:r w:rsidRPr="00BD5E12">
        <w:rPr>
          <w:b/>
          <w:bCs/>
        </w:rPr>
        <w:t>FMEA и TWI</w:t>
      </w:r>
      <w:proofErr w:type="gramStart"/>
      <w:r w:rsidRPr="00BD5E12">
        <w:rPr>
          <w:b/>
          <w:bCs/>
        </w:rPr>
        <w:t>:</w:t>
      </w:r>
      <w:r w:rsidRPr="00BD5E12">
        <w:t> При</w:t>
      </w:r>
      <w:proofErr w:type="gramEnd"/>
      <w:r w:rsidRPr="00BD5E12">
        <w:t xml:space="preserve"> сохранении FMEA-таблицы в базу или при создании нужного количества TWI-карт, соответствующие задачи исчезают из плана.</w:t>
      </w:r>
    </w:p>
    <w:p w14:paraId="1DDB0254" w14:textId="77777777" w:rsidR="00BD5E12" w:rsidRPr="00BD5E12" w:rsidRDefault="00BD5E12" w:rsidP="00BD5E12">
      <w:pPr>
        <w:numPr>
          <w:ilvl w:val="0"/>
          <w:numId w:val="8"/>
        </w:numPr>
      </w:pPr>
      <w:r w:rsidRPr="00BD5E12">
        <w:rPr>
          <w:b/>
          <w:bCs/>
        </w:rPr>
        <w:lastRenderedPageBreak/>
        <w:t>Ручные задачи и Инструктажи</w:t>
      </w:r>
      <w:proofErr w:type="gramStart"/>
      <w:r w:rsidRPr="00BD5E12">
        <w:rPr>
          <w:b/>
          <w:bCs/>
        </w:rPr>
        <w:t>:</w:t>
      </w:r>
      <w:r w:rsidRPr="00BD5E12">
        <w:t> Закрываются</w:t>
      </w:r>
      <w:proofErr w:type="gramEnd"/>
      <w:r w:rsidRPr="00BD5E12">
        <w:t xml:space="preserve"> вручную инженером по кнопке "Отметить выполненной". Можно (и желательно) прикрепить подтверждающее фото (например, фото подписанного бланка или фото собранной бригады).</w:t>
      </w:r>
    </w:p>
    <w:p w14:paraId="75F5124D" w14:textId="77777777" w:rsidR="00BD5E12" w:rsidRPr="00BD5E12" w:rsidRDefault="00BD5E12" w:rsidP="00BD5E12">
      <w:r w:rsidRPr="00BD5E12">
        <w:pict w14:anchorId="4411AA66">
          <v:rect id="_x0000_i1058" style="width:625.35pt;height:1.5pt" o:hrpct="0" o:hralign="center" o:hrstd="t" o:hr="t" fillcolor="#a0a0a0" stroked="f"/>
        </w:pict>
      </w:r>
    </w:p>
    <w:p w14:paraId="55CC003E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5. Сценарии внутри карточки задачи (UI/UX)</w:t>
      </w:r>
    </w:p>
    <w:p w14:paraId="0E323680" w14:textId="77777777" w:rsidR="00BD5E12" w:rsidRPr="00BD5E12" w:rsidRDefault="00BD5E12" w:rsidP="00BD5E12">
      <w:r w:rsidRPr="00BD5E12">
        <w:t>При клике на задачу открывается модальное окно детализации. Функционал окна адаптивен и зависит от типа задачи:</w:t>
      </w:r>
    </w:p>
    <w:p w14:paraId="37617629" w14:textId="77777777" w:rsidR="00BD5E12" w:rsidRPr="00BD5E12" w:rsidRDefault="00BD5E12" w:rsidP="00BD5E12">
      <w:pPr>
        <w:numPr>
          <w:ilvl w:val="0"/>
          <w:numId w:val="9"/>
        </w:numPr>
      </w:pPr>
      <w:r w:rsidRPr="00BD5E12">
        <w:rPr>
          <w:b/>
          <w:bCs/>
        </w:rPr>
        <w:t>Обычный аудит:</w:t>
      </w:r>
    </w:p>
    <w:p w14:paraId="30FEDC6F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t>Кнопка </w:t>
      </w:r>
      <w:r w:rsidRPr="00BD5E12">
        <w:rPr>
          <w:i/>
          <w:iCs/>
        </w:rPr>
        <w:t>«Оценить риски (ИИ)»</w:t>
      </w:r>
      <w:r w:rsidRPr="00BD5E12">
        <w:t>: Нейросеть прогнозирует, сорвет ли подрядчик качество на основе прошлых 5 проверок.</w:t>
      </w:r>
    </w:p>
    <w:p w14:paraId="3C5B6A7D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t>Кнопка </w:t>
      </w:r>
      <w:r w:rsidRPr="00BD5E12">
        <w:rPr>
          <w:i/>
          <w:iCs/>
        </w:rPr>
        <w:t>«Приступить к проверке»</w:t>
      </w:r>
      <w:proofErr w:type="gramStart"/>
      <w:r w:rsidRPr="00BD5E12">
        <w:t>: Перебрасывает</w:t>
      </w:r>
      <w:proofErr w:type="gramEnd"/>
      <w:r w:rsidRPr="00BD5E12">
        <w:t xml:space="preserve"> инженера в модуль Осмотра, уже </w:t>
      </w:r>
      <w:proofErr w:type="spellStart"/>
      <w:r w:rsidRPr="00BD5E12">
        <w:t>предзаполнив</w:t>
      </w:r>
      <w:proofErr w:type="spellEnd"/>
      <w:r w:rsidRPr="00BD5E12">
        <w:t xml:space="preserve"> поля Подрядчика, Объекта и выбрав нужный чек-лист.</w:t>
      </w:r>
    </w:p>
    <w:p w14:paraId="1A1100EC" w14:textId="77777777" w:rsidR="00BD5E12" w:rsidRPr="00BD5E12" w:rsidRDefault="00BD5E12" w:rsidP="00BD5E12">
      <w:pPr>
        <w:numPr>
          <w:ilvl w:val="0"/>
          <w:numId w:val="9"/>
        </w:numPr>
      </w:pPr>
      <w:r w:rsidRPr="00BD5E12">
        <w:rPr>
          <w:b/>
          <w:bCs/>
        </w:rPr>
        <w:t>Воркшоп с бригадой:</w:t>
      </w:r>
    </w:p>
    <w:p w14:paraId="195D2A77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t>Кнопка </w:t>
      </w:r>
      <w:r w:rsidRPr="00BD5E12">
        <w:rPr>
          <w:i/>
          <w:iCs/>
        </w:rPr>
        <w:t>«Сгенерировать (ИИ)»</w:t>
      </w:r>
      <w:r w:rsidRPr="00BD5E12">
        <w:t>: Нейросеть пишет короткую мотивационную речь для рабочих на основе частых косяков.</w:t>
      </w:r>
    </w:p>
    <w:p w14:paraId="2632CAB5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t>Кнопка </w:t>
      </w:r>
      <w:r w:rsidRPr="00BD5E12">
        <w:rPr>
          <w:i/>
          <w:iCs/>
        </w:rPr>
        <w:t>«PDF / Печать»</w:t>
      </w:r>
      <w:proofErr w:type="gramStart"/>
      <w:r w:rsidRPr="00BD5E12">
        <w:t>: Выводит</w:t>
      </w:r>
      <w:proofErr w:type="gramEnd"/>
      <w:r w:rsidRPr="00BD5E12">
        <w:t xml:space="preserve"> на экран А4 памятку со сценарием речи и (если есть) картинками TWI "Было/Стало" для показа рабочим.</w:t>
      </w:r>
    </w:p>
    <w:p w14:paraId="0597536E" w14:textId="77777777" w:rsidR="00BD5E12" w:rsidRPr="00BD5E12" w:rsidRDefault="00BD5E12" w:rsidP="00BD5E12">
      <w:pPr>
        <w:numPr>
          <w:ilvl w:val="0"/>
          <w:numId w:val="9"/>
        </w:numPr>
      </w:pPr>
      <w:r w:rsidRPr="00BD5E12">
        <w:rPr>
          <w:b/>
          <w:bCs/>
        </w:rPr>
        <w:t>Инструктаж:</w:t>
      </w:r>
    </w:p>
    <w:p w14:paraId="196855FD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t>ИИ собирает выжимку допусков (СНиП) из чек-листа и формирует стартовую речь и печатный буклет для бригадира.</w:t>
      </w:r>
    </w:p>
    <w:p w14:paraId="52B79922" w14:textId="77777777" w:rsidR="00BD5E12" w:rsidRPr="00BD5E12" w:rsidRDefault="00BD5E12" w:rsidP="00BD5E12">
      <w:pPr>
        <w:numPr>
          <w:ilvl w:val="0"/>
          <w:numId w:val="9"/>
        </w:numPr>
      </w:pPr>
      <w:r w:rsidRPr="00BD5E12">
        <w:rPr>
          <w:b/>
          <w:bCs/>
        </w:rPr>
        <w:t>Финал (КС-2):</w:t>
      </w:r>
    </w:p>
    <w:p w14:paraId="687A9F77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t>ИИ собирает всю статистику по подрядчику за период и пишет официальную управленческую резолюцию: стоит ли подписывать акт или нужно применить удержания за брак.</w:t>
      </w:r>
    </w:p>
    <w:p w14:paraId="43448A92" w14:textId="77777777" w:rsidR="00BD5E12" w:rsidRPr="00BD5E12" w:rsidRDefault="00BD5E12" w:rsidP="00BD5E12">
      <w:pPr>
        <w:numPr>
          <w:ilvl w:val="0"/>
          <w:numId w:val="9"/>
        </w:numPr>
      </w:pPr>
      <w:r w:rsidRPr="00BD5E12">
        <w:rPr>
          <w:b/>
          <w:bCs/>
        </w:rPr>
        <w:t>Управление жизненным циклом:</w:t>
      </w:r>
    </w:p>
    <w:p w14:paraId="3784E3EC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rPr>
          <w:b/>
          <w:bCs/>
        </w:rPr>
        <w:t>Сдвинуть:</w:t>
      </w:r>
      <w:r w:rsidRPr="00BD5E12">
        <w:t> Инженер может перенести дедлайн. Если перенос осуществляется </w:t>
      </w:r>
      <w:r w:rsidRPr="00BD5E12">
        <w:rPr>
          <w:b/>
          <w:bCs/>
        </w:rPr>
        <w:t>более 2-х раз</w:t>
      </w:r>
      <w:r w:rsidRPr="00BD5E12">
        <w:t>, задача автоматически перекрашивается в красный цвет (Критический приоритет) с пометкой от системы.</w:t>
      </w:r>
    </w:p>
    <w:p w14:paraId="0028A942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rPr>
          <w:b/>
          <w:bCs/>
        </w:rPr>
        <w:t>Пауза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подрядчик временно не работает (нет фронта), задачу можно скрыть с обязательным указанием причины.</w:t>
      </w:r>
    </w:p>
    <w:p w14:paraId="32F1F842" w14:textId="77777777" w:rsidR="00BD5E12" w:rsidRPr="00BD5E12" w:rsidRDefault="00BD5E12" w:rsidP="00BD5E12">
      <w:pPr>
        <w:numPr>
          <w:ilvl w:val="1"/>
          <w:numId w:val="9"/>
        </w:numPr>
      </w:pPr>
      <w:r w:rsidRPr="00BD5E12">
        <w:rPr>
          <w:b/>
          <w:bCs/>
        </w:rPr>
        <w:t>Отменить:</w:t>
      </w:r>
      <w:r w:rsidRPr="00BD5E12">
        <w:t> Задача отменяется с комментарием. </w:t>
      </w:r>
      <w:r w:rsidRPr="00BD5E12">
        <w:rPr>
          <w:i/>
          <w:iCs/>
        </w:rPr>
        <w:t>Важно:</w:t>
      </w:r>
      <w:r w:rsidRPr="00BD5E12">
        <w:t> рядовой инженер не может отменить задачу, поставленную руководителем (срабатывает защита ролей).</w:t>
      </w:r>
    </w:p>
    <w:p w14:paraId="07CDC70F" w14:textId="77777777" w:rsidR="00BD5E12" w:rsidRPr="00BD5E12" w:rsidRDefault="00BD5E12" w:rsidP="00BD5E12">
      <w:r w:rsidRPr="00BD5E12">
        <w:lastRenderedPageBreak/>
        <w:pict w14:anchorId="74C2D84E">
          <v:rect id="_x0000_i1059" style="width:625.35pt;height:1.5pt" o:hrpct="0" o:hralign="center" o:hrstd="t" o:hr="t" fillcolor="#a0a0a0" stroked="f"/>
        </w:pict>
      </w:r>
    </w:p>
    <w:p w14:paraId="7C5A4C75" w14:textId="77777777" w:rsidR="00BD5E12" w:rsidRPr="00BD5E12" w:rsidRDefault="00BD5E12" w:rsidP="00BD5E12">
      <w:pPr>
        <w:rPr>
          <w:b/>
          <w:bCs/>
        </w:rPr>
      </w:pPr>
      <w:r w:rsidRPr="00BD5E12">
        <w:rPr>
          <w:b/>
          <w:bCs/>
        </w:rPr>
        <w:t>6. Дополнительные возможности (Статусы и AI-Логистика)</w:t>
      </w:r>
    </w:p>
    <w:p w14:paraId="2F3425AE" w14:textId="77777777" w:rsidR="00BD5E12" w:rsidRPr="00BD5E12" w:rsidRDefault="00BD5E12" w:rsidP="00BD5E12">
      <w:pPr>
        <w:numPr>
          <w:ilvl w:val="0"/>
          <w:numId w:val="10"/>
        </w:numPr>
      </w:pPr>
      <w:r w:rsidRPr="00BD5E12">
        <w:rPr>
          <w:b/>
          <w:bCs/>
        </w:rPr>
        <w:t>Режим Отпуска / Больничного:</w:t>
      </w:r>
      <w:r w:rsidRPr="00BD5E12">
        <w:t xml:space="preserve"> Инженер может нажать кнопку «Статус / Отпуск» и указать даты своего отсутствия. Генерация новых задач для него приостанавливается, а на </w:t>
      </w:r>
      <w:proofErr w:type="spellStart"/>
      <w:r w:rsidRPr="00BD5E12">
        <w:t>дашборде</w:t>
      </w:r>
      <w:proofErr w:type="spellEnd"/>
      <w:r w:rsidRPr="00BD5E12">
        <w:t xml:space="preserve"> выводится заглушка «Инспекции приостановлены». По истечении срока система возвращает инженера в работу автоматически.</w:t>
      </w:r>
    </w:p>
    <w:p w14:paraId="7E9663BE" w14:textId="77777777" w:rsidR="00BD5E12" w:rsidRPr="00BD5E12" w:rsidRDefault="00BD5E12" w:rsidP="00BD5E12">
      <w:pPr>
        <w:numPr>
          <w:ilvl w:val="0"/>
          <w:numId w:val="10"/>
        </w:numPr>
      </w:pPr>
      <w:r w:rsidRPr="00BD5E12">
        <w:rPr>
          <w:b/>
          <w:bCs/>
        </w:rPr>
        <w:t>AI-Маршрут (Логист)</w:t>
      </w:r>
      <w:proofErr w:type="gramStart"/>
      <w:r w:rsidRPr="00BD5E12">
        <w:rPr>
          <w:b/>
          <w:bCs/>
        </w:rPr>
        <w:t>:</w:t>
      </w:r>
      <w:r w:rsidRPr="00BD5E12">
        <w:t> Если</w:t>
      </w:r>
      <w:proofErr w:type="gramEnd"/>
      <w:r w:rsidRPr="00BD5E12">
        <w:t xml:space="preserve"> задач много, инженер нажимает кнопку «AI-Маршрут». </w:t>
      </w:r>
      <w:proofErr w:type="spellStart"/>
      <w:r w:rsidRPr="00BD5E12">
        <w:t>DeepSeek</w:t>
      </w:r>
      <w:proofErr w:type="spellEnd"/>
      <w:r w:rsidRPr="00BD5E12">
        <w:t xml:space="preserve"> анализирует все активные карточки, смотрит на долги (просроченные проверки) и приоритеты, выдавая в текстовом виде оптимальный план обхода объекта на сегодня (куда идти в первую очередь и почему).</w:t>
      </w:r>
    </w:p>
    <w:p w14:paraId="6A7D6090" w14:textId="77777777" w:rsidR="00BD5E12" w:rsidRPr="00BD5E12" w:rsidRDefault="00BD5E12" w:rsidP="00BD5E12">
      <w:pPr>
        <w:numPr>
          <w:ilvl w:val="0"/>
          <w:numId w:val="10"/>
        </w:numPr>
      </w:pPr>
      <w:r w:rsidRPr="00BD5E12">
        <w:rPr>
          <w:b/>
          <w:bCs/>
        </w:rPr>
        <w:t>Маршрут перекрестных проверок (Для Manager):</w:t>
      </w:r>
      <w:r w:rsidRPr="00BD5E12">
        <w:t> Во вкладке "Аудиты" у руководителя есть отдельная кнопка. Система сканирует историю всех инженеров и выявляет </w:t>
      </w:r>
      <w:r w:rsidRPr="00BD5E12">
        <w:rPr>
          <w:b/>
          <w:bCs/>
        </w:rPr>
        <w:t>аномалии</w:t>
      </w:r>
      <w:r w:rsidRPr="00BD5E12">
        <w:t>:</w:t>
      </w:r>
    </w:p>
    <w:p w14:paraId="66EE6DEB" w14:textId="77777777" w:rsidR="00BD5E12" w:rsidRPr="00BD5E12" w:rsidRDefault="00BD5E12" w:rsidP="00BD5E12">
      <w:pPr>
        <w:numPr>
          <w:ilvl w:val="1"/>
          <w:numId w:val="10"/>
        </w:numPr>
      </w:pPr>
      <w:r w:rsidRPr="00BD5E12">
        <w:rPr>
          <w:i/>
          <w:iCs/>
        </w:rPr>
        <w:t xml:space="preserve">«Быстрое </w:t>
      </w:r>
      <w:proofErr w:type="spellStart"/>
      <w:r w:rsidRPr="00BD5E12">
        <w:rPr>
          <w:i/>
          <w:iCs/>
        </w:rPr>
        <w:t>протыкивание</w:t>
      </w:r>
      <w:proofErr w:type="spellEnd"/>
      <w:r w:rsidRPr="00BD5E12">
        <w:rPr>
          <w:i/>
          <w:iCs/>
        </w:rPr>
        <w:t>»</w:t>
      </w:r>
      <w:r w:rsidRPr="00BD5E12">
        <w:t> (инженер сдал 2 акта в разных локациях с разницей менее 60 секунд).</w:t>
      </w:r>
    </w:p>
    <w:p w14:paraId="63FBC901" w14:textId="77777777" w:rsidR="00BD5E12" w:rsidRPr="00BD5E12" w:rsidRDefault="00BD5E12" w:rsidP="00BD5E12">
      <w:pPr>
        <w:numPr>
          <w:ilvl w:val="1"/>
          <w:numId w:val="10"/>
        </w:numPr>
      </w:pPr>
      <w:r w:rsidRPr="00BD5E12">
        <w:rPr>
          <w:i/>
          <w:iCs/>
        </w:rPr>
        <w:t>«Завышение»</w:t>
      </w:r>
      <w:r w:rsidRPr="00BD5E12">
        <w:t> (инженер поставил 100% подрядчику, который у всех остальных находится в красной зоне).</w:t>
      </w:r>
    </w:p>
    <w:p w14:paraId="4D5B1623" w14:textId="77777777" w:rsidR="00BD5E12" w:rsidRPr="00BD5E12" w:rsidRDefault="00BD5E12" w:rsidP="00BD5E12">
      <w:pPr>
        <w:numPr>
          <w:ilvl w:val="1"/>
          <w:numId w:val="10"/>
        </w:numPr>
      </w:pPr>
      <w:r w:rsidRPr="00BD5E12">
        <w:rPr>
          <w:i/>
          <w:iCs/>
        </w:rPr>
        <w:t>«B3 без доказательств»</w:t>
      </w:r>
      <w:r w:rsidRPr="00BD5E12">
        <w:t> (инспектор влепил критический дефект, но не прикрепил ни фото, ни комментария).</w:t>
      </w:r>
      <w:r w:rsidRPr="00BD5E12">
        <w:br/>
        <w:t>Руководитель видит эти акты, может в 1 клик открыть их или нажать «Провести аудит», чтобы пойти на ту же точку и оценить работу инженера.</w:t>
      </w:r>
    </w:p>
    <w:p w14:paraId="3E3740CF" w14:textId="77777777" w:rsidR="004D38A1" w:rsidRDefault="004D38A1"/>
    <w:sectPr w:rsidR="004D3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5E49"/>
    <w:multiLevelType w:val="multilevel"/>
    <w:tmpl w:val="E0B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3AA3"/>
    <w:multiLevelType w:val="multilevel"/>
    <w:tmpl w:val="6D0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4E26"/>
    <w:multiLevelType w:val="multilevel"/>
    <w:tmpl w:val="796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E0B81"/>
    <w:multiLevelType w:val="multilevel"/>
    <w:tmpl w:val="2B0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65E"/>
    <w:multiLevelType w:val="multilevel"/>
    <w:tmpl w:val="8B7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10725"/>
    <w:multiLevelType w:val="multilevel"/>
    <w:tmpl w:val="807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95E8B"/>
    <w:multiLevelType w:val="multilevel"/>
    <w:tmpl w:val="66B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F4021"/>
    <w:multiLevelType w:val="multilevel"/>
    <w:tmpl w:val="EB0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82910"/>
    <w:multiLevelType w:val="multilevel"/>
    <w:tmpl w:val="01C8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52F55"/>
    <w:multiLevelType w:val="multilevel"/>
    <w:tmpl w:val="25EA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455184">
    <w:abstractNumId w:val="7"/>
  </w:num>
  <w:num w:numId="2" w16cid:durableId="1385593982">
    <w:abstractNumId w:val="9"/>
  </w:num>
  <w:num w:numId="3" w16cid:durableId="840583026">
    <w:abstractNumId w:val="8"/>
  </w:num>
  <w:num w:numId="4" w16cid:durableId="46881491">
    <w:abstractNumId w:val="4"/>
  </w:num>
  <w:num w:numId="5" w16cid:durableId="1200120506">
    <w:abstractNumId w:val="3"/>
  </w:num>
  <w:num w:numId="6" w16cid:durableId="1218324525">
    <w:abstractNumId w:val="6"/>
  </w:num>
  <w:num w:numId="7" w16cid:durableId="2060280805">
    <w:abstractNumId w:val="2"/>
  </w:num>
  <w:num w:numId="8" w16cid:durableId="1592860351">
    <w:abstractNumId w:val="1"/>
  </w:num>
  <w:num w:numId="9" w16cid:durableId="185336531">
    <w:abstractNumId w:val="5"/>
  </w:num>
  <w:num w:numId="10" w16cid:durableId="61324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A1"/>
    <w:rsid w:val="004D38A1"/>
    <w:rsid w:val="00BD5E12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6077BA-13D3-4A68-B828-165E7B17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8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8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8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8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8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8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8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8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8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8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3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3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2026-05-16T17:45:00Z</dcterms:created>
  <dcterms:modified xsi:type="dcterms:W3CDTF">2026-05-16T17:45:00Z</dcterms:modified>
</cp:coreProperties>
</file>