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9408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ru-MD"/>
        </w:rPr>
        <w:t>HTML Quiz Results</w:t>
      </w:r>
    </w:p>
    <w:p w14:paraId="6D24EB91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Score: 27 of 40</w:t>
      </w:r>
    </w:p>
    <w:p w14:paraId="3C6E12D6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eastAsia="ru-MD"/>
        </w:rPr>
        <w:t xml:space="preserve">67% </w:t>
      </w:r>
      <w:proofErr w:type="spellStart"/>
      <w:r w:rsidRPr="00BE59D7">
        <w:rPr>
          <w:rFonts w:ascii="Segoe UI" w:eastAsia="Times New Roman" w:hAnsi="Segoe UI" w:cs="Segoe UI"/>
          <w:color w:val="000000"/>
          <w:sz w:val="36"/>
          <w:szCs w:val="36"/>
          <w:lang w:eastAsia="ru-MD"/>
        </w:rPr>
        <w:t>Correct</w:t>
      </w:r>
      <w:proofErr w:type="spellEnd"/>
      <w:r w:rsidRPr="00BE59D7">
        <w:rPr>
          <w:rFonts w:ascii="Segoe UI" w:eastAsia="Times New Roman" w:hAnsi="Segoe UI" w:cs="Segoe UI"/>
          <w:color w:val="000000"/>
          <w:sz w:val="36"/>
          <w:szCs w:val="36"/>
          <w:lang w:eastAsia="ru-MD"/>
        </w:rPr>
        <w:t>:</w:t>
      </w:r>
    </w:p>
    <w:p w14:paraId="65D56AA4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D63C8A6">
          <v:rect id="_x0000_i1025" style="width:0;height:0" o:hralign="center" o:hrstd="t" o:hrnoshade="t" o:hr="t" fillcolor="black" stroked="f"/>
        </w:pict>
      </w:r>
    </w:p>
    <w:p w14:paraId="4768F9AF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1:</w:t>
      </w:r>
    </w:p>
    <w:p w14:paraId="213F7BD4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does HTML stand for?</w:t>
      </w:r>
    </w:p>
    <w:p w14:paraId="1B7E31E9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Hyper Text Markup Language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534D6C7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Hyperlinks and Text Markup Language</w:t>
      </w:r>
    </w:p>
    <w:p w14:paraId="5C47139B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Home Tool Markup Language</w:t>
      </w:r>
    </w:p>
    <w:p w14:paraId="2DC7FD3F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8154631">
          <v:rect id="_x0000_i1026" style="width:0;height:0" o:hralign="center" o:hrstd="t" o:hrnoshade="t" o:hr="t" fillcolor="black" stroked="f"/>
        </w:pict>
      </w:r>
    </w:p>
    <w:p w14:paraId="6C4B2EDA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2:</w:t>
      </w:r>
    </w:p>
    <w:p w14:paraId="1B5160A7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Who is making the Web standards?</w:t>
      </w:r>
    </w:p>
    <w:p w14:paraId="1BF59919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The World Wide Web Consortium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7FF10E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Mozilla</w:t>
      </w:r>
      <w:proofErr w:type="spellEnd"/>
    </w:p>
    <w:p w14:paraId="4F391A7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Google</w:t>
      </w:r>
      <w:proofErr w:type="spellEnd"/>
    </w:p>
    <w:p w14:paraId="5CB8C37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Microsoft</w:t>
      </w:r>
      <w:proofErr w:type="spellEnd"/>
    </w:p>
    <w:p w14:paraId="373042BD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332C75B">
          <v:rect id="_x0000_i1027" style="width:0;height:0" o:hralign="center" o:hrstd="t" o:hrnoshade="t" o:hr="t" fillcolor="black" stroked="f"/>
        </w:pict>
      </w:r>
    </w:p>
    <w:p w14:paraId="517D2C91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3:</w:t>
      </w:r>
    </w:p>
    <w:p w14:paraId="4A23A3B2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Choose the correct HTML element for the largest heading:</w:t>
      </w:r>
    </w:p>
    <w:p w14:paraId="544BC884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&lt;h6&gt;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A585C85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&lt;head&gt;</w:t>
      </w:r>
    </w:p>
    <w:p w14:paraId="2AE26217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&lt;h1&gt;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49D9C4E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heading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42649742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E16A3B6">
          <v:rect id="_x0000_i1028" style="width:0;height:0" o:hralign="center" o:hrstd="t" o:hrnoshade="t" o:hr="t" fillcolor="black" stroked="f"/>
        </w:pict>
      </w:r>
    </w:p>
    <w:p w14:paraId="280B8CA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4:</w:t>
      </w:r>
    </w:p>
    <w:p w14:paraId="5E20B08C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lastRenderedPageBreak/>
        <w:t>What is the correct HTML element for inserting a line break?</w:t>
      </w:r>
    </w:p>
    <w:p w14:paraId="2721D3B0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&lt;br&gt;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57C2BED5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&lt;lb&gt;</w:t>
      </w:r>
    </w:p>
    <w:p w14:paraId="651FDE8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&lt;break&gt;</w:t>
      </w:r>
    </w:p>
    <w:p w14:paraId="12A993A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59332B0">
          <v:rect id="_x0000_i1029" style="width:0;height:0" o:hralign="center" o:hrstd="t" o:hrnoshade="t" o:hr="t" fillcolor="black" stroked="f"/>
        </w:pict>
      </w:r>
    </w:p>
    <w:p w14:paraId="0E922BA3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5:</w:t>
      </w:r>
    </w:p>
    <w:p w14:paraId="18A0C803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adding a background color?</w:t>
      </w:r>
    </w:p>
    <w:p w14:paraId="6B25CC9D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&lt;body style="background-color:yellow;"&gt;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427A5B6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&lt;body bg="yellow"&gt;</w:t>
      </w:r>
    </w:p>
    <w:p w14:paraId="200D0891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&lt;background&gt;yellow&lt;/background&gt;</w:t>
      </w:r>
    </w:p>
    <w:p w14:paraId="2F0E6729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B0C8545">
          <v:rect id="_x0000_i1030" style="width:0;height:0" o:hralign="center" o:hrstd="t" o:hrnoshade="t" o:hr="t" fillcolor="black" stroked="f"/>
        </w:pict>
      </w:r>
    </w:p>
    <w:p w14:paraId="56986A7B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6:</w:t>
      </w:r>
    </w:p>
    <w:p w14:paraId="3039E1AD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Choose the correct HTML element to define important text</w:t>
      </w:r>
    </w:p>
    <w:p w14:paraId="37938064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&lt;strong&gt;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0B14E4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&lt;i&gt;</w:t>
      </w:r>
    </w:p>
    <w:p w14:paraId="1D15AEE0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&lt;important&gt;</w:t>
      </w:r>
    </w:p>
    <w:p w14:paraId="63E2851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&lt;b&gt;</w:t>
      </w:r>
    </w:p>
    <w:p w14:paraId="04199D2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0A618129">
          <v:rect id="_x0000_i1031" style="width:0;height:0" o:hralign="center" o:hrstd="t" o:hrnoshade="t" o:hr="t" fillcolor="black" stroked="f"/>
        </w:pict>
      </w:r>
    </w:p>
    <w:p w14:paraId="65AE9F0F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7:</w:t>
      </w:r>
    </w:p>
    <w:p w14:paraId="7718DDA2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Choose the correct HTML element to define emphasized text</w:t>
      </w:r>
    </w:p>
    <w:p w14:paraId="0FFB923B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&lt;em&gt;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4125970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&lt;i&gt;</w:t>
      </w:r>
    </w:p>
    <w:p w14:paraId="5A1EFCB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&lt;italic&gt;</w:t>
      </w:r>
    </w:p>
    <w:p w14:paraId="71D111C0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9A4B43F">
          <v:rect id="_x0000_i1032" style="width:0;height:0" o:hralign="center" o:hrstd="t" o:hrnoshade="t" o:hr="t" fillcolor="black" stroked="f"/>
        </w:pict>
      </w:r>
    </w:p>
    <w:p w14:paraId="7CA2F1D3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8:</w:t>
      </w:r>
    </w:p>
    <w:p w14:paraId="12242E41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creating a hyperlink?</w:t>
      </w:r>
    </w:p>
    <w:p w14:paraId="110F3E2C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lastRenderedPageBreak/>
        <w:t>&lt;a href="http://www.w3schools.com"&gt;W3Schools&lt;/a&gt;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10D0C733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 name="http://www.w3schools.com"&gt;W3Schools.com&lt;/a&gt;</w:t>
      </w:r>
    </w:p>
    <w:p w14:paraId="34769F4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 url="http://www.w3schools.com"&gt;W3Schools.com&lt;/a&gt;</w:t>
      </w:r>
    </w:p>
    <w:p w14:paraId="45C87580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&lt;a&gt;http://www.w3schools.com&lt;/a&gt;</w:t>
      </w:r>
    </w:p>
    <w:p w14:paraId="36509720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EA3B120">
          <v:rect id="_x0000_i1033" style="width:0;height:0" o:hralign="center" o:hrstd="t" o:hrnoshade="t" o:hr="t" fillcolor="black" stroked="f"/>
        </w:pict>
      </w:r>
    </w:p>
    <w:p w14:paraId="4CC2887B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9:</w:t>
      </w:r>
    </w:p>
    <w:p w14:paraId="5DFAB910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character is used to indicate an end tag?</w:t>
      </w:r>
    </w:p>
    <w:p w14:paraId="769A879B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/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Your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21513B9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*</w:t>
      </w:r>
    </w:p>
    <w:p w14:paraId="4469156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^</w:t>
      </w:r>
    </w:p>
    <w:p w14:paraId="0E671E09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</w:p>
    <w:p w14:paraId="24F7FE49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08CEE31B">
          <v:rect id="_x0000_i1034" style="width:0;height:0" o:hralign="center" o:hrstd="t" o:hrnoshade="t" o:hr="t" fillcolor="black" stroked="f"/>
        </w:pict>
      </w:r>
    </w:p>
    <w:p w14:paraId="58E30724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10:</w:t>
      </w:r>
    </w:p>
    <w:p w14:paraId="1895DB01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How can you open a link in a new tab/browser window?</w:t>
      </w:r>
    </w:p>
    <w:p w14:paraId="47FF708E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 href="url" target="_blank"&gt;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D8DE475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 href="url" new&gt;</w:t>
      </w:r>
    </w:p>
    <w:p w14:paraId="3782336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 href="url" target="new"&gt;</w:t>
      </w:r>
    </w:p>
    <w:p w14:paraId="18FB84B0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03EB4B6B">
          <v:rect id="_x0000_i1035" style="width:0;height:0" o:hralign="center" o:hrstd="t" o:hrnoshade="t" o:hr="t" fillcolor="black" stroked="f"/>
        </w:pict>
      </w:r>
    </w:p>
    <w:p w14:paraId="041E0E3C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11:</w:t>
      </w:r>
    </w:p>
    <w:p w14:paraId="1014D36A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of these elements are all &lt;table&gt; elements?</w:t>
      </w:r>
    </w:p>
    <w:p w14:paraId="09FF4528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&lt;table&gt;&lt;tr&gt;&lt;td&gt;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10CB320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&lt;table&gt;&lt;head&gt;&lt;tfoot&gt;</w:t>
      </w:r>
    </w:p>
    <w:p w14:paraId="7F4090D0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&lt;table&gt;&lt;tr&gt;&lt;tt&gt;</w:t>
      </w:r>
    </w:p>
    <w:p w14:paraId="6B00729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&lt;thead&gt;&lt;body&gt;&lt;tr&gt;</w:t>
      </w:r>
    </w:p>
    <w:p w14:paraId="0B3A2FBB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74B8FBB8">
          <v:rect id="_x0000_i1036" style="width:0;height:0" o:hralign="center" o:hrstd="t" o:hrnoshade="t" o:hr="t" fillcolor="black" stroked="f"/>
        </w:pict>
      </w:r>
    </w:p>
    <w:p w14:paraId="5245D70C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12:</w:t>
      </w:r>
    </w:p>
    <w:p w14:paraId="5C57D773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Inline elements are normally displayed without starting a new line.</w:t>
      </w:r>
    </w:p>
    <w:p w14:paraId="30F14CCA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lastRenderedPageBreak/>
        <w:t>True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Your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341BBE7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False</w:t>
      </w:r>
      <w:proofErr w:type="spellEnd"/>
    </w:p>
    <w:p w14:paraId="2765E5D2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779DB65B">
          <v:rect id="_x0000_i1037" style="width:0;height:0" o:hralign="center" o:hrstd="t" o:hrnoshade="t" o:hr="t" fillcolor="black" stroked="f"/>
        </w:pict>
      </w:r>
    </w:p>
    <w:p w14:paraId="0B2E6AE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13:</w:t>
      </w:r>
    </w:p>
    <w:p w14:paraId="0EC8E470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How can you make a numbered list?</w:t>
      </w:r>
    </w:p>
    <w:p w14:paraId="4BF04419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&lt;ol&gt;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5B7161C0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&lt;dl&gt;</w:t>
      </w:r>
    </w:p>
    <w:p w14:paraId="27BFE775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&lt;list&gt;</w:t>
      </w:r>
    </w:p>
    <w:p w14:paraId="081F2BC7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ul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2EDF3494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7869AC47">
          <v:rect id="_x0000_i1038" style="width:0;height:0" o:hralign="center" o:hrstd="t" o:hrnoshade="t" o:hr="t" fillcolor="black" stroked="f"/>
        </w:pict>
      </w:r>
    </w:p>
    <w:p w14:paraId="43F0EFF3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14:</w:t>
      </w:r>
    </w:p>
    <w:p w14:paraId="0D32237C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How can you make a bulleted list?</w:t>
      </w:r>
    </w:p>
    <w:p w14:paraId="5787F63B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&lt;ul&gt;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15FE196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&lt;dl&gt;</w:t>
      </w:r>
    </w:p>
    <w:p w14:paraId="5020D0A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&lt;list&gt;</w:t>
      </w:r>
    </w:p>
    <w:p w14:paraId="15F1101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ol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5C02835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09031D4D">
          <v:rect id="_x0000_i1039" style="width:0;height:0" o:hralign="center" o:hrstd="t" o:hrnoshade="t" o:hr="t" fillcolor="black" stroked="f"/>
        </w:pict>
      </w:r>
    </w:p>
    <w:p w14:paraId="677583A9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15:</w:t>
      </w:r>
    </w:p>
    <w:p w14:paraId="2248C92E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making a checkbox?</w:t>
      </w:r>
    </w:p>
    <w:p w14:paraId="5D5ABAEF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type="checkbox"&gt;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CC238C3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type="check"&gt;</w:t>
      </w:r>
    </w:p>
    <w:p w14:paraId="42089E2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check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5FA82E2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checkbox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5200B01E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787D00A">
          <v:rect id="_x0000_i1040" style="width:0;height:0" o:hralign="center" o:hrstd="t" o:hrnoshade="t" o:hr="t" fillcolor="black" stroked="f"/>
        </w:pict>
      </w:r>
    </w:p>
    <w:p w14:paraId="7F715014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16:</w:t>
      </w:r>
    </w:p>
    <w:p w14:paraId="3919FFA9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making a text input field?</w:t>
      </w:r>
    </w:p>
    <w:p w14:paraId="3571BB8E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type="text"&gt;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7350329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lastRenderedPageBreak/>
        <w:t>&lt;textfield&gt;</w:t>
      </w:r>
    </w:p>
    <w:p w14:paraId="77C72E2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&lt;textinput type="text"&gt;</w:t>
      </w:r>
    </w:p>
    <w:p w14:paraId="2F42B4C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type="textfield"&gt;</w:t>
      </w:r>
    </w:p>
    <w:p w14:paraId="2D1F41D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044EAE6">
          <v:rect id="_x0000_i1041" style="width:0;height:0" o:hralign="center" o:hrstd="t" o:hrnoshade="t" o:hr="t" fillcolor="black" stroked="f"/>
        </w:pict>
      </w:r>
    </w:p>
    <w:p w14:paraId="232DAA60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17:</w:t>
      </w:r>
    </w:p>
    <w:p w14:paraId="29EDF37A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making a drop-down list?</w:t>
      </w:r>
    </w:p>
    <w:p w14:paraId="28A2578E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&lt;list&gt;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70599F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type="dropdown"&gt;</w:t>
      </w:r>
    </w:p>
    <w:p w14:paraId="2CF02EC3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type="list"&gt;</w:t>
      </w:r>
    </w:p>
    <w:p w14:paraId="153EB1E7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&lt;select&gt;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213BB433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3EF4362C">
          <v:rect id="_x0000_i1042" style="width:0;height:0" o:hralign="center" o:hrstd="t" o:hrnoshade="t" o:hr="t" fillcolor="black" stroked="f"/>
        </w:pict>
      </w:r>
    </w:p>
    <w:p w14:paraId="0A7CD4BC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18:</w:t>
      </w:r>
    </w:p>
    <w:p w14:paraId="71F9D95B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making a text area?</w:t>
      </w:r>
    </w:p>
    <w:p w14:paraId="19146695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type="textbox"&gt;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EB0129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&lt;input type="textarea"&gt;</w:t>
      </w:r>
    </w:p>
    <w:p w14:paraId="03C6B228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proofErr w:type="gram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textarea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</w:t>
      </w:r>
      <w:proofErr w:type="gram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Correct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78AD66F2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39CF0DCD">
          <v:rect id="_x0000_i1043" style="width:0;height:0" o:hralign="center" o:hrstd="t" o:hrnoshade="t" o:hr="t" fillcolor="black" stroked="f"/>
        </w:pict>
      </w:r>
    </w:p>
    <w:p w14:paraId="2F533785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19:</w:t>
      </w:r>
    </w:p>
    <w:p w14:paraId="2685A87C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inserting an image?</w:t>
      </w:r>
    </w:p>
    <w:p w14:paraId="709D553E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&lt;img src="image.gif" alt="MyImage"&gt;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5EDC0E3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&lt;img href="image.gif" alt="MyImage"&gt;</w:t>
      </w:r>
    </w:p>
    <w:p w14:paraId="3B19C346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&lt;image src="image.gif" alt="MyImage"&gt;</w:t>
      </w:r>
    </w:p>
    <w:p w14:paraId="66651AD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&lt;img alt="MyImage"&gt;image.gif&lt;/img&gt;</w:t>
      </w:r>
    </w:p>
    <w:p w14:paraId="4FC4603C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75146D1">
          <v:rect id="_x0000_i1044" style="width:0;height:0" o:hralign="center" o:hrstd="t" o:hrnoshade="t" o:hr="t" fillcolor="black" stroked="f"/>
        </w:pict>
      </w:r>
    </w:p>
    <w:p w14:paraId="3BACB05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20:</w:t>
      </w:r>
    </w:p>
    <w:p w14:paraId="6AF6E66E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for inserting a background image?</w:t>
      </w:r>
    </w:p>
    <w:p w14:paraId="1CF2F376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&lt;body style="background-image:url(background.gif)"&gt;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F72C61E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lastRenderedPageBreak/>
        <w:t>&lt;body bg="background.gif"&gt;</w:t>
      </w:r>
    </w:p>
    <w:p w14:paraId="612734FA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&lt;background img="background.gif"&gt;</w:t>
      </w:r>
    </w:p>
    <w:p w14:paraId="382850FC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416957E">
          <v:rect id="_x0000_i1045" style="width:0;height:0" o:hralign="center" o:hrstd="t" o:hrnoshade="t" o:hr="t" fillcolor="black" stroked="f"/>
        </w:pict>
      </w:r>
    </w:p>
    <w:p w14:paraId="7DB7982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21:</w:t>
      </w:r>
    </w:p>
    <w:p w14:paraId="0756053D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An &lt;iframe&gt; is used to display a web page within a web page.</w:t>
      </w:r>
    </w:p>
    <w:p w14:paraId="0A13B7A0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False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1782D06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True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6A6405F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There is no such thing as an &lt;iframe&gt;</w:t>
      </w:r>
    </w:p>
    <w:p w14:paraId="1A46875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171ED3F">
          <v:rect id="_x0000_i1046" style="width:0;height:0" o:hralign="center" o:hrstd="t" o:hrnoshade="t" o:hr="t" fillcolor="black" stroked="f"/>
        </w:pict>
      </w:r>
    </w:p>
    <w:p w14:paraId="1EC2D293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22:</w:t>
      </w:r>
    </w:p>
    <w:p w14:paraId="33150D32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HTML comments start with &lt;!-- and end with --&gt;</w:t>
      </w:r>
    </w:p>
    <w:p w14:paraId="49A80F0E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True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Your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4F566866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False</w:t>
      </w:r>
      <w:proofErr w:type="spellEnd"/>
    </w:p>
    <w:p w14:paraId="40EFE281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AA76800">
          <v:rect id="_x0000_i1047" style="width:0;height:0" o:hralign="center" o:hrstd="t" o:hrnoshade="t" o:hr="t" fillcolor="black" stroked="f"/>
        </w:pict>
      </w:r>
    </w:p>
    <w:p w14:paraId="4DD13359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23:</w:t>
      </w:r>
    </w:p>
    <w:p w14:paraId="6DABB7EB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Block elements are normally displayed without starting a new line.</w:t>
      </w:r>
    </w:p>
    <w:p w14:paraId="6FBBA35C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True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0C76FD55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False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4BE15190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34D80DF">
          <v:rect id="_x0000_i1048" style="width:0;height:0" o:hralign="center" o:hrstd="t" o:hrnoshade="t" o:hr="t" fillcolor="black" stroked="f"/>
        </w:pict>
      </w:r>
    </w:p>
    <w:p w14:paraId="1E02D72F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24:</w:t>
      </w:r>
    </w:p>
    <w:p w14:paraId="6E05DFB1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HTML element defines the title of a document?</w:t>
      </w:r>
    </w:p>
    <w:p w14:paraId="72637D49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&lt;title&gt;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DCA609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&lt;meta&gt;</w:t>
      </w:r>
    </w:p>
    <w:p w14:paraId="07E9540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&lt;head&gt;</w:t>
      </w:r>
    </w:p>
    <w:p w14:paraId="1D4A8204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F55BFAE">
          <v:rect id="_x0000_i1049" style="width:0;height:0" o:hralign="center" o:hrstd="t" o:hrnoshade="t" o:hr="t" fillcolor="black" stroked="f"/>
        </w:pict>
      </w:r>
    </w:p>
    <w:p w14:paraId="4E6AA0A1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lastRenderedPageBreak/>
        <w:t>Question 25:</w:t>
      </w:r>
    </w:p>
    <w:p w14:paraId="6BA11DC6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HTML attribute specifies an alternate text for an image, if the image cannot be displayed?</w:t>
      </w:r>
    </w:p>
    <w:p w14:paraId="1F00143E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src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11543C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longdesc</w:t>
      </w:r>
    </w:p>
    <w:p w14:paraId="07D6C89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title</w:t>
      </w:r>
    </w:p>
    <w:p w14:paraId="55D94C40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alt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0C4F0A78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7A759CA">
          <v:rect id="_x0000_i1050" style="width:0;height:0" o:hralign="center" o:hrstd="t" o:hrnoshade="t" o:hr="t" fillcolor="black" stroked="f"/>
        </w:pict>
      </w:r>
    </w:p>
    <w:p w14:paraId="4F51618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26:</w:t>
      </w:r>
    </w:p>
    <w:p w14:paraId="001854C3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doctype is correct for HTML5?</w:t>
      </w:r>
    </w:p>
    <w:p w14:paraId="40787DF4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&lt;!DOCTYPE HTML5&gt;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984CD8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&lt;!DOCTYPE HTML PUBLIC "-//W3C//DTD HTML 5.0//EN" "http://www.w3.org/TR/html5/strict.dtd"&gt;</w:t>
      </w:r>
    </w:p>
    <w:p w14:paraId="26CEDF36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 xml:space="preserve">&lt;!DOCTYPE </w:t>
      </w:r>
      <w:proofErr w:type="spellStart"/>
      <w:proofErr w:type="gram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html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</w:t>
      </w:r>
      <w:proofErr w:type="gram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Correct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6955E28C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7A2C83A7">
          <v:rect id="_x0000_i1051" style="width:0;height:0" o:hralign="center" o:hrstd="t" o:hrnoshade="t" o:hr="t" fillcolor="black" stroked="f"/>
        </w:pict>
      </w:r>
    </w:p>
    <w:p w14:paraId="1EE0FD16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27:</w:t>
      </w:r>
    </w:p>
    <w:p w14:paraId="385A01DF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HTML element is used to specify a footer for a document or section?</w:t>
      </w:r>
    </w:p>
    <w:p w14:paraId="7006896C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&lt;footer&gt;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45D2E407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&lt;section&gt;</w:t>
      </w:r>
    </w:p>
    <w:p w14:paraId="4682BAAE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&lt;bottom&gt;</w:t>
      </w:r>
    </w:p>
    <w:p w14:paraId="204092C2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8C3A5BE">
          <v:rect id="_x0000_i1052" style="width:0;height:0" o:hralign="center" o:hrstd="t" o:hrnoshade="t" o:hr="t" fillcolor="black" stroked="f"/>
        </w:pict>
      </w:r>
    </w:p>
    <w:p w14:paraId="684AE561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28:</w:t>
      </w:r>
    </w:p>
    <w:p w14:paraId="1C4EB054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In HTML, you can embed SVG elements directly into an HTML page.</w:t>
      </w:r>
    </w:p>
    <w:p w14:paraId="11CF442F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False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5777855B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True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1F43DC70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4BA181B">
          <v:rect id="_x0000_i1053" style="width:0;height:0" o:hralign="center" o:hrstd="t" o:hrnoshade="t" o:hr="t" fillcolor="black" stroked="f"/>
        </w:pict>
      </w:r>
    </w:p>
    <w:p w14:paraId="096C6924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29:</w:t>
      </w:r>
    </w:p>
    <w:p w14:paraId="1F0A4340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lastRenderedPageBreak/>
        <w:t>What is the correct HTML element for playing video files?</w:t>
      </w:r>
    </w:p>
    <w:p w14:paraId="67C2B86D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&lt;video&gt;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42A270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&lt;movie&gt;</w:t>
      </w:r>
    </w:p>
    <w:p w14:paraId="50292EC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&lt;media&gt;</w:t>
      </w:r>
    </w:p>
    <w:p w14:paraId="56F4A1AC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23B927D">
          <v:rect id="_x0000_i1054" style="width:0;height:0" o:hralign="center" o:hrstd="t" o:hrnoshade="t" o:hr="t" fillcolor="black" stroked="f"/>
        </w:pict>
      </w:r>
    </w:p>
    <w:p w14:paraId="01EB165C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30:</w:t>
      </w:r>
    </w:p>
    <w:p w14:paraId="32C576DA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What is the correct HTML element for playing audio files?</w:t>
      </w:r>
    </w:p>
    <w:p w14:paraId="5C6D6236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&lt;mp3&gt;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B5D9A5D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&lt;audio&gt;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00F7DF7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sound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4043BD0E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26F6E40">
          <v:rect id="_x0000_i1055" style="width:0;height:0" o:hralign="center" o:hrstd="t" o:hrnoshade="t" o:hr="t" fillcolor="black" stroked="f"/>
        </w:pict>
      </w:r>
    </w:p>
    <w:p w14:paraId="01B8951D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31:</w:t>
      </w:r>
    </w:p>
    <w:p w14:paraId="213D1C01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The HTML global attribute, "contenteditable" is used to:</w:t>
      </w:r>
    </w:p>
    <w:p w14:paraId="40681B1F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Specify whether the content of an element should be editable or not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4E54D0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Specifies a context menu for an element. The menu appears when a user right-clicks on the element</w:t>
      </w:r>
    </w:p>
    <w:p w14:paraId="1BC9CEEE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Update content from the server</w:t>
      </w:r>
    </w:p>
    <w:p w14:paraId="281446D2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Return the position of the first found occurrence of content inside a string</w:t>
      </w:r>
    </w:p>
    <w:p w14:paraId="2CEDAF45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57E54080">
          <v:rect id="_x0000_i1056" style="width:0;height:0" o:hralign="center" o:hrstd="t" o:hrnoshade="t" o:hr="t" fillcolor="black" stroked="f"/>
        </w:pict>
      </w:r>
    </w:p>
    <w:p w14:paraId="3569C0C2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32:</w:t>
      </w:r>
    </w:p>
    <w:p w14:paraId="3514B263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In HTML, onblur and onfocus are:</w:t>
      </w:r>
    </w:p>
    <w:p w14:paraId="760C469F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Style attributes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4FFE269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HTML elements</w:t>
      </w:r>
    </w:p>
    <w:p w14:paraId="641C41C1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Event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attributes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Correct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2B137875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0E851A2">
          <v:rect id="_x0000_i1057" style="width:0;height:0" o:hralign="center" o:hrstd="t" o:hrnoshade="t" o:hr="t" fillcolor="black" stroked="f"/>
        </w:pict>
      </w:r>
    </w:p>
    <w:p w14:paraId="2500F733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33:</w:t>
      </w:r>
    </w:p>
    <w:p w14:paraId="31181913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lastRenderedPageBreak/>
        <w:t>Graphics defined by SVG is in which format?</w:t>
      </w:r>
    </w:p>
    <w:p w14:paraId="0486B490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XML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Your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 xml:space="preserve"> </w:t>
      </w:r>
      <w:proofErr w:type="spellStart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answer</w:t>
      </w:r>
      <w:proofErr w:type="spellEnd"/>
      <w:r w:rsidRPr="00BE59D7">
        <w:rPr>
          <w:rFonts w:ascii="Segoe UI" w:eastAsia="Times New Roman" w:hAnsi="Segoe UI" w:cs="Segoe UI"/>
          <w:color w:val="FFFFFF"/>
          <w:sz w:val="27"/>
          <w:szCs w:val="27"/>
          <w:lang w:eastAsia="ru-MD"/>
        </w:rPr>
        <w:t>  </w:t>
      </w:r>
    </w:p>
    <w:p w14:paraId="3EC9B6CE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CSS</w:t>
      </w:r>
    </w:p>
    <w:p w14:paraId="5B76C30B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HTML</w:t>
      </w:r>
    </w:p>
    <w:p w14:paraId="76255E66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3B90733E">
          <v:rect id="_x0000_i1058" style="width:0;height:0" o:hralign="center" o:hrstd="t" o:hrnoshade="t" o:hr="t" fillcolor="black" stroked="f"/>
        </w:pict>
      </w:r>
    </w:p>
    <w:p w14:paraId="12A3745B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34:</w:t>
      </w:r>
    </w:p>
    <w:p w14:paraId="23B37FEE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The HTML &lt;canvas&gt; element is used to:</w:t>
      </w:r>
    </w:p>
    <w:p w14:paraId="383FA221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draw graphics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C3BAF91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create draggable elements</w:t>
      </w:r>
    </w:p>
    <w:p w14:paraId="18CB36E1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manipulate data in MySQL</w:t>
      </w:r>
    </w:p>
    <w:p w14:paraId="47050A1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display database records</w:t>
      </w:r>
    </w:p>
    <w:p w14:paraId="2761D31A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2FA1DEA0">
          <v:rect id="_x0000_i1059" style="width:0;height:0" o:hralign="center" o:hrstd="t" o:hrnoshade="t" o:hr="t" fillcolor="black" stroked="f"/>
        </w:pict>
      </w:r>
    </w:p>
    <w:p w14:paraId="6EEC5ABE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35:</w:t>
      </w:r>
    </w:p>
    <w:p w14:paraId="7C62241B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In HTML, which attribute is used to specify that an input field must be filled out?</w:t>
      </w:r>
    </w:p>
    <w:p w14:paraId="5C100E07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formvalidate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6EF703DF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validate</w:t>
      </w:r>
    </w:p>
    <w:p w14:paraId="155C805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placeholder</w:t>
      </w:r>
    </w:p>
    <w:p w14:paraId="18B46D0A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required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5CC7CD88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FE67671">
          <v:rect id="_x0000_i1060" style="width:0;height:0" o:hralign="center" o:hrstd="t" o:hrnoshade="t" o:hr="t" fillcolor="black" stroked="f"/>
        </w:pict>
      </w:r>
    </w:p>
    <w:p w14:paraId="7824BD62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36:</w:t>
      </w:r>
    </w:p>
    <w:p w14:paraId="348256C8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input type defines a slider control?</w:t>
      </w:r>
    </w:p>
    <w:p w14:paraId="07480C01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range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72013191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controls</w:t>
      </w:r>
    </w:p>
    <w:p w14:paraId="32D77226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slider</w:t>
      </w:r>
    </w:p>
    <w:p w14:paraId="0E42F9FE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search</w:t>
      </w:r>
    </w:p>
    <w:p w14:paraId="3A7D451D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775AB07A">
          <v:rect id="_x0000_i1061" style="width:0;height:0" o:hralign="center" o:hrstd="t" o:hrnoshade="t" o:hr="t" fillcolor="black" stroked="f"/>
        </w:pict>
      </w:r>
    </w:p>
    <w:p w14:paraId="72D13A15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37:</w:t>
      </w:r>
    </w:p>
    <w:p w14:paraId="5FAE1B95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lastRenderedPageBreak/>
        <w:t>Which HTML element is used to display a scalar measurement within a range?</w:t>
      </w:r>
    </w:p>
    <w:p w14:paraId="356508F5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&lt;meter&gt;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00157314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&lt;gauge&gt;</w:t>
      </w:r>
    </w:p>
    <w:p w14:paraId="51EC7219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&lt;range&gt;</w:t>
      </w:r>
    </w:p>
    <w:p w14:paraId="76E20CE3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measure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591545D7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6D313A05">
          <v:rect id="_x0000_i1062" style="width:0;height:0" o:hralign="center" o:hrstd="t" o:hrnoshade="t" o:hr="t" fillcolor="black" stroked="f"/>
        </w:pict>
      </w:r>
    </w:p>
    <w:p w14:paraId="2025402B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38:</w:t>
      </w:r>
    </w:p>
    <w:p w14:paraId="501B7D26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HTML element defines navigation links?</w:t>
      </w:r>
    </w:p>
    <w:p w14:paraId="499CF83D" w14:textId="77777777" w:rsidR="00BE59D7" w:rsidRPr="00BE59D7" w:rsidRDefault="00BE59D7" w:rsidP="00BE59D7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&lt;nav&gt;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5EC2968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&lt;navigation&gt;</w:t>
      </w:r>
    </w:p>
    <w:p w14:paraId="6FFD4E2D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&lt;navigate&gt;</w:t>
      </w:r>
    </w:p>
    <w:p w14:paraId="63ACF48E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148BBBD8">
          <v:rect id="_x0000_i1063" style="width:0;height:0" o:hralign="center" o:hrstd="t" o:hrnoshade="t" o:hr="t" fillcolor="black" stroked="f"/>
        </w:pict>
      </w:r>
    </w:p>
    <w:p w14:paraId="7D2ECE1D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39:</w:t>
      </w:r>
    </w:p>
    <w:p w14:paraId="07A62945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In HTML, what does the &lt;aside&gt; element define?</w:t>
      </w:r>
    </w:p>
    <w:p w14:paraId="0C8A03ED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A navigation list to be shown at the left side of the page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25C555FE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Content aside from the page content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1E80C246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The ASCII character-set; to send information between computers on the Internet</w:t>
      </w:r>
    </w:p>
    <w:p w14:paraId="4CA9B878" w14:textId="77777777" w:rsidR="00BE59D7" w:rsidRPr="00BE59D7" w:rsidRDefault="00BE59D7" w:rsidP="00BE59D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E59D7">
        <w:rPr>
          <w:rFonts w:ascii="Times New Roman" w:eastAsia="Times New Roman" w:hAnsi="Times New Roman" w:cs="Times New Roman"/>
          <w:sz w:val="24"/>
          <w:szCs w:val="24"/>
          <w:lang w:eastAsia="ru-MD"/>
        </w:rPr>
        <w:pict w14:anchorId="4FB201D8">
          <v:rect id="_x0000_i1064" style="width:0;height:0" o:hralign="center" o:hrstd="t" o:hrnoshade="t" o:hr="t" fillcolor="black" stroked="f"/>
        </w:pict>
      </w:r>
    </w:p>
    <w:p w14:paraId="2616A08C" w14:textId="77777777" w:rsidR="00BE59D7" w:rsidRPr="00BE59D7" w:rsidRDefault="00BE59D7" w:rsidP="00BE59D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36"/>
          <w:szCs w:val="36"/>
          <w:lang w:val="en-US" w:eastAsia="ru-MD"/>
        </w:rPr>
        <w:t>Question 40:</w:t>
      </w:r>
    </w:p>
    <w:p w14:paraId="4D19E33D" w14:textId="77777777" w:rsidR="00BE59D7" w:rsidRPr="00BE59D7" w:rsidRDefault="00BE59D7" w:rsidP="00BE59D7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3"/>
          <w:szCs w:val="23"/>
          <w:lang w:val="en-US" w:eastAsia="ru-MD"/>
        </w:rPr>
        <w:t>Which HTML element is used to specify a header for a document or section?</w:t>
      </w:r>
    </w:p>
    <w:p w14:paraId="752F86D4" w14:textId="77777777" w:rsidR="00BE59D7" w:rsidRPr="00BE59D7" w:rsidRDefault="00BE59D7" w:rsidP="00BE59D7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&lt;top&gt;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Your answer  </w:t>
      </w:r>
    </w:p>
    <w:p w14:paraId="3B5473E5" w14:textId="77777777" w:rsidR="00BE59D7" w:rsidRPr="00BE59D7" w:rsidRDefault="00BE59D7" w:rsidP="00BE59D7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val="en-US" w:eastAsia="ru-MD"/>
        </w:rPr>
        <w:t>&lt;header&gt;  </w:t>
      </w:r>
      <w:r w:rsidRPr="00BE59D7">
        <w:rPr>
          <w:rFonts w:ascii="Segoe UI" w:eastAsia="Times New Roman" w:hAnsi="Segoe UI" w:cs="Segoe UI"/>
          <w:color w:val="FFFFFF"/>
          <w:sz w:val="27"/>
          <w:szCs w:val="27"/>
          <w:lang w:val="en-US" w:eastAsia="ru-MD"/>
        </w:rPr>
        <w:t>  Correct answer  </w:t>
      </w:r>
    </w:p>
    <w:p w14:paraId="31EEDBDA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section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337514DC" w14:textId="77777777" w:rsidR="00BE59D7" w:rsidRPr="00BE59D7" w:rsidRDefault="00BE59D7" w:rsidP="00BE59D7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</w:pPr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&lt;</w:t>
      </w:r>
      <w:proofErr w:type="spellStart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head</w:t>
      </w:r>
      <w:proofErr w:type="spellEnd"/>
      <w:r w:rsidRPr="00BE59D7">
        <w:rPr>
          <w:rFonts w:ascii="Segoe UI" w:eastAsia="Times New Roman" w:hAnsi="Segoe UI" w:cs="Segoe UI"/>
          <w:color w:val="000000"/>
          <w:sz w:val="27"/>
          <w:szCs w:val="27"/>
          <w:lang w:eastAsia="ru-MD"/>
        </w:rPr>
        <w:t>&gt;</w:t>
      </w:r>
    </w:p>
    <w:p w14:paraId="37A3384C" w14:textId="77777777" w:rsidR="00DB656E" w:rsidRDefault="00DB656E"/>
    <w:sectPr w:rsidR="00DB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37"/>
    <w:rsid w:val="00B30037"/>
    <w:rsid w:val="00BE59D7"/>
    <w:rsid w:val="00D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F29C4-C550-47B1-ADAE-FD64AB2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5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paragraph" w:styleId="3">
    <w:name w:val="heading 3"/>
    <w:basedOn w:val="a"/>
    <w:link w:val="30"/>
    <w:uiPriority w:val="9"/>
    <w:qFormat/>
    <w:rsid w:val="00BE5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9D7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30">
    <w:name w:val="Заголовок 3 Знак"/>
    <w:basedOn w:val="a0"/>
    <w:link w:val="3"/>
    <w:uiPriority w:val="9"/>
    <w:rsid w:val="00BE59D7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a3">
    <w:name w:val="Normal (Web)"/>
    <w:basedOn w:val="a"/>
    <w:uiPriority w:val="99"/>
    <w:semiHidden/>
    <w:unhideWhenUsed/>
    <w:rsid w:val="00BE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answercomment">
    <w:name w:val="answercomment"/>
    <w:basedOn w:val="a0"/>
    <w:rsid w:val="00B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2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0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2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19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99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5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7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2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8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6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2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5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7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9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7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9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7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7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3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3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8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2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3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4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0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0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1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3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3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7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3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1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8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2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799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2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7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5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4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6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5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0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5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7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6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1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0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5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3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4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3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0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9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9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2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6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8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34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8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3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6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6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1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0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22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3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2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5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5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9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8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3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7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36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5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1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0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6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3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8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6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8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2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86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5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2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2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6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0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9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4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3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5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8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6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3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6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0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Tactariov</dc:creator>
  <cp:keywords/>
  <dc:description/>
  <cp:lastModifiedBy>Igor Tactariov</cp:lastModifiedBy>
  <cp:revision>2</cp:revision>
  <dcterms:created xsi:type="dcterms:W3CDTF">2022-08-29T14:14:00Z</dcterms:created>
  <dcterms:modified xsi:type="dcterms:W3CDTF">2022-08-29T14:14:00Z</dcterms:modified>
</cp:coreProperties>
</file>