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t>Dear Hiring Manager,</w:t>
      </w:r>
    </w:p>
    <w:p>
      <w:pPr>
        <w:pStyle w:val="BodyText"/>
        <w:bidi w:val="0"/>
        <w:spacing w:lineRule="auto" w:line="276" w:before="0" w:after="140"/>
        <w:jc w:val="start"/>
        <w:rPr/>
      </w:pPr>
      <w:r>
        <w:rPr/>
        <w:t>I am writing to express my interest in the Facility Manager position at your organization. With over five years of experience as a Site Support Engineer at Webb Fontaine Nigeria Limited and a strong background in infrastructure support, asset maintenance, and technical troubleshooting, I believe I can contribute effectively to maintaining efficient, reliable, and well-managed facility operations.</w:t>
      </w:r>
    </w:p>
    <w:p>
      <w:pPr>
        <w:pStyle w:val="BodyText"/>
        <w:bidi w:val="0"/>
        <w:spacing w:lineRule="auto" w:line="276" w:before="0" w:after="140"/>
        <w:jc w:val="start"/>
        <w:rPr/>
      </w:pPr>
      <w:r>
        <w:rPr/>
        <w:t>During my time at Webb Fontaine, I was responsible for supporting site operations through the maintenance and troubleshooting of critical hardware and software infrastructure. My role required ensuring that operational systems, technical assets, and network infrastructure remained functional and reliable at all times. I routinely provided first-line technical support, resolved system issues, maintained equipment, and assisted in managing technical assets to ensure operational continuity.</w:t>
      </w:r>
    </w:p>
    <w:p>
      <w:pPr>
        <w:pStyle w:val="BodyText"/>
        <w:bidi w:val="0"/>
        <w:spacing w:lineRule="auto" w:line="276" w:before="0" w:after="140"/>
        <w:jc w:val="start"/>
        <w:rPr/>
      </w:pPr>
      <w:r>
        <w:rPr/>
        <w:t>In addition to my facility and infrastructure support experience, I bring strong IT capabilities that can support modern facility environments where technology and building systems are closely integrated. I have hands-on experience with networking, LAN setup, routers and switches configuration, system repair and maintenance, and deployment of cloud-based software infrastructure. My background in system analysis and software development also enables me to understand digital systems that support facility operations, helping improve efficiency and problem resolution.</w:t>
      </w:r>
    </w:p>
    <w:p>
      <w:pPr>
        <w:pStyle w:val="BodyText"/>
        <w:bidi w:val="0"/>
        <w:spacing w:lineRule="auto" w:line="276" w:before="0" w:after="140"/>
        <w:jc w:val="start"/>
        <w:rPr/>
      </w:pPr>
      <w:r>
        <w:rPr/>
        <w:t>I am a proactive professional who values organization, reliability, and teamwork. I am particularly motivated by opportunities to ensure that facilities operate smoothly, equipment remains well maintained, and operational challenges are resolved quickly and efficiently. My ability to combine technical expertise with strong problem-solving and communication skills allows me to support both operational teams and technical systems effectively.</w:t>
      </w:r>
    </w:p>
    <w:p>
      <w:pPr>
        <w:pStyle w:val="BodyText"/>
        <w:bidi w:val="0"/>
        <w:spacing w:lineRule="auto" w:line="276" w:before="0" w:after="140"/>
        <w:jc w:val="start"/>
        <w:rPr/>
      </w:pPr>
      <w:r>
        <w:rPr/>
        <w:t>I would welcome the opportunity to contribute my skills and experience to your organization and help maintain a safe, efficient, and well-managed facility environment. Thank you for considering my application. I look forward to the possibility of discussing how I can add value to your team.</w:t>
      </w:r>
    </w:p>
    <w:p>
      <w:pPr>
        <w:pStyle w:val="BodyText"/>
        <w:bidi w:val="0"/>
        <w:spacing w:lineRule="auto" w:line="276" w:before="0" w:after="140"/>
        <w:jc w:val="start"/>
        <w:rPr/>
      </w:pPr>
      <w:r>
        <w:rPr/>
        <w:t>Yours sincerely,</w:t>
        <w:br/>
      </w:r>
      <w:r>
        <w:rPr>
          <w:rStyle w:val="Strong"/>
        </w:rPr>
        <w:t>Igaga Odion Peter</w:t>
      </w:r>
      <w:r>
        <w:rPr/>
        <w:br/>
        <w:t>Phone: 08163538789 | 09053901189</w:t>
        <w:br/>
        <w:t xml:space="preserve">Email: </w:t>
      </w:r>
      <w:hyperlink r:id="rId2">
        <w:r>
          <w:rPr>
            <w:rStyle w:val="Hyperlink"/>
          </w:rPr>
          <w:t>Igagapeter477@gmail.com</w:t>
        </w:r>
      </w:hyperlink>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gagapeter477@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1</Pages>
  <Words>314</Words>
  <Characters>2007</Characters>
  <CharactersWithSpaces>2314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2026-03-13T08:46:23Z</dcterms:created>
  <dc:creator/>
  <dc:description/>
  <dc:language>en-US</dc:language>
  <cp:lastModifiedBy/>
  <dcterms:modified xsi:type="dcterms:W3CDTF">2026-03-13T08:47:03Z</dcterms:modified>
  <cp:revision>1</cp:revision>
  <dc:subject/>
  <dc:title/>
</cp:coreProperties>
</file>