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-Закрепление навыков работы с шаблонами классов;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-Построение итераторов для динамических структур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26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Вариант 23: hexagon tnarytree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класса-фигуры.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hexagon.h - заголовочный файл описывающий классы.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tnarytree.h - реализация структуры.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queue.h - реализация очереди, используемой для обхода.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hexagon.cpp - реализация.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работы: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USAGE: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element: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[route]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example: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cbb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Print: p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Delete: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Area: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Traversal with iterator: i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Stop: q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tree size: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0 0 0 0 0 0 0 0 0 0 0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[0]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2) (1, 1) (1, -1) (0, -2) (-1, -1) (-1, 1)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0) (0, 0) (0, 0) (0, 0) (0, 0) (0, 0)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2) (1, 1) (1, -1) (0, -2) (-1, -1) (-1, 1)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deleted 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Дневник отладки: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Удаление из очереди, используемой для обхода, происходило некорректно. Ошибки были исправлены.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Научился реализовывать итераторы для динамических структур данных. Они позволяют автоматически обходить структуру данных. Они могут упростить разработку самой структуры данных, например, я мог их использовать для удаления поддерева до внедрения умных указателей, также итератор можно было применить в функции подсчёта площади поддерева. Ещё его можно было бы использовать, если бы потребовалось реализовать поиск фигуры в дереве.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Исходный код: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CMakeLists.txt: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add_executable(lab4 main.cpp hexagon.cpp)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figure.h: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 Figure {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~Figure() {}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hexagon.h: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HEXAGON_H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HEXAGON_H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Hexagon : public Figure{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size_t VerticesNumber();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tnarytree.h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TNARYTREE_H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TNARYTREE_H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"hexagon.h"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&lt;iterator&gt;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&lt;cstddef&gt;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#include"queue.h"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node{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brt, cld;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&lt;T&gt; val;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node(){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cld = NULL;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brt = NULL;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 = NULL;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std::ostream&amp; operator&lt;&lt;(std::ostream&amp; os, const node&lt;T&gt; &amp;now);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std::ostream&amp; operator&lt;&lt;(std::ostream&amp; os, const node&lt;T&gt; &amp;now){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now-&gt;val &lt;&lt; endl;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TNaryTree {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Iterator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iterator_category = std::forward_iterator_tag;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difference_type   = std::ptrdiff_t;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value_type        = T;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pointer           = T*;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reference         = T&amp;;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Iterator(node&lt;T&gt; * ptr) { m_ptr = ptr; }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reference operator*() const { return *(m_ptr-&gt;val.get()); }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pointer operator-&gt;() { return m_ptr-&gt;val.get(); }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Iterator&amp; operator++() {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(q.empty() &amp;&amp; m_ptr-&gt;cld.get() == NULL &amp;&amp; m_ptr-&gt;brt.get() == NULL){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m_ptr = NULL;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* this;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(m_ptr-&gt;cld.get() != NULL) q.push(m_ptr-&gt;cld.get());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(m_ptr-&gt;brt.get() != NULL) q.push(m_ptr-&gt;brt.get());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m_ptr = q.pop();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* this;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Iterator operator++(int) { Iterator tmp = *this; ++(*this); return tmp; } 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friend bool operator== (const Iterator&amp; a, const Iterator&amp; b) { return a.m_ptr == b.m_ptr; };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friend bool operator!= (const Iterator&amp; a, const Iterator&amp; b) { return a.m_ptr != b.m_ptr; };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private: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node&lt;T&gt; * m_ptr;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queue &lt;node&lt;T&gt; *&gt; q;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Iterator begin() {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(!this-&gt;Empty()) return Iterator(this-&gt;root.get());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Iterator(NULL);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Iterator end()   { return Iterator(NULL); }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TNaryTree(int);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Update(T &amp;now, std::string &amp;tree_path);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template &lt;typename U&gt;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std::ostream&amp; operator&lt;&lt;(std::ostream&amp; os, const TNaryTree&lt;U&gt; &amp;tree);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~TNaryTree();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root;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now;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size;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max_size;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get_size();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check();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decrease();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node_delete(shared_ptr &lt;node&lt;T&gt;&gt;, TNaryTree &amp;, shared_ptr &lt;node&lt;T&gt;&gt;);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change_val(T &amp;);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TNaryTree&lt;T&gt;::check(){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(size &gt;= max_size){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TNaryTree&lt;T&gt;::TNaryTree(int n){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max_size = n;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root = NULL;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 = 0;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assign (shared_ptr &lt;node&lt;T&gt;&gt; left,  T &amp; right){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(left-&gt;val == NULL){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* ptr = new T;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 ptr = right;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shared_ptr &lt;T&gt; temp(ptr);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left-&gt;val.swap(temp);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 left-&gt;val = right;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shared_ptr &lt;node&lt;T&gt;&gt; create_node(shared_ptr &lt;node&lt;T&gt;&gt; other){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node&lt;T&gt; * temp = new node&lt;T&gt;;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&lt;node&lt;T&gt;&gt; ptr(temp);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ptr-&gt;val = other-&gt;val;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ptr;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TNaryTree&lt;T&gt;::decrease(){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size--;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TNaryTree&lt;T&gt;::get_size(){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size;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node_copy(shared_ptr &lt;node&lt;T&gt;&gt; now, const shared_ptr &lt;node&lt;T&gt;&gt; other, char p){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(other == NULL) return;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 == 'c') {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 = now-&gt;cld;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 = now-&gt;brt;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TNaryTree&lt;T&gt;::TNaryTree(const TNaryTree&lt;T&gt; &amp;other){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 = other.size;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max_size = other.max_size;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TNaryTree&lt;T&gt;::Update(T &amp;h, std::string &amp;tree_path){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""){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(root == NULL){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root = temp;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assign(root, h);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now-&gt;cld = temp;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assign(now-&gt;cld, h);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now-&gt;brt = temp;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assign(now-&gt;brt, h);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TNaryTree&lt;T&gt;::node_delete(shared_ptr &lt;node&lt;T&gt;&gt; now1, TNaryTree&lt;T&gt; &amp;t, shared_ptr &lt;node&lt;T&gt;&gt; rt){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(now1==NULL) return;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t.decrease();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node_delete(now1-&gt;cld, t, rt);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(now1 != rt) node_delete(now1-&gt;brt, t, rt);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TNaryTree&lt;T&gt;::Clear(std::string &amp;tree_path){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NULL;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""){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root = NULL;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'c'){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 = now-&gt;cld;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 (now-&gt;cld, * this, now-&gt;cld);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 (now-&gt;brt, * this, now-&gt;brt);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TNaryTree&lt;T&gt;::Empty(){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root == NULL;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node_square(shared_ptr &lt;node&lt;T&gt;&gt; now){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 == NULL) return 0;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now-&gt;val-&gt;Area();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TNaryTree&lt;T&gt;::Area(std::string &amp;tree_path){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print(std::ostream&amp; os, shared_ptr &lt;node&lt;T&gt;&gt; v, bool p){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v-&gt;val-&gt;Area();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(v-&gt;cld != NULL){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os &lt;&lt; ": [";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print(os, v-&gt;cld, 1);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(v-&gt;brt != NULL){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os &lt;&lt; ", ";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print(os, v-&gt;brt, 1);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(p) os &lt;&lt; "]";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std::ostream&amp; operator&lt;&lt;(std::ostream&amp; os, const TNaryTree&lt;T&gt; &amp;tree){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print(os, tree.root, 0);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TNaryTree&lt;T&gt;::~TNaryTree(){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 = "";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Clear(s);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queue.h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QUEUE_H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QUEUE_H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q_node{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val;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q_node&lt;T&gt; * next, * prev;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q_node(T now) {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 = now;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next = NULL;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prev = NULL;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queue{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queue(){ head = NULL; last = NULL; }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out(){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(this-&gt;empty()){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endl;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q_node&lt;T&gt; * temp = this-&gt;head;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(temp != NULL){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temp-&gt;val &lt;&lt; " ";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push(T add){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(this-&gt;empty()){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this-&gt;head = new q_node&lt;T&gt;(add);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this-&gt;last = this-&gt;head;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this-&gt;last-&gt;next = new q_node&lt;T&gt;(add);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this-&gt;last = this-&gt;last-&gt;next;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pop(){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(this-&gt;empty()) exit(-5);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res = this-&gt;head-&gt;val;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q_node&lt;T&gt; * temp = this-&gt;head;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this-&gt;head = this-&gt;head-&gt;next;;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delete(temp);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empty(){ return head == NULL;}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~queue(){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(empty()) return;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q_node&lt;T&gt; * now = this-&gt;head;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(now != NULL){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q_node&lt;T&gt; * temp = now;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 = now-&gt;next;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delete temp;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q_node&lt;T&gt; * head, * last;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hexagon.cpp: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"Hexagon:";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p = (a + b + c) / 2;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size_t Hexagon::VerticesNumber(){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6;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Hexagon::Area(){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0, a, b, c;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*this;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find_eps(){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eps = 1;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(eps + 1 != 1){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eps /= 2;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eps;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eps = find_eps();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p = 1;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 = 0;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p;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main.cpp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#include"tnarytree.h"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"Traversal with iterator: i" &lt;&lt; endl;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TNaryTree&lt;Hexagon&gt; * temp = new TNaryTree&lt;Hexagon&gt;(n);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&lt;TNaryTree&lt;Hexagon&gt;&gt; t(temp);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s;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 h;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(1){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ch;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(ch){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'a': {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cin &gt;&gt; h;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t-&gt;Update(h, s);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'p': {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* t &lt;&lt; endl;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'd': {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t-&gt;Clear(s);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"deleted "  &lt;&lt; endl;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's': {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t-&gt;Area(s) &lt;&lt; endl;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'q': {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 = "";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t-&gt;Clear(s);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0;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'i':{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 (auto i : (* temp)){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Hexagon qw = i;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cout &lt;&lt; qw &lt;&lt; endl;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C">
      <w:pPr>
        <w:pStyle w:val="Subtitle"/>
        <w:rPr/>
      </w:pPr>
      <w:bookmarkStart w:colFirst="0" w:colLast="0" w:name="_heading=h.acwfyt1kxno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Subtitle"/>
        <w:rPr/>
      </w:pPr>
      <w:bookmarkStart w:colFirst="0" w:colLast="0" w:name="_heading=h.446ghxwodb8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Subtitle"/>
        <w:rPr/>
      </w:pPr>
      <w:bookmarkStart w:colFirst="0" w:colLast="0" w:name="_heading=h.82fxezz7j5x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Subtitle"/>
        <w:rPr/>
      </w:pPr>
      <w:bookmarkStart w:colFirst="0" w:colLast="0" w:name="_heading=h.16hlfk4s0i8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Subtitle"/>
        <w:rPr/>
      </w:pPr>
      <w:bookmarkStart w:colFirst="0" w:colLast="0" w:name="_heading=h.6qyf541dr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Subtitle"/>
        <w:rPr/>
      </w:pPr>
      <w:bookmarkStart w:colFirst="0" w:colLast="0" w:name="_heading=h.la60p01rh00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Subtitle"/>
        <w:rPr/>
      </w:pPr>
      <w:bookmarkStart w:colFirst="0" w:colLast="0" w:name="_heading=h.2q55ybmpnb8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Subtitle"/>
        <w:rPr/>
      </w:pPr>
      <w:bookmarkStart w:colFirst="0" w:colLast="0" w:name="_heading=h.eaxa2xwq6hu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Subtitle"/>
        <w:rPr/>
      </w:pPr>
      <w:bookmarkStart w:colFirst="0" w:colLast="0" w:name="_heading=h.g07mfx9dlqc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Subtitle"/>
        <w:rPr/>
      </w:pPr>
      <w:bookmarkStart w:colFirst="0" w:colLast="0" w:name="_heading=h.nq6aiq4mx6ay" w:id="9"/>
      <w:bookmarkEnd w:id="9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2bj2AvkGw5qTvrEwrPGLdO+u+A==">AMUW2mW++3mhrItgFssQCQaWAKUwUPv97Z542nvzslBZjbyCp8KnitVYjiZNqbdqYnTY+gSpYqSK5ZlknouCCaiLRsGfKBeBilb2xK/4vO3s2kN4sFJuTcjFGFqWYN9w34Of106aCbLUlsC9TsHFwQXSE19PxQjIpC5CQPAmNQGC32pe0I/VeBFHR7EfdrzvEnSM+ZCRUMfH5XG29nmFE6tQ6L3hI0C3vhMhvzLe4X7vN3J35kpRv+bOxSRug3pFf6565uILfHrNMGy7ftdLus9vPMQj6ZsxMnpyc5EU0deLpuE7SI7f4hd+svrh8Er35aZD6HJtec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