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90" w:rsidRDefault="00CD5890">
      <w:r w:rsidRPr="00CD5890">
        <w:rPr>
          <w:noProof/>
          <w:lang w:eastAsia="ru-RU"/>
        </w:rPr>
        <w:drawing>
          <wp:inline distT="0" distB="0" distL="0" distR="0">
            <wp:extent cx="5448300" cy="3816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766" cy="382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4" w:rsidRPr="006B2004" w:rsidRDefault="006B2004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</m:oMath>
      </m:oMathPara>
    </w:p>
    <w:p w:rsidR="006B2004" w:rsidRDefault="006B2004"/>
    <w:p w:rsidR="00971EF3" w:rsidRDefault="00971EF3">
      <w:pPr>
        <w:rPr>
          <w:sz w:val="28"/>
        </w:rPr>
      </w:pPr>
      <w:r>
        <w:rPr>
          <w:sz w:val="28"/>
        </w:rPr>
        <w:t>Уравнение изогнутой оси балки</w:t>
      </w:r>
    </w:p>
    <w:p w:rsidR="00416EEC" w:rsidRDefault="00971EF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=F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</w:rPr>
                <m:t>3E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</m:den>
          </m:f>
        </m:oMath>
      </m:oMathPara>
    </w:p>
    <w:p w:rsidR="00416EEC" w:rsidRDefault="00416EE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Смещение </w:t>
      </w:r>
    </w:p>
    <w:p w:rsidR="00416EEC" w:rsidRPr="00416EEC" w:rsidRDefault="00416EEC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sub>
              </m:sSub>
            </m:den>
          </m:f>
        </m:oMath>
      </m:oMathPara>
    </w:p>
    <w:p w:rsidR="00416EEC" w:rsidRPr="00416EEC" w:rsidRDefault="00416EE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Угол отклонения</w:t>
      </w:r>
    </w:p>
    <w:p w:rsidR="00416EEC" w:rsidRPr="00416EEC" w:rsidRDefault="00416EEC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416EEC" w:rsidRPr="00AB4FE7" w:rsidRDefault="00AB4FE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Сечение из 2-х равных прямоугольников</w:t>
      </w:r>
    </w:p>
    <w:p w:rsidR="00416EEC" w:rsidRPr="0063045E" w:rsidRDefault="00416EEC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 xml:space="preserve">x 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внутр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внеш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12</m:t>
              </m:r>
            </m:den>
          </m:f>
        </m:oMath>
      </m:oMathPara>
    </w:p>
    <w:p w:rsidR="0063045E" w:rsidRDefault="0063045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Сечения прямоугольника </w:t>
      </w:r>
    </w:p>
    <w:p w:rsidR="0063045E" w:rsidRPr="00F55A35" w:rsidRDefault="0063045E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12</m:t>
              </m:r>
            </m:den>
          </m:f>
        </m:oMath>
      </m:oMathPara>
    </w:p>
    <w:p w:rsidR="00F55A35" w:rsidRDefault="00B61847">
      <w:pPr>
        <w:rPr>
          <w:sz w:val="28"/>
        </w:rPr>
      </w:pPr>
      <w:r>
        <w:rPr>
          <w:sz w:val="28"/>
        </w:rPr>
        <w:lastRenderedPageBreak/>
        <w:t xml:space="preserve">Данная модель будет решаться дискретно, с определённым шагом по времени, где со временем будет изменяться координата </w:t>
      </w:r>
      <w:r>
        <w:rPr>
          <w:sz w:val="28"/>
          <w:lang w:val="en-US"/>
        </w:rPr>
        <w:t>X</w:t>
      </w:r>
      <w:r w:rsidRPr="00B61847">
        <w:rPr>
          <w:sz w:val="28"/>
        </w:rPr>
        <w:t>.</w:t>
      </w:r>
    </w:p>
    <w:p w:rsidR="00B61847" w:rsidRDefault="00B61847">
      <w:pPr>
        <w:rPr>
          <w:sz w:val="28"/>
        </w:rPr>
      </w:pPr>
    </w:p>
    <w:p w:rsidR="00B61847" w:rsidRDefault="00B61847">
      <w:pPr>
        <w:rPr>
          <w:sz w:val="28"/>
        </w:rPr>
      </w:pPr>
      <w:r>
        <w:rPr>
          <w:sz w:val="28"/>
        </w:rPr>
        <w:t>Вопросы</w:t>
      </w:r>
      <w:r>
        <w:rPr>
          <w:sz w:val="28"/>
          <w:lang w:val="en-US"/>
        </w:rPr>
        <w:t>:</w:t>
      </w:r>
    </w:p>
    <w:p w:rsidR="00B61847" w:rsidRDefault="00B61847" w:rsidP="00B61847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Как учесть влияние различной скорости движения иглы. Так как манипулятор может двигаться с постоянной скоростью. </w:t>
      </w:r>
      <w:r w:rsidR="009877D7">
        <w:rPr>
          <w:sz w:val="28"/>
        </w:rPr>
        <w:t xml:space="preserve">Скорость </w:t>
      </w:r>
      <w:r>
        <w:rPr>
          <w:sz w:val="28"/>
        </w:rPr>
        <w:t xml:space="preserve">системой </w:t>
      </w:r>
      <w:r w:rsidR="009877D7">
        <w:rPr>
          <w:sz w:val="28"/>
        </w:rPr>
        <w:t>набирается</w:t>
      </w:r>
      <w:r>
        <w:rPr>
          <w:sz w:val="28"/>
        </w:rPr>
        <w:t xml:space="preserve"> еще до начала прокола и движение в вязкоупругих тканях.</w:t>
      </w:r>
    </w:p>
    <w:p w:rsidR="009877D7" w:rsidRDefault="009877D7" w:rsidP="00B61847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Физические (количественные параметры среды) параметры вязко упругой ткани. </w:t>
      </w:r>
    </w:p>
    <w:p w:rsidR="009877D7" w:rsidRPr="00B61847" w:rsidRDefault="009877D7" w:rsidP="00B61847">
      <w:pPr>
        <w:pStyle w:val="a4"/>
        <w:numPr>
          <w:ilvl w:val="0"/>
          <w:numId w:val="1"/>
        </w:numPr>
        <w:rPr>
          <w:sz w:val="28"/>
        </w:rPr>
      </w:pPr>
      <w:bookmarkStart w:id="0" w:name="_GoBack"/>
      <w:bookmarkEnd w:id="0"/>
    </w:p>
    <w:p w:rsidR="00B61847" w:rsidRPr="00B61847" w:rsidRDefault="00B61847">
      <w:pPr>
        <w:rPr>
          <w:sz w:val="28"/>
        </w:rPr>
      </w:pPr>
    </w:p>
    <w:sectPr w:rsidR="00B61847" w:rsidRPr="00B6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A73E9"/>
    <w:multiLevelType w:val="hybridMultilevel"/>
    <w:tmpl w:val="15CEC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91"/>
    <w:rsid w:val="00416EEC"/>
    <w:rsid w:val="0063045E"/>
    <w:rsid w:val="006B2004"/>
    <w:rsid w:val="008172D6"/>
    <w:rsid w:val="00930591"/>
    <w:rsid w:val="00971EF3"/>
    <w:rsid w:val="009877D7"/>
    <w:rsid w:val="00A433F1"/>
    <w:rsid w:val="00AB4FE7"/>
    <w:rsid w:val="00B61847"/>
    <w:rsid w:val="00CD5890"/>
    <w:rsid w:val="00F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5E59A-C532-493E-9181-BB582F2C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EF3"/>
    <w:rPr>
      <w:color w:val="808080"/>
    </w:rPr>
  </w:style>
  <w:style w:type="paragraph" w:styleId="a4">
    <w:name w:val="List Paragraph"/>
    <w:basedOn w:val="a"/>
    <w:uiPriority w:val="34"/>
    <w:qFormat/>
    <w:rsid w:val="00B61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2018-04-11T14:11:00Z</dcterms:created>
  <dcterms:modified xsi:type="dcterms:W3CDTF">2018-04-11T15:13:00Z</dcterms:modified>
</cp:coreProperties>
</file>