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C6E08" w14:textId="77777777" w:rsidR="00876187" w:rsidRDefault="00876187" w:rsidP="00876187">
      <w:pPr>
        <w:jc w:val="center"/>
        <w:rPr>
          <w:rFonts w:ascii="Times New Roman" w:hAnsi="Times New Roman" w:cs="Times New Roman"/>
          <w:i/>
          <w:sz w:val="28"/>
          <w:szCs w:val="28"/>
          <w:lang w:val="ru-BY"/>
        </w:rPr>
      </w:pPr>
      <w:r w:rsidRPr="00876187">
        <w:rPr>
          <w:rFonts w:ascii="Times New Roman" w:hAnsi="Times New Roman" w:cs="Times New Roman"/>
          <w:b/>
          <w:sz w:val="32"/>
          <w:szCs w:val="32"/>
        </w:rPr>
        <w:t xml:space="preserve">ОТЧЕТ О НАУЧНО </w:t>
      </w:r>
      <w:r w:rsidRPr="00876187">
        <w:rPr>
          <w:rFonts w:ascii="Times New Roman" w:hAnsi="Times New Roman" w:cs="Times New Roman"/>
          <w:b/>
          <w:sz w:val="32"/>
          <w:szCs w:val="32"/>
          <w:lang w:val="ru-BY"/>
        </w:rPr>
        <w:t>ПЕДАГАГИЧЕКОЙ ПРАКТИКЕ</w:t>
      </w:r>
      <w:r>
        <w:rPr>
          <w:rFonts w:ascii="Times New Roman" w:hAnsi="Times New Roman" w:cs="Times New Roman"/>
          <w:b/>
          <w:sz w:val="32"/>
          <w:szCs w:val="32"/>
          <w:lang w:val="ru-BY"/>
        </w:rPr>
        <w:br/>
      </w:r>
    </w:p>
    <w:p w14:paraId="017BEC8F" w14:textId="038B2306" w:rsidR="003A383B" w:rsidRDefault="00876187" w:rsidP="00876187">
      <w:pPr>
        <w:jc w:val="center"/>
        <w:rPr>
          <w:rFonts w:ascii="Times New Roman" w:hAnsi="Times New Roman" w:cs="Times New Roman"/>
          <w:i/>
          <w:sz w:val="28"/>
          <w:szCs w:val="28"/>
          <w:lang w:val="ru-BY"/>
        </w:rPr>
      </w:pPr>
      <w:r>
        <w:rPr>
          <w:rFonts w:ascii="Times New Roman" w:hAnsi="Times New Roman" w:cs="Times New Roman"/>
          <w:i/>
          <w:sz w:val="28"/>
          <w:szCs w:val="28"/>
          <w:lang w:val="ru-BY"/>
        </w:rPr>
        <w:t>Аспирант 2-го курса Дружинин Василий Григорьевич</w:t>
      </w:r>
    </w:p>
    <w:p w14:paraId="0BCB5B99" w14:textId="1385BBD3" w:rsidR="00876187" w:rsidRDefault="00876187" w:rsidP="00876187">
      <w:pPr>
        <w:jc w:val="center"/>
        <w:rPr>
          <w:rFonts w:ascii="Times New Roman" w:hAnsi="Times New Roman" w:cs="Times New Roman"/>
          <w:i/>
          <w:sz w:val="28"/>
          <w:szCs w:val="28"/>
          <w:lang w:val="ru-BY"/>
        </w:rPr>
      </w:pPr>
    </w:p>
    <w:p w14:paraId="0C834CD2" w14:textId="58610321" w:rsidR="00876187" w:rsidRDefault="00876187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 таблице предоставлены данны</w:t>
      </w:r>
      <w:r w:rsidR="00075B4F">
        <w:rPr>
          <w:rFonts w:ascii="Times New Roman" w:hAnsi="Times New Roman" w:cs="Times New Roman"/>
          <w:sz w:val="28"/>
          <w:szCs w:val="28"/>
          <w:lang w:val="ru-BY"/>
        </w:rPr>
        <w:t>е о научно педагогической деятельности, а в частности работы в которых Дружинин Василий был научным руководителем/ научным консультантом.</w:t>
      </w:r>
    </w:p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484"/>
        <w:gridCol w:w="2182"/>
        <w:gridCol w:w="2863"/>
        <w:gridCol w:w="4140"/>
        <w:gridCol w:w="1530"/>
      </w:tblGrid>
      <w:tr w:rsidR="002F3136" w14:paraId="1D895B42" w14:textId="3CF14F36" w:rsidTr="002F3136">
        <w:tc>
          <w:tcPr>
            <w:tcW w:w="484" w:type="dxa"/>
          </w:tcPr>
          <w:p w14:paraId="1B32AD2F" w14:textId="7AE1B0DB" w:rsidR="00075B4F" w:rsidRDefault="00075B4F" w:rsidP="00075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№</w:t>
            </w:r>
          </w:p>
        </w:tc>
        <w:tc>
          <w:tcPr>
            <w:tcW w:w="2182" w:type="dxa"/>
          </w:tcPr>
          <w:p w14:paraId="011B2A15" w14:textId="73A1A48D" w:rsidR="00075B4F" w:rsidRDefault="00075B4F" w:rsidP="00075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ФИО студента</w:t>
            </w:r>
          </w:p>
        </w:tc>
        <w:tc>
          <w:tcPr>
            <w:tcW w:w="2863" w:type="dxa"/>
          </w:tcPr>
          <w:p w14:paraId="0A2A0D9F" w14:textId="7404F562" w:rsidR="00075B4F" w:rsidRDefault="00075B4F" w:rsidP="00075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ВУЗ</w:t>
            </w:r>
          </w:p>
        </w:tc>
        <w:tc>
          <w:tcPr>
            <w:tcW w:w="4140" w:type="dxa"/>
          </w:tcPr>
          <w:p w14:paraId="0A5943C4" w14:textId="006FB22A" w:rsidR="00075B4F" w:rsidRDefault="00075B4F" w:rsidP="00075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Тема ВКР</w:t>
            </w:r>
          </w:p>
        </w:tc>
        <w:tc>
          <w:tcPr>
            <w:tcW w:w="1530" w:type="dxa"/>
          </w:tcPr>
          <w:p w14:paraId="1078927A" w14:textId="374887CC" w:rsidR="00075B4F" w:rsidRDefault="00075B4F" w:rsidP="00075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Дата защиты</w:t>
            </w:r>
          </w:p>
        </w:tc>
      </w:tr>
      <w:tr w:rsidR="002F3136" w14:paraId="67D81527" w14:textId="7C980D36" w:rsidTr="002F3136">
        <w:tc>
          <w:tcPr>
            <w:tcW w:w="484" w:type="dxa"/>
          </w:tcPr>
          <w:p w14:paraId="3BAAD85B" w14:textId="3F4AAA3C" w:rsidR="00075B4F" w:rsidRP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1</w:t>
            </w:r>
          </w:p>
        </w:tc>
        <w:tc>
          <w:tcPr>
            <w:tcW w:w="2182" w:type="dxa"/>
          </w:tcPr>
          <w:p w14:paraId="397EB2C7" w14:textId="022AB693" w:rsid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075B4F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Белозерцева Анастасия Юрьевна</w:t>
            </w:r>
          </w:p>
        </w:tc>
        <w:tc>
          <w:tcPr>
            <w:tcW w:w="2863" w:type="dxa"/>
          </w:tcPr>
          <w:p w14:paraId="4C9D5C8A" w14:textId="12D4DA61" w:rsidR="00075B4F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2F3136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Санкт-Петербургский политехнический университет имени Петра Великого</w:t>
            </w:r>
          </w:p>
        </w:tc>
        <w:tc>
          <w:tcPr>
            <w:tcW w:w="4140" w:type="dxa"/>
          </w:tcPr>
          <w:p w14:paraId="4BF3ED01" w14:textId="28155FB4" w:rsidR="00075B4F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Бакалаврская работа: “</w:t>
            </w:r>
            <w:r w:rsidR="00075B4F" w:rsidRPr="00075B4F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Разработка системы управление рабочим инструментом манипулятора UR5 по УЗИ данным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”</w:t>
            </w:r>
          </w:p>
        </w:tc>
        <w:tc>
          <w:tcPr>
            <w:tcW w:w="1530" w:type="dxa"/>
          </w:tcPr>
          <w:p w14:paraId="703FC7FA" w14:textId="240B8CA6" w:rsid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18.06.2019</w:t>
            </w:r>
          </w:p>
        </w:tc>
        <w:bookmarkStart w:id="0" w:name="_GoBack"/>
        <w:bookmarkEnd w:id="0"/>
      </w:tr>
      <w:tr w:rsidR="00075B4F" w14:paraId="1E1A8EC0" w14:textId="77777777" w:rsidTr="002F3136">
        <w:tc>
          <w:tcPr>
            <w:tcW w:w="484" w:type="dxa"/>
          </w:tcPr>
          <w:p w14:paraId="78CC1C3C" w14:textId="1D837C24" w:rsid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2</w:t>
            </w:r>
          </w:p>
        </w:tc>
        <w:tc>
          <w:tcPr>
            <w:tcW w:w="2182" w:type="dxa"/>
          </w:tcPr>
          <w:p w14:paraId="49641A1D" w14:textId="264DAC5E" w:rsidR="00075B4F" w:rsidRP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075B4F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Рыбакова Анна Константиновна</w:t>
            </w:r>
          </w:p>
        </w:tc>
        <w:tc>
          <w:tcPr>
            <w:tcW w:w="2863" w:type="dxa"/>
          </w:tcPr>
          <w:p w14:paraId="204AAF2B" w14:textId="130D5980" w:rsidR="00075B4F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2F3136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Санкт-Петербургский государственный электротехнический университет «ЛЭТИ» им. В.И. Ульянова (Ленина)</w:t>
            </w:r>
          </w:p>
        </w:tc>
        <w:tc>
          <w:tcPr>
            <w:tcW w:w="4140" w:type="dxa"/>
          </w:tcPr>
          <w:p w14:paraId="65D3948B" w14:textId="77777777" w:rsidR="00075B4F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Магистерская работа:</w:t>
            </w:r>
          </w:p>
          <w:p w14:paraId="6C2EB5EC" w14:textId="6F178314" w:rsidR="002F3136" w:rsidRPr="00075B4F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“”</w:t>
            </w:r>
          </w:p>
        </w:tc>
        <w:tc>
          <w:tcPr>
            <w:tcW w:w="1530" w:type="dxa"/>
          </w:tcPr>
          <w:p w14:paraId="57060C81" w14:textId="77777777" w:rsid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</w:tr>
      <w:tr w:rsidR="00075B4F" w14:paraId="70238388" w14:textId="77777777" w:rsidTr="002F3136">
        <w:tc>
          <w:tcPr>
            <w:tcW w:w="484" w:type="dxa"/>
          </w:tcPr>
          <w:p w14:paraId="0AA3A30E" w14:textId="4D0FE197" w:rsid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3</w:t>
            </w:r>
          </w:p>
        </w:tc>
        <w:tc>
          <w:tcPr>
            <w:tcW w:w="2182" w:type="dxa"/>
          </w:tcPr>
          <w:p w14:paraId="42B30297" w14:textId="440348E2" w:rsidR="00075B4F" w:rsidRP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Рахимов Борис Дмитриевич </w:t>
            </w:r>
          </w:p>
        </w:tc>
        <w:tc>
          <w:tcPr>
            <w:tcW w:w="2863" w:type="dxa"/>
          </w:tcPr>
          <w:p w14:paraId="68772A2A" w14:textId="10076547" w:rsidR="00075B4F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2F3136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Санкт-Петербургский политехнический университет имени Петра Великого</w:t>
            </w:r>
          </w:p>
        </w:tc>
        <w:tc>
          <w:tcPr>
            <w:tcW w:w="4140" w:type="dxa"/>
          </w:tcPr>
          <w:p w14:paraId="37686B49" w14:textId="3BE8A098" w:rsidR="002F3136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Бакалаврская работа:</w:t>
            </w:r>
          </w:p>
          <w:p w14:paraId="3E99848B" w14:textId="1B768029" w:rsidR="00075B4F" w:rsidRPr="00075B4F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“</w:t>
            </w:r>
            <w:r w:rsidR="00075B4F" w:rsidRPr="00075B4F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Исследование и разработка лабораторной системы управления</w:t>
            </w:r>
            <w:r w:rsidR="00075B4F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r w:rsidR="00075B4F" w:rsidRPr="00075B4F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нагревательным элементом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”</w:t>
            </w:r>
          </w:p>
        </w:tc>
        <w:tc>
          <w:tcPr>
            <w:tcW w:w="1530" w:type="dxa"/>
          </w:tcPr>
          <w:p w14:paraId="227EA8EE" w14:textId="341C5F6E" w:rsidR="00075B4F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21.06.2018</w:t>
            </w:r>
          </w:p>
        </w:tc>
      </w:tr>
      <w:tr w:rsidR="00075B4F" w14:paraId="215F66F6" w14:textId="77777777" w:rsidTr="002F3136">
        <w:tc>
          <w:tcPr>
            <w:tcW w:w="484" w:type="dxa"/>
          </w:tcPr>
          <w:p w14:paraId="139D8A62" w14:textId="63FDC069" w:rsid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4</w:t>
            </w:r>
          </w:p>
        </w:tc>
        <w:tc>
          <w:tcPr>
            <w:tcW w:w="2182" w:type="dxa"/>
          </w:tcPr>
          <w:p w14:paraId="1DD29EDB" w14:textId="3FCE70A9" w:rsid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075B4F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Рыбакова Анна Константиновна</w:t>
            </w:r>
          </w:p>
        </w:tc>
        <w:tc>
          <w:tcPr>
            <w:tcW w:w="2863" w:type="dxa"/>
          </w:tcPr>
          <w:p w14:paraId="3424F573" w14:textId="2CE2D11F" w:rsidR="00075B4F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2F3136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Санкт-Петербургский государственный электротехнический университет «ЛЭТИ» им. В.И. Ульянова (Ленина)</w:t>
            </w:r>
          </w:p>
        </w:tc>
        <w:tc>
          <w:tcPr>
            <w:tcW w:w="4140" w:type="dxa"/>
          </w:tcPr>
          <w:p w14:paraId="77C732F9" w14:textId="2FFB67DB" w:rsidR="002F3136" w:rsidRDefault="002F3136" w:rsidP="002F31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Бакалаврская работа:</w:t>
            </w:r>
          </w:p>
          <w:p w14:paraId="5ACBF787" w14:textId="71A39B58" w:rsidR="002F3136" w:rsidRDefault="002F3136" w:rsidP="002F31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“ ”</w:t>
            </w:r>
          </w:p>
          <w:p w14:paraId="08E917F8" w14:textId="77777777" w:rsidR="00075B4F" w:rsidRP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  <w:tc>
          <w:tcPr>
            <w:tcW w:w="1530" w:type="dxa"/>
          </w:tcPr>
          <w:p w14:paraId="71493ABD" w14:textId="77777777" w:rsid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</w:tr>
    </w:tbl>
    <w:p w14:paraId="1CC1F3EA" w14:textId="77777777" w:rsidR="00075B4F" w:rsidRPr="00876187" w:rsidRDefault="00075B4F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075B4F" w:rsidRPr="00876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C8"/>
    <w:rsid w:val="00075B4F"/>
    <w:rsid w:val="002E44C8"/>
    <w:rsid w:val="002F3136"/>
    <w:rsid w:val="003A383B"/>
    <w:rsid w:val="0087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8A13"/>
  <w15:chartTrackingRefBased/>
  <w15:docId w15:val="{3DE51AD7-F5C7-4095-A439-59E0737E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Druzhinin</dc:creator>
  <cp:keywords/>
  <dc:description/>
  <cp:lastModifiedBy>Vasily Druzhinin</cp:lastModifiedBy>
  <cp:revision>2</cp:revision>
  <dcterms:created xsi:type="dcterms:W3CDTF">2019-05-13T12:41:00Z</dcterms:created>
  <dcterms:modified xsi:type="dcterms:W3CDTF">2019-05-13T13:10:00Z</dcterms:modified>
</cp:coreProperties>
</file>