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5E4D4" w14:textId="77777777" w:rsidR="000C2B53" w:rsidRDefault="00F33B8A" w:rsidP="000C2B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3B8A">
        <w:rPr>
          <w:rFonts w:ascii="Times New Roman" w:hAnsi="Times New Roman" w:cs="Times New Roman"/>
          <w:sz w:val="28"/>
          <w:szCs w:val="28"/>
        </w:rPr>
        <w:t xml:space="preserve">Отзыв </w:t>
      </w:r>
    </w:p>
    <w:p w14:paraId="7F8856FA" w14:textId="313C5D61" w:rsidR="000C2B53" w:rsidRDefault="00F33B8A" w:rsidP="000C2B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выпускную квалификационную работу</w:t>
      </w:r>
    </w:p>
    <w:p w14:paraId="2C7DBD57" w14:textId="4607FEFA" w:rsidR="000C2B53" w:rsidRDefault="00F33B8A" w:rsidP="000C2B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аспиранта </w:t>
      </w:r>
      <w:r w:rsidR="00CA6513">
        <w:rPr>
          <w:rFonts w:ascii="Times New Roman" w:hAnsi="Times New Roman" w:cs="Times New Roman"/>
          <w:sz w:val="28"/>
          <w:szCs w:val="28"/>
        </w:rPr>
        <w:t>Дружинина Василия Григорьевича</w:t>
      </w:r>
    </w:p>
    <w:p w14:paraId="309C669F" w14:textId="77777777" w:rsidR="00CA6513" w:rsidRDefault="000C2B53" w:rsidP="00CA6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F33B8A">
        <w:rPr>
          <w:rFonts w:ascii="Times New Roman" w:hAnsi="Times New Roman" w:cs="Times New Roman"/>
          <w:sz w:val="28"/>
          <w:szCs w:val="28"/>
        </w:rPr>
        <w:t xml:space="preserve"> </w:t>
      </w:r>
      <w:r w:rsidR="00CA6513">
        <w:rPr>
          <w:rFonts w:ascii="Times New Roman" w:hAnsi="Times New Roman" w:cs="Times New Roman"/>
          <w:sz w:val="28"/>
          <w:szCs w:val="28"/>
        </w:rPr>
        <w:t>«Модель деформируемого объекта управления»</w:t>
      </w:r>
    </w:p>
    <w:p w14:paraId="30A40F28" w14:textId="7B19C1E4" w:rsidR="000C2B53" w:rsidRDefault="000C2B53" w:rsidP="00CA6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644B4" w14:textId="77777777" w:rsidR="008E4D56" w:rsidRDefault="008E4D56" w:rsidP="000C2B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E678B2" w14:textId="77777777" w:rsidR="008E4D56" w:rsidRDefault="008E4D56" w:rsidP="000C2B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0EBCD" w14:textId="20BD19F3" w:rsidR="008E3174" w:rsidRDefault="00F33B8A" w:rsidP="00425E7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Работа </w:t>
      </w:r>
      <w:r w:rsidR="00CA6513">
        <w:rPr>
          <w:rFonts w:ascii="Times New Roman" w:hAnsi="Times New Roman" w:cs="Times New Roman"/>
          <w:sz w:val="28"/>
          <w:szCs w:val="28"/>
        </w:rPr>
        <w:t>Дружинина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651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6513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 xml:space="preserve">. посвящена актуальной теме </w:t>
      </w:r>
      <w:r w:rsidR="00CA6513">
        <w:rPr>
          <w:rFonts w:ascii="Times New Roman" w:hAnsi="Times New Roman" w:cs="Times New Roman"/>
          <w:sz w:val="28"/>
          <w:szCs w:val="28"/>
        </w:rPr>
        <w:t>«Модель деформируемого объекта управления»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3174" w:rsidRPr="008E3174">
        <w:t xml:space="preserve"> </w:t>
      </w:r>
      <w:r w:rsidR="008E3174" w:rsidRPr="008E3174">
        <w:rPr>
          <w:rFonts w:ascii="Times New Roman" w:hAnsi="Times New Roman" w:cs="Times New Roman"/>
          <w:sz w:val="28"/>
          <w:szCs w:val="28"/>
        </w:rPr>
        <w:t>В настоящее время в медицине для выполнения операций различной сложности широко применяются робототехнические комплексы. Данная процедура проводиться посредством внедрения микроисточников радиоизлучения в предстательную железу максимально близко к опухоли. Основная сложность заключается в подведении кончика иглы к целевой точке (опухоли) при проведении операции</w:t>
      </w:r>
      <w:r w:rsidR="008E3174">
        <w:rPr>
          <w:rFonts w:ascii="Times New Roman" w:hAnsi="Times New Roman" w:cs="Times New Roman"/>
          <w:sz w:val="28"/>
          <w:szCs w:val="28"/>
        </w:rPr>
        <w:t>.</w:t>
      </w:r>
    </w:p>
    <w:p w14:paraId="119934B4" w14:textId="2A6321A7" w:rsidR="008E3174" w:rsidRDefault="008E3174" w:rsidP="00425E7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E3174">
        <w:rPr>
          <w:rFonts w:ascii="Times New Roman" w:hAnsi="Times New Roman" w:cs="Times New Roman"/>
          <w:sz w:val="28"/>
          <w:szCs w:val="28"/>
        </w:rPr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</w:t>
      </w:r>
    </w:p>
    <w:p w14:paraId="380EDF9B" w14:textId="3278DECC" w:rsidR="008E3174" w:rsidRDefault="008E3174" w:rsidP="00425E7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E3174">
        <w:rPr>
          <w:rFonts w:ascii="Times New Roman" w:hAnsi="Times New Roman" w:cs="Times New Roman"/>
          <w:sz w:val="28"/>
          <w:szCs w:val="28"/>
        </w:rPr>
        <w:t>Из-за своих геометрических особенностей и прилагаемых нагрузок в процессе выполнения операции игла деформируется, что приводит к отклонению иглы от прямолинейного движения.</w:t>
      </w:r>
    </w:p>
    <w:p w14:paraId="6207FBC5" w14:textId="4CAAAC05" w:rsidR="008E3174" w:rsidRDefault="008E3174" w:rsidP="00425E7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модель, описывающая такое отклонение иглы </w:t>
      </w:r>
      <w:r w:rsidR="003B4DC1">
        <w:rPr>
          <w:rFonts w:ascii="Times New Roman" w:hAnsi="Times New Roman" w:cs="Times New Roman"/>
          <w:sz w:val="28"/>
          <w:szCs w:val="28"/>
        </w:rPr>
        <w:t>от прямолинейного движения,</w:t>
      </w:r>
      <w:r>
        <w:rPr>
          <w:rFonts w:ascii="Times New Roman" w:hAnsi="Times New Roman" w:cs="Times New Roman"/>
          <w:sz w:val="28"/>
          <w:szCs w:val="28"/>
        </w:rPr>
        <w:t xml:space="preserve"> может способствовать прогнозированию проведения такого рода </w:t>
      </w:r>
      <w:r w:rsidR="003B4DC1">
        <w:rPr>
          <w:rFonts w:ascii="Times New Roman" w:hAnsi="Times New Roman" w:cs="Times New Roman"/>
          <w:sz w:val="28"/>
          <w:szCs w:val="28"/>
        </w:rPr>
        <w:t>операция,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="003B4DC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увеличивать точность работы робототехнической системы</w:t>
      </w:r>
    </w:p>
    <w:p w14:paraId="5A20307D" w14:textId="180C0429" w:rsidR="004F198F" w:rsidRDefault="004F198F" w:rsidP="00425E7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Это определяет актуальность работы </w:t>
      </w:r>
      <w:r w:rsidR="008E3174">
        <w:rPr>
          <w:rFonts w:ascii="Times New Roman" w:hAnsi="Times New Roman" w:cs="Times New Roman"/>
          <w:sz w:val="28"/>
          <w:szCs w:val="28"/>
        </w:rPr>
        <w:t>Дружинина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317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317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11D27" w14:textId="08C48B5B" w:rsidR="004F198F" w:rsidRDefault="004F198F" w:rsidP="00425E7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 </w:t>
      </w:r>
      <w:r w:rsidR="008E3174">
        <w:rPr>
          <w:rFonts w:ascii="Times New Roman" w:hAnsi="Times New Roman" w:cs="Times New Roman"/>
          <w:sz w:val="28"/>
          <w:szCs w:val="28"/>
        </w:rPr>
        <w:t>исследовании</w:t>
      </w:r>
      <w:r>
        <w:rPr>
          <w:rFonts w:ascii="Times New Roman" w:hAnsi="Times New Roman" w:cs="Times New Roman"/>
          <w:sz w:val="28"/>
          <w:szCs w:val="28"/>
        </w:rPr>
        <w:t xml:space="preserve"> данной </w:t>
      </w:r>
      <w:r w:rsidR="008E317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емы </w:t>
      </w:r>
      <w:r w:rsidR="003B4DC1">
        <w:rPr>
          <w:rFonts w:ascii="Times New Roman" w:hAnsi="Times New Roman" w:cs="Times New Roman"/>
          <w:sz w:val="28"/>
          <w:szCs w:val="28"/>
        </w:rPr>
        <w:t>Дружинин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4D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4DC1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 проявил целеустремленность, техническую грамотность</w:t>
      </w:r>
      <w:r w:rsidR="00F35B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позволившую ему </w:t>
      </w:r>
      <w:r w:rsidR="003B4DC1">
        <w:rPr>
          <w:rFonts w:ascii="Times New Roman" w:hAnsi="Times New Roman" w:cs="Times New Roman"/>
          <w:sz w:val="28"/>
          <w:szCs w:val="28"/>
        </w:rPr>
        <w:t>разработать новый подход для расчета отклонения медицинской инъекционной иглы при движении в тканях человека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F830AA" w14:textId="7D49A0BD" w:rsidR="00F35BFD" w:rsidRDefault="00F35BFD" w:rsidP="00425E7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работу </w:t>
      </w:r>
      <w:r w:rsidR="003B4DC1">
        <w:rPr>
          <w:rFonts w:ascii="Times New Roman" w:hAnsi="Times New Roman" w:cs="Times New Roman"/>
          <w:sz w:val="28"/>
          <w:szCs w:val="28"/>
        </w:rPr>
        <w:t>Дружинина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4D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4DC1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 можно признать соответствующей требованиям, предъявляемым к выпускным квалификационным работам в аспирантуре и оценить ее на «</w:t>
      </w:r>
      <w:r w:rsidR="003B4DC1">
        <w:rPr>
          <w:rFonts w:ascii="Times New Roman" w:hAnsi="Times New Roman" w:cs="Times New Roman"/>
          <w:sz w:val="28"/>
          <w:szCs w:val="28"/>
        </w:rPr>
        <w:t>отлично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F6FDF3E" w14:textId="77777777" w:rsidR="00425E71" w:rsidRDefault="00425E71" w:rsidP="00425E7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1D44689" w14:textId="77777777" w:rsidR="008E4D56" w:rsidRDefault="008E4D56" w:rsidP="00425E7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7A2B6BC" w14:textId="77777777" w:rsidR="00425E71" w:rsidRPr="00F33B8A" w:rsidRDefault="00425E71" w:rsidP="00425E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Доктор технических наук, профессор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М.Т. Коротких</w:t>
      </w:r>
    </w:p>
    <w:sectPr w:rsidR="00425E71" w:rsidRPr="00F33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8A"/>
    <w:rsid w:val="000C2B53"/>
    <w:rsid w:val="00264E6D"/>
    <w:rsid w:val="003B3F50"/>
    <w:rsid w:val="003B4DC1"/>
    <w:rsid w:val="00425E71"/>
    <w:rsid w:val="004F198F"/>
    <w:rsid w:val="00861874"/>
    <w:rsid w:val="008E3174"/>
    <w:rsid w:val="008E4D56"/>
    <w:rsid w:val="00BC54CE"/>
    <w:rsid w:val="00CA6513"/>
    <w:rsid w:val="00F223E0"/>
    <w:rsid w:val="00F33B8A"/>
    <w:rsid w:val="00F3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66A9"/>
  <w15:docId w15:val="{CBFE6ED0-D7AE-4D83-909E-701EF0FE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Vasily Druzhinin</cp:lastModifiedBy>
  <cp:revision>2</cp:revision>
  <dcterms:created xsi:type="dcterms:W3CDTF">2020-12-19T18:37:00Z</dcterms:created>
  <dcterms:modified xsi:type="dcterms:W3CDTF">2020-12-19T18:37:00Z</dcterms:modified>
</cp:coreProperties>
</file>