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4BD9" w14:textId="77777777" w:rsidR="006D09AC" w:rsidRDefault="00CC1E3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(angleR)</m:t>
          </m:r>
        </m:oMath>
      </m:oMathPara>
    </w:p>
    <w:p w14:paraId="4A64A2EA" w14:textId="77777777" w:rsidR="006D09AC" w:rsidRPr="006D09AC" w:rsidRDefault="00CC1E38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(angleR)</m:t>
          </m:r>
        </m:oMath>
      </m:oMathPara>
    </w:p>
    <w:p w14:paraId="11CAD81B" w14:textId="77777777" w:rsidR="006D09AC" w:rsidRDefault="006D09AC" w:rsidP="006D09AC">
      <w:pPr>
        <w:rPr>
          <w:rFonts w:eastAsiaTheme="minorEastAsia"/>
          <w:i/>
        </w:rPr>
      </w:pPr>
    </w:p>
    <w:p w14:paraId="2DD14945" w14:textId="77777777" w:rsidR="006D09AC" w:rsidRPr="006D09AC" w:rsidRDefault="006D09AC" w:rsidP="006D09A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angleR=π- angleR</m:t>
          </m:r>
        </m:oMath>
      </m:oMathPara>
    </w:p>
    <w:bookmarkStart w:id="0" w:name="_Hlk8761705"/>
    <w:p w14:paraId="50F49E27" w14:textId="77777777" w:rsidR="006D09AC" w:rsidRDefault="00CC1E38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w:bookmarkStart w:id="1" w:name="_Hlk8761922"/>
          <m:r>
            <w:rPr>
              <w:rFonts w:ascii="Cambria Math" w:hAnsi="Cambria Math"/>
            </w:rPr>
            <m:t>angleR</m:t>
          </m:r>
          <w:bookmarkEnd w:id="1"/>
          <m:r>
            <w:rPr>
              <w:rFonts w:ascii="Cambria Math" w:hAnsi="Cambria Math"/>
            </w:rPr>
            <m:t>)</m:t>
          </m:r>
        </m:oMath>
      </m:oMathPara>
      <w:bookmarkEnd w:id="0"/>
    </w:p>
    <w:p w14:paraId="53641FF3" w14:textId="77777777" w:rsidR="006D09AC" w:rsidRPr="006D09AC" w:rsidRDefault="00CC1E38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(angleR)</m:t>
          </m:r>
        </m:oMath>
      </m:oMathPara>
    </w:p>
    <w:p w14:paraId="432A88B1" w14:textId="77777777" w:rsidR="006D09AC" w:rsidRPr="006D09AC" w:rsidRDefault="006D09AC" w:rsidP="006D09AC">
      <w:pPr>
        <w:rPr>
          <w:i/>
        </w:rPr>
      </w:pPr>
    </w:p>
    <w:p w14:paraId="51CAB8DB" w14:textId="77777777" w:rsidR="006D09AC" w:rsidRPr="006D09AC" w:rsidRDefault="006D09AC" w:rsidP="006D09A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angleR=angleR-π</m:t>
          </m:r>
        </m:oMath>
      </m:oMathPara>
    </w:p>
    <w:p w14:paraId="69227921" w14:textId="77777777" w:rsidR="006D09AC" w:rsidRDefault="00CC1E38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(angleR)</m:t>
          </m:r>
        </m:oMath>
      </m:oMathPara>
    </w:p>
    <w:p w14:paraId="6A8DE371" w14:textId="77777777" w:rsidR="006D09AC" w:rsidRPr="006D09AC" w:rsidRDefault="00CC1E38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(angleR)</m:t>
          </m:r>
        </m:oMath>
      </m:oMathPara>
    </w:p>
    <w:p w14:paraId="605B5AF0" w14:textId="77777777" w:rsidR="006D09AC" w:rsidRDefault="006D09AC" w:rsidP="006D09AC">
      <w:pPr>
        <w:rPr>
          <w:i/>
        </w:rPr>
      </w:pPr>
    </w:p>
    <w:p w14:paraId="2BBC90D1" w14:textId="77777777" w:rsidR="006D09AC" w:rsidRPr="006D09AC" w:rsidRDefault="006D09AC" w:rsidP="006D09A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angleR=2∙π- angleR</m:t>
          </m:r>
        </m:oMath>
      </m:oMathPara>
    </w:p>
    <w:p w14:paraId="7C0C5D6A" w14:textId="77777777" w:rsidR="006D09AC" w:rsidRDefault="00CC1E38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(angleR)</m:t>
          </m:r>
        </m:oMath>
      </m:oMathPara>
    </w:p>
    <w:bookmarkStart w:id="2" w:name="_Hlk8762058"/>
    <w:p w14:paraId="0168B442" w14:textId="77777777" w:rsidR="006D09AC" w:rsidRPr="006D09AC" w:rsidRDefault="00CC1E38" w:rsidP="006D09A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w:bookmarkEnd w:id="2"/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(angleR)</m:t>
          </m:r>
        </m:oMath>
      </m:oMathPara>
    </w:p>
    <w:p w14:paraId="28D7E81F" w14:textId="77777777" w:rsidR="006D09AC" w:rsidRDefault="006D09AC">
      <w:pPr>
        <w:rPr>
          <w:i/>
        </w:rPr>
      </w:pPr>
    </w:p>
    <w:bookmarkStart w:id="3" w:name="_Hlk8761529"/>
    <w:p w14:paraId="7DF0C42D" w14:textId="77777777" w:rsidR="003D0EF2" w:rsidRPr="00EB36C2" w:rsidRDefault="00CC1E3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offset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all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all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  <w:bookmarkEnd w:id="3"/>
    </w:p>
    <w:p w14:paraId="18A2F2AA" w14:textId="77777777" w:rsidR="00EB36C2" w:rsidRDefault="00EB36C2">
      <w:pPr>
        <w:rPr>
          <w:rFonts w:eastAsiaTheme="minorEastAsia"/>
          <w:i/>
        </w:rPr>
      </w:pPr>
    </w:p>
    <w:p w14:paraId="3E442CD0" w14:textId="77777777" w:rsidR="00EB36C2" w:rsidRPr="00EB36C2" w:rsidRDefault="00EB36C2">
      <w:pPr>
        <w:rPr>
          <w:rFonts w:eastAsiaTheme="minorEastAsia"/>
          <w:i/>
        </w:rPr>
      </w:pPr>
      <w:bookmarkStart w:id="4" w:name="_Hlk8761970"/>
      <m:oMathPara>
        <m:oMath>
          <m:r>
            <w:rPr>
              <w:rFonts w:ascii="Cambria Math" w:hAnsi="Cambria Math"/>
            </w:rPr>
            <m:t xml:space="preserve">angleR- </m:t>
          </m:r>
        </m:oMath>
      </m:oMathPara>
      <w:bookmarkEnd w:id="4"/>
    </w:p>
    <w:bookmarkStart w:id="5" w:name="_Hlk8762023"/>
    <w:p w14:paraId="58780539" w14:textId="77777777" w:rsidR="00EB36C2" w:rsidRPr="00EB36C2" w:rsidRDefault="00CC1E3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 xml:space="preserve">- </m:t>
          </m:r>
        </m:oMath>
      </m:oMathPara>
      <w:bookmarkEnd w:id="5"/>
    </w:p>
    <w:bookmarkStart w:id="6" w:name="_Hlk29115362"/>
    <w:bookmarkStart w:id="7" w:name="_Hlk8762073"/>
    <w:p w14:paraId="0F6D377F" w14:textId="77777777" w:rsidR="00EB36C2" w:rsidRPr="00EB36C2" w:rsidRDefault="00CC1E3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w:bookmarkEnd w:id="6"/>
          <m:r>
            <w:rPr>
              <w:rFonts w:ascii="Cambria Math" w:hAnsi="Cambria Math"/>
            </w:rPr>
            <m:t>-</m:t>
          </m:r>
        </m:oMath>
      </m:oMathPara>
    </w:p>
    <w:bookmarkStart w:id="8" w:name="_Hlk8762106"/>
    <w:p w14:paraId="6BF6CA2B" w14:textId="77777777" w:rsidR="00EB36C2" w:rsidRPr="005E1B0F" w:rsidRDefault="00CC1E3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- </m:t>
          </m:r>
        </m:oMath>
      </m:oMathPara>
      <w:bookmarkEnd w:id="7"/>
      <w:bookmarkEnd w:id="8"/>
    </w:p>
    <w:bookmarkStart w:id="9" w:name="_Hlk8762220"/>
    <w:p w14:paraId="75B6B4F3" w14:textId="77777777" w:rsidR="005E1B0F" w:rsidRPr="002313C6" w:rsidRDefault="00CC1E3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offset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 xml:space="preserve">- </m:t>
          </m:r>
        </m:oMath>
      </m:oMathPara>
      <w:bookmarkEnd w:id="9"/>
    </w:p>
    <w:p w14:paraId="7D48CCAE" w14:textId="77777777" w:rsidR="002313C6" w:rsidRDefault="002313C6">
      <w:pPr>
        <w:rPr>
          <w:rFonts w:eastAsiaTheme="minorEastAsia"/>
          <w:i/>
        </w:rPr>
      </w:pPr>
    </w:p>
    <w:p w14:paraId="6CE11988" w14:textId="77777777" w:rsidR="002313C6" w:rsidRPr="002313C6" w:rsidRDefault="002313C6">
      <w:pPr>
        <w:rPr>
          <w:rFonts w:eastAsiaTheme="minorEastAsia"/>
          <w:i/>
        </w:rPr>
      </w:pPr>
      <w:bookmarkStart w:id="10" w:name="_Hlk8766713"/>
      <m:oMathPara>
        <m:oMath>
          <m:r>
            <w:rPr>
              <w:rFonts w:ascii="Cambria Math" w:hAnsi="Cambria Math"/>
            </w:rPr>
            <m:t>F=K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+H∙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  <w:bookmarkEnd w:id="10"/>
    </w:p>
    <w:p w14:paraId="129D6D05" w14:textId="77777777" w:rsidR="002313C6" w:rsidRPr="002313C6" w:rsidRDefault="002313C6">
      <w:pPr>
        <w:rPr>
          <w:rFonts w:eastAsiaTheme="minorEastAsia"/>
          <w:i/>
        </w:rPr>
      </w:pPr>
      <w:bookmarkStart w:id="11" w:name="_Hlk8767513"/>
      <m:oMathPara>
        <m:oMath>
          <m:r>
            <w:rPr>
              <w:rFonts w:ascii="Cambria Math" w:hAnsi="Cambria Math"/>
            </w:rPr>
            <m:t>K-</m:t>
          </m:r>
          <w:bookmarkEnd w:id="11"/>
          <m:r>
            <w:rPr>
              <w:rFonts w:ascii="Cambria Math" w:hAnsi="Cambria Math"/>
            </w:rPr>
            <m:t xml:space="preserve"> </m:t>
          </m:r>
        </m:oMath>
      </m:oMathPara>
    </w:p>
    <w:p w14:paraId="3C6C20F9" w14:textId="77777777" w:rsidR="002313C6" w:rsidRPr="002313C6" w:rsidRDefault="002313C6">
      <w:pPr>
        <w:rPr>
          <w:rFonts w:eastAsiaTheme="minorEastAsia"/>
          <w:i/>
        </w:rPr>
      </w:pPr>
      <w:bookmarkStart w:id="12" w:name="_Hlk8767537"/>
      <m:oMathPara>
        <m:oMath>
          <m:r>
            <w:rPr>
              <w:rFonts w:ascii="Cambria Math" w:hAnsi="Cambria Math"/>
            </w:rPr>
            <m:t>l-</m:t>
          </m:r>
          <w:bookmarkEnd w:id="12"/>
          <m:r>
            <w:rPr>
              <w:rFonts w:ascii="Cambria Math" w:hAnsi="Cambria Math"/>
            </w:rPr>
            <m:t xml:space="preserve"> </m:t>
          </m:r>
        </m:oMath>
      </m:oMathPara>
    </w:p>
    <w:bookmarkStart w:id="13" w:name="_Hlk8767638"/>
    <w:p w14:paraId="1B39C73A" w14:textId="77777777" w:rsidR="002313C6" w:rsidRPr="002313C6" w:rsidRDefault="00CC1E3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</m:oMath>
      </m:oMathPara>
    </w:p>
    <w:p w14:paraId="129CBC96" w14:textId="77777777" w:rsidR="002313C6" w:rsidRPr="002313C6" w:rsidRDefault="002313C6">
      <w:pPr>
        <w:rPr>
          <w:rFonts w:eastAsiaTheme="minorEastAsia"/>
          <w:i/>
        </w:rPr>
      </w:pPr>
      <w:bookmarkStart w:id="14" w:name="_Hlk8767671"/>
      <w:bookmarkEnd w:id="13"/>
      <m:oMathPara>
        <m:oMath>
          <m:r>
            <w:rPr>
              <w:rFonts w:ascii="Cambria Math" w:hAnsi="Cambria Math"/>
            </w:rPr>
            <m:t xml:space="preserve">H- </m:t>
          </m:r>
        </m:oMath>
      </m:oMathPara>
    </w:p>
    <w:bookmarkStart w:id="15" w:name="_Hlk8767698"/>
    <w:bookmarkEnd w:id="14"/>
    <w:p w14:paraId="21FB8908" w14:textId="77777777" w:rsidR="002313C6" w:rsidRPr="006414F5" w:rsidRDefault="00CC1E3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w:bookmarkEnd w:id="15"/>
          <m:r>
            <w:rPr>
              <w:rFonts w:ascii="Cambria Math" w:hAnsi="Cambria Math"/>
            </w:rPr>
            <m:t xml:space="preserve"> </m:t>
          </m:r>
        </m:oMath>
      </m:oMathPara>
    </w:p>
    <w:p w14:paraId="49C4B6C5" w14:textId="77777777" w:rsidR="006414F5" w:rsidRPr="006414F5" w:rsidRDefault="006414F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vR</m:t>
          </m:r>
          <m:r>
            <w:rPr>
              <w:rFonts w:ascii="Cambria Math" w:hAnsi="Cambria Math"/>
            </w:rPr>
            <m:t>-</m:t>
          </m:r>
        </m:oMath>
      </m:oMathPara>
    </w:p>
    <w:p w14:paraId="1AA48C9E" w14:textId="77777777" w:rsidR="006414F5" w:rsidRDefault="006414F5">
      <w:pPr>
        <w:rPr>
          <w:rFonts w:eastAsiaTheme="minorEastAsia"/>
          <w:i/>
        </w:rPr>
      </w:pPr>
    </w:p>
    <w:bookmarkStart w:id="16" w:name="_Hlk28094835"/>
    <w:bookmarkStart w:id="17" w:name="_Hlk8899454"/>
    <w:p w14:paraId="35B35633" w14:textId="53812327" w:rsidR="006414F5" w:rsidRPr="002313C6" w:rsidRDefault="00CC1E3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w:bookmarkEnd w:id="16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l(t)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3∙E∙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</m:oMath>
      </m:oMathPara>
      <w:bookmarkEnd w:id="17"/>
    </w:p>
    <w:p w14:paraId="3BFEC356" w14:textId="77777777" w:rsidR="002313C6" w:rsidRPr="002313C6" w:rsidRDefault="002313C6">
      <w:pPr>
        <w:rPr>
          <w:rFonts w:eastAsiaTheme="minorEastAsia"/>
          <w:i/>
        </w:rPr>
      </w:pPr>
    </w:p>
    <w:bookmarkStart w:id="18" w:name="_Hlk28095913"/>
    <w:p w14:paraId="379887CB" w14:textId="23B2F809" w:rsidR="002313C6" w:rsidRPr="00000B73" w:rsidRDefault="00CC1E38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all</m:t>
              </m:r>
            </m:sub>
          </m:sSub>
          <w:bookmarkEnd w:id="18"/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С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</w:p>
    <w:bookmarkStart w:id="19" w:name="_Hlk29115226"/>
    <w:p w14:paraId="3AC74A16" w14:textId="3B439793" w:rsidR="00000B73" w:rsidRPr="00000B73" w:rsidRDefault="00CC1E38" w:rsidP="00000B73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all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(C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3∙E∙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  <w:bookmarkEnd w:id="19"/>
    </w:p>
    <w:bookmarkStart w:id="20" w:name="_Hlk29115317"/>
    <w:p w14:paraId="0980FA60" w14:textId="0CA5A891" w:rsidR="00000B73" w:rsidRPr="00212F16" w:rsidRDefault="00CC1E38" w:rsidP="00000B73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all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=C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(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3∙E∙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  <w:bookmarkEnd w:id="20"/>
    </w:p>
    <w:p w14:paraId="2B1AA517" w14:textId="77777777" w:rsidR="00000B73" w:rsidRPr="00212F16" w:rsidRDefault="00000B73" w:rsidP="00000B73">
      <w:pPr>
        <w:rPr>
          <w:rFonts w:eastAsiaTheme="minorEastAsia"/>
          <w:i/>
          <w:sz w:val="24"/>
          <w:szCs w:val="24"/>
        </w:rPr>
      </w:pPr>
    </w:p>
    <w:p w14:paraId="23E246EA" w14:textId="77777777" w:rsidR="00000B73" w:rsidRPr="00212F16" w:rsidRDefault="00000B73">
      <w:pPr>
        <w:rPr>
          <w:rFonts w:eastAsiaTheme="minorEastAsia"/>
          <w:i/>
          <w:sz w:val="24"/>
          <w:szCs w:val="24"/>
        </w:rPr>
      </w:pPr>
    </w:p>
    <w:bookmarkStart w:id="21" w:name="_Hlk29037274"/>
    <w:p w14:paraId="774491A4" w14:textId="7C39CC03" w:rsidR="00E16AA2" w:rsidRPr="00E16AA2" w:rsidRDefault="00CC1E38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GB"/>
                </w:rPr>
                <m:t>needle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=C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Times New Roman" w:cs="Times New Roman"/>
              <w:sz w:val="24"/>
              <w:szCs w:val="24"/>
            </w:rPr>
            <m:t>S</m:t>
          </m:r>
        </m:oMath>
      </m:oMathPara>
      <w:bookmarkStart w:id="22" w:name="_Hlk28094946"/>
      <w:bookmarkEnd w:id="21"/>
    </w:p>
    <w:bookmarkEnd w:id="22"/>
    <w:p w14:paraId="5D484A2A" w14:textId="5B4C3C88" w:rsidR="00E16AA2" w:rsidRDefault="00E16AA2">
      <w:pPr>
        <w:rPr>
          <w:rFonts w:eastAsiaTheme="minorEastAsia"/>
          <w:i/>
          <w:sz w:val="24"/>
          <w:szCs w:val="24"/>
        </w:rPr>
      </w:pPr>
    </w:p>
    <w:p w14:paraId="16BB0214" w14:textId="3D5DFA7B" w:rsidR="00000B73" w:rsidRPr="00000B73" w:rsidRDefault="00000B73">
      <w:pPr>
        <w:rPr>
          <w:rFonts w:eastAsiaTheme="minorEastAsia"/>
          <w:i/>
          <w:sz w:val="24"/>
          <w:szCs w:val="24"/>
        </w:rPr>
      </w:pPr>
      <w:bookmarkStart w:id="23" w:name="_Hlk29115526"/>
      <w:bookmarkStart w:id="24" w:name="_GoBack"/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C</m:t>
          </m:r>
          <w:bookmarkStart w:id="25" w:name="_Hlk29374774"/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(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3∙E∙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</m:den>
          </m:f>
        </m:oMath>
      </m:oMathPara>
      <w:bookmarkEnd w:id="23"/>
      <w:bookmarkEnd w:id="25"/>
      <w:bookmarkEnd w:id="24"/>
    </w:p>
    <w:p w14:paraId="3DB25BC4" w14:textId="3D402CCE" w:rsidR="0044124E" w:rsidRDefault="00E16AA2">
      <w:pPr>
        <w:rPr>
          <w:rFonts w:eastAsiaTheme="minorEastAsia"/>
          <w:i/>
          <w:sz w:val="24"/>
          <w:szCs w:val="24"/>
        </w:rPr>
      </w:pPr>
      <w:bookmarkStart w:id="26" w:name="_Hlk28094678"/>
      <m:oMathPara>
        <m:oMath>
          <m:r>
            <w:rPr>
              <w:rFonts w:ascii="Cambria Math" w:hAnsi="Times New Roman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w:bookmarkStart w:id="27" w:name="_Hlk29115378"/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experemetal</m:t>
                  </m:r>
                </m:sub>
              </m:sSub>
              <w:bookmarkEnd w:id="27"/>
            </m:num>
            <m:den>
              <m:nary>
                <m:naryPr>
                  <m:chr m:val="∑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g</m:t>
                  </m:r>
                </m:sup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nary>
            </m:den>
          </m:f>
        </m:oMath>
      </m:oMathPara>
    </w:p>
    <w:p w14:paraId="20E988D9" w14:textId="6196570F" w:rsidR="0044124E" w:rsidRPr="0044124E" w:rsidRDefault="00CC1E38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l(t)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3 E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</m:oMath>
      </m:oMathPara>
    </w:p>
    <w:p w14:paraId="5F96BFAD" w14:textId="3AE37D04" w:rsidR="0044124E" w:rsidRPr="0044124E" w:rsidRDefault="00CC1E38">
      <w:pPr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Times New Roman" w:cs="Times New Roman"/>
              <w:sz w:val="24"/>
              <w:szCs w:val="24"/>
            </w:rPr>
            <m:t>S</m:t>
          </m:r>
        </m:oMath>
      </m:oMathPara>
    </w:p>
    <w:bookmarkEnd w:id="26"/>
    <w:p w14:paraId="184BE4DB" w14:textId="254942BA" w:rsidR="00E16AA2" w:rsidRPr="00B739EA" w:rsidRDefault="00CC1E3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d>
            <m:dPr>
              <m:begChr m:val="{"/>
              <m:endChr m:val=""/>
              <m:shp m:val="match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angleR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0≤angleR≤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π-angleR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≤angleR≤π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angleR- π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π≤angleR≤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func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2π-angleR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≤angleR≤2π</m:t>
                      </m:r>
                    </m:e>
                  </m:func>
                </m:e>
              </m:eqArr>
            </m:e>
          </m:d>
        </m:oMath>
      </m:oMathPara>
    </w:p>
    <w:p w14:paraId="4B8ACEBB" w14:textId="2729BD6B" w:rsidR="00B739EA" w:rsidRDefault="00B739EA">
      <w:pPr>
        <w:rPr>
          <w:rFonts w:eastAsiaTheme="minorEastAsia"/>
          <w:i/>
        </w:rPr>
      </w:pPr>
    </w:p>
    <w:p w14:paraId="0754716A" w14:textId="0BD37733" w:rsidR="00B739EA" w:rsidRPr="004B0CC4" w:rsidRDefault="00CC1E38">
      <w:pPr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</w:p>
    <w:bookmarkStart w:id="28" w:name="_Hlk29034852"/>
    <w:p w14:paraId="29F3C18D" w14:textId="72DB23B3" w:rsidR="004B0CC4" w:rsidRPr="00B739EA" w:rsidRDefault="00CC1E38" w:rsidP="004B0CC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d>
            <m:dPr>
              <m:begChr m:val="{"/>
              <m:endChr m:val=""/>
              <m:shp m:val="match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angleR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0≤angleR≤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angleR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≤angleR≤π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angleR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π≤angleR≤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func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angleR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≤angleR≤2π</m:t>
                      </m:r>
                    </m:e>
                  </m:func>
                </m:e>
              </m:eqArr>
            </m:e>
          </m:d>
        </m:oMath>
      </m:oMathPara>
      <w:bookmarkEnd w:id="28"/>
    </w:p>
    <w:p w14:paraId="4A90A416" w14:textId="77777777" w:rsidR="004B0CC4" w:rsidRPr="00B739EA" w:rsidRDefault="004B0CC4">
      <w:pPr>
        <w:rPr>
          <w:rFonts w:eastAsiaTheme="minorEastAsia"/>
          <w:i/>
          <w:sz w:val="24"/>
          <w:szCs w:val="24"/>
        </w:rPr>
      </w:pPr>
    </w:p>
    <w:bookmarkStart w:id="29" w:name="_Hlk29034835"/>
    <w:p w14:paraId="0EFB5E22" w14:textId="3558B30A" w:rsidR="00B739EA" w:rsidRPr="00F3573C" w:rsidRDefault="00CC1E38" w:rsidP="00B739E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  <w:bookmarkEnd w:id="29"/>
    </w:p>
    <w:p w14:paraId="6E535BF3" w14:textId="77777777" w:rsidR="00B739EA" w:rsidRPr="00F3573C" w:rsidRDefault="00B739EA">
      <w:pPr>
        <w:rPr>
          <w:rFonts w:eastAsiaTheme="minorEastAsia"/>
          <w:i/>
        </w:rPr>
      </w:pPr>
    </w:p>
    <w:sectPr w:rsidR="00B739EA" w:rsidRPr="00F35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AC"/>
    <w:rsid w:val="00000B73"/>
    <w:rsid w:val="00051144"/>
    <w:rsid w:val="000C51A5"/>
    <w:rsid w:val="00212F16"/>
    <w:rsid w:val="002313C6"/>
    <w:rsid w:val="00237FD0"/>
    <w:rsid w:val="00314382"/>
    <w:rsid w:val="003D0EF2"/>
    <w:rsid w:val="0044124E"/>
    <w:rsid w:val="004B0CC4"/>
    <w:rsid w:val="005E1B0F"/>
    <w:rsid w:val="006414F5"/>
    <w:rsid w:val="006D09AC"/>
    <w:rsid w:val="007E12E5"/>
    <w:rsid w:val="00902712"/>
    <w:rsid w:val="00A31C98"/>
    <w:rsid w:val="00B739EA"/>
    <w:rsid w:val="00CC1E38"/>
    <w:rsid w:val="00D62D94"/>
    <w:rsid w:val="00E16AA2"/>
    <w:rsid w:val="00EB36C2"/>
    <w:rsid w:val="00ED2D69"/>
    <w:rsid w:val="00F158AA"/>
    <w:rsid w:val="00F3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26D6"/>
  <w15:chartTrackingRefBased/>
  <w15:docId w15:val="{C28A45E0-764B-43D2-98DA-22C00D18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vasily.dr.mob@gmail.com</cp:lastModifiedBy>
  <cp:revision>5</cp:revision>
  <dcterms:created xsi:type="dcterms:W3CDTF">2019-05-14T18:00:00Z</dcterms:created>
  <dcterms:modified xsi:type="dcterms:W3CDTF">2020-01-09T10:24:00Z</dcterms:modified>
</cp:coreProperties>
</file>