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19C7" w14:textId="78A8B522" w:rsidR="004725ED" w:rsidRPr="004725ED" w:rsidRDefault="006E542D">
      <w:r>
        <w:t xml:space="preserve">Научный руководитель </w:t>
      </w:r>
      <w:r w:rsidR="004725ED">
        <w:t>имеет</w:t>
      </w:r>
      <w:r>
        <w:t xml:space="preserve"> опыт работы в </w:t>
      </w:r>
      <w:r w:rsidR="004725ED">
        <w:t>различных</w:t>
      </w:r>
      <w:r>
        <w:t xml:space="preserve"> отраслях </w:t>
      </w:r>
      <w:r w:rsidR="004725ED">
        <w:t>промышленности,</w:t>
      </w:r>
      <w:r>
        <w:t xml:space="preserve"> а </w:t>
      </w:r>
      <w:r w:rsidR="004725ED">
        <w:t>также</w:t>
      </w:r>
      <w:r>
        <w:t xml:space="preserve"> </w:t>
      </w:r>
      <w:r w:rsidR="004725ED">
        <w:t>огромной</w:t>
      </w:r>
      <w:r>
        <w:t xml:space="preserve"> опыт в фундаментальных исследования</w:t>
      </w:r>
      <w:r w:rsidR="004725ED" w:rsidRPr="004725ED">
        <w:t xml:space="preserve">. </w:t>
      </w:r>
      <w:r w:rsidR="004725ED">
        <w:t>Основным направлением деятельности научно руководителя в настоящее время является исследовани</w:t>
      </w:r>
      <w:r w:rsidR="005F1CC5">
        <w:t>я в области физической механик</w:t>
      </w:r>
      <w:r w:rsidR="00F603B1">
        <w:t xml:space="preserve">, но </w:t>
      </w:r>
      <w:r w:rsidR="005F1CC5">
        <w:t>также</w:t>
      </w:r>
      <w:r w:rsidR="00F603B1">
        <w:t xml:space="preserve"> есть огромный опыт в исследовании биомеханики</w:t>
      </w:r>
      <w:r w:rsidR="005F1CC5">
        <w:t>, механики твердого тела</w:t>
      </w:r>
      <w:bookmarkStart w:id="0" w:name="_GoBack"/>
      <w:bookmarkEnd w:id="0"/>
      <w:r w:rsidR="00F603B1">
        <w:t>.</w:t>
      </w:r>
      <w:r w:rsidR="004725ED">
        <w:t xml:space="preserve"> Данные знания могут способствовать развитии данной сложной и междисциплинарной темы. Так как данн</w:t>
      </w:r>
      <w:r w:rsidR="00F603B1">
        <w:t xml:space="preserve">ое направление </w:t>
      </w:r>
      <w:r w:rsidR="004725ED">
        <w:t>является достаточно нов</w:t>
      </w:r>
      <w:r w:rsidR="00F603B1">
        <w:t>ым</w:t>
      </w:r>
      <w:r w:rsidR="004725ED">
        <w:t xml:space="preserve"> </w:t>
      </w:r>
      <w:r w:rsidR="00D854EA">
        <w:t>и перспективн</w:t>
      </w:r>
      <w:r w:rsidR="00F603B1">
        <w:t>ым</w:t>
      </w:r>
      <w:r w:rsidR="00D854EA">
        <w:t>, то мы считаем что данный задел может быть очень полезен и быть использован, так как в данной работе пригодиться знания из многих направлений таких, как механика твердого тела, механика жидкости</w:t>
      </w:r>
      <w:r w:rsidR="00F603B1">
        <w:t>, биомеханика, физическая механика</w:t>
      </w:r>
      <w:r w:rsidR="00D854EA">
        <w:t>, теория автоматического управления, компьютерные науки.</w:t>
      </w:r>
    </w:p>
    <w:sectPr w:rsidR="004725ED" w:rsidRPr="00472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B"/>
    <w:rsid w:val="000B0DAB"/>
    <w:rsid w:val="004725ED"/>
    <w:rsid w:val="005F1CC5"/>
    <w:rsid w:val="006E542D"/>
    <w:rsid w:val="00CB1689"/>
    <w:rsid w:val="00D854EA"/>
    <w:rsid w:val="00F6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98DF"/>
  <w15:chartTrackingRefBased/>
  <w15:docId w15:val="{01A1B5F5-F0C4-47AA-9955-D6E1CC8F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4</cp:revision>
  <dcterms:created xsi:type="dcterms:W3CDTF">2019-07-01T11:12:00Z</dcterms:created>
  <dcterms:modified xsi:type="dcterms:W3CDTF">2019-07-01T11:44:00Z</dcterms:modified>
</cp:coreProperties>
</file>