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2377" w14:textId="77777777" w:rsidR="0046078F" w:rsidRPr="007F5B1A" w:rsidRDefault="0046078F" w:rsidP="0046078F">
      <w:pPr>
        <w:pStyle w:val="a3"/>
        <w:ind w:left="360" w:hanging="360"/>
        <w:jc w:val="right"/>
      </w:pPr>
      <w:bookmarkStart w:id="0" w:name="_GoBack"/>
      <w:bookmarkEnd w:id="0"/>
      <w:r w:rsidRPr="007F5B1A">
        <w:t xml:space="preserve">Приложение  № </w:t>
      </w:r>
      <w:r>
        <w:t>4</w:t>
      </w:r>
      <w:r w:rsidRPr="007F5B1A">
        <w:t xml:space="preserve"> к Приказу </w:t>
      </w:r>
    </w:p>
    <w:p w14:paraId="39396685" w14:textId="77777777" w:rsidR="0046078F" w:rsidRPr="00897C10" w:rsidRDefault="0046078F" w:rsidP="0046078F">
      <w:pPr>
        <w:pStyle w:val="a3"/>
        <w:ind w:left="360" w:hanging="360"/>
        <w:jc w:val="right"/>
      </w:pPr>
      <w:r>
        <w:t>от _________№__________</w:t>
      </w:r>
    </w:p>
    <w:p w14:paraId="6A1ED16F" w14:textId="77777777" w:rsidR="0046078F" w:rsidRPr="00CA4BC8" w:rsidRDefault="0046078F" w:rsidP="0046078F">
      <w:pPr>
        <w:rPr>
          <w:sz w:val="20"/>
          <w:szCs w:val="20"/>
          <w:u w:val="single"/>
        </w:rPr>
      </w:pPr>
    </w:p>
    <w:p w14:paraId="3B55765A" w14:textId="77777777" w:rsidR="0046078F" w:rsidRPr="00A96CC8" w:rsidRDefault="0046078F" w:rsidP="0046078F">
      <w:pPr>
        <w:jc w:val="center"/>
        <w:rPr>
          <w:b/>
        </w:rPr>
      </w:pPr>
      <w:r w:rsidRPr="00A96CC8">
        <w:rPr>
          <w:b/>
        </w:rPr>
        <w:t>Информация о достижениях претендента</w:t>
      </w:r>
    </w:p>
    <w:p w14:paraId="58AA2B2B" w14:textId="77777777" w:rsidR="0046078F" w:rsidRPr="00D80DA3" w:rsidRDefault="0046078F" w:rsidP="0046078F">
      <w:pPr>
        <w:jc w:val="center"/>
        <w:rPr>
          <w:sz w:val="20"/>
          <w:szCs w:val="20"/>
        </w:rPr>
      </w:pPr>
    </w:p>
    <w:p w14:paraId="1346ED9C" w14:textId="77777777" w:rsidR="0046078F" w:rsidRDefault="0046078F" w:rsidP="0046078F">
      <w:pPr>
        <w:jc w:val="center"/>
        <w:rPr>
          <w:rFonts w:eastAsia="Times-Roman"/>
          <w:b/>
          <w:sz w:val="20"/>
          <w:szCs w:val="20"/>
        </w:rPr>
      </w:pPr>
      <w:r>
        <w:rPr>
          <w:rFonts w:eastAsia="Times-Roman"/>
          <w:b/>
          <w:sz w:val="20"/>
          <w:szCs w:val="20"/>
        </w:rPr>
        <w:t>Информация о научных публикациях</w:t>
      </w:r>
    </w:p>
    <w:p w14:paraId="23163D1C" w14:textId="77777777" w:rsidR="0046078F" w:rsidRPr="003E1CD8" w:rsidRDefault="0046078F" w:rsidP="0046078F">
      <w:pPr>
        <w:jc w:val="center"/>
        <w:rPr>
          <w:sz w:val="20"/>
          <w:szCs w:val="20"/>
        </w:rPr>
      </w:pPr>
    </w:p>
    <w:p w14:paraId="273320EF" w14:textId="77777777" w:rsidR="0046078F" w:rsidRPr="003E1CD8" w:rsidRDefault="0046078F" w:rsidP="0046078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rFonts w:eastAsia="Times-Roman"/>
          <w:b/>
          <w:sz w:val="20"/>
          <w:szCs w:val="20"/>
        </w:rPr>
        <w:t>1) Н</w:t>
      </w:r>
      <w:r w:rsidRPr="003E1CD8">
        <w:rPr>
          <w:b/>
          <w:sz w:val="20"/>
          <w:szCs w:val="20"/>
        </w:rPr>
        <w:t xml:space="preserve">аучные статьи в ведущих рецензируемых научных журналах и изданиях, входящих в Перечень ВАК России, РИНЦ, </w:t>
      </w:r>
      <w:proofErr w:type="spellStart"/>
      <w:r w:rsidRPr="003E1CD8">
        <w:rPr>
          <w:b/>
          <w:sz w:val="20"/>
          <w:szCs w:val="20"/>
        </w:rPr>
        <w:t>Scopus</w:t>
      </w:r>
      <w:proofErr w:type="spellEnd"/>
      <w:r w:rsidRPr="003E1CD8">
        <w:rPr>
          <w:b/>
          <w:sz w:val="20"/>
          <w:szCs w:val="20"/>
        </w:rPr>
        <w:t xml:space="preserve"> и </w:t>
      </w:r>
      <w:proofErr w:type="spellStart"/>
      <w:r w:rsidRPr="003E1CD8">
        <w:rPr>
          <w:b/>
          <w:sz w:val="20"/>
          <w:szCs w:val="20"/>
        </w:rPr>
        <w:t>Web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of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Scince</w:t>
      </w:r>
      <w:proofErr w:type="spellEnd"/>
      <w:r w:rsidRPr="003E1CD8">
        <w:rPr>
          <w:sz w:val="20"/>
          <w:szCs w:val="20"/>
        </w:rPr>
        <w:t xml:space="preserve">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842"/>
        <w:gridCol w:w="4395"/>
        <w:gridCol w:w="1134"/>
        <w:gridCol w:w="1275"/>
      </w:tblGrid>
      <w:tr w:rsidR="0046078F" w:rsidRPr="002F4744" w14:paraId="3307CC59" w14:textId="77777777" w:rsidTr="0078367A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3286B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8889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статьи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A664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Выходные </w:t>
            </w:r>
            <w:proofErr w:type="gramStart"/>
            <w:r w:rsidRPr="002F4744">
              <w:rPr>
                <w:sz w:val="18"/>
                <w:szCs w:val="18"/>
                <w:u w:val="single"/>
              </w:rPr>
              <w:t>данные  (</w:t>
            </w:r>
            <w:proofErr w:type="gramEnd"/>
            <w:r w:rsidRPr="002F4744">
              <w:rPr>
                <w:sz w:val="18"/>
                <w:szCs w:val="18"/>
                <w:u w:val="single"/>
              </w:rPr>
              <w:t xml:space="preserve">с указанием электронной ссылки из </w:t>
            </w:r>
            <w:proofErr w:type="spellStart"/>
            <w:r w:rsidRPr="002F4744">
              <w:rPr>
                <w:sz w:val="18"/>
                <w:szCs w:val="18"/>
                <w:u w:val="single"/>
              </w:rPr>
              <w:t>наукометрической</w:t>
            </w:r>
            <w:proofErr w:type="spellEnd"/>
            <w:r w:rsidRPr="002F4744">
              <w:rPr>
                <w:sz w:val="18"/>
                <w:szCs w:val="18"/>
                <w:u w:val="single"/>
              </w:rPr>
              <w:t xml:space="preserve"> базы)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3421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Объем в с.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9BBF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Год публикации</w:t>
            </w:r>
          </w:p>
        </w:tc>
      </w:tr>
      <w:tr w:rsidR="0046078F" w:rsidRPr="002F4744" w14:paraId="29DBFE7B" w14:textId="77777777" w:rsidTr="0078367A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43A1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E2D2" w14:textId="77777777" w:rsidR="002771AC" w:rsidRPr="002F4744" w:rsidRDefault="002771AC" w:rsidP="002771AC">
            <w:pPr>
              <w:pStyle w:val="a5"/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</w:pPr>
            <w:r w:rsidRPr="002F4744"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  <w:t>model of the deviation of the medical needle during the movement in human TISSUE</w:t>
            </w:r>
          </w:p>
          <w:p w14:paraId="5C2A5466" w14:textId="77777777" w:rsidR="0046078F" w:rsidRPr="002F4744" w:rsidRDefault="0046078F" w:rsidP="00783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1621" w14:textId="7CC864E5" w:rsidR="0046078F" w:rsidRPr="009119DD" w:rsidRDefault="0078367A" w:rsidP="0078367A">
            <w:pPr>
              <w:rPr>
                <w:sz w:val="18"/>
                <w:szCs w:val="18"/>
                <w:lang w:val="en-US"/>
              </w:rPr>
            </w:pPr>
            <w:hyperlink r:id="rId4" w:anchor="references" w:history="1">
              <w:r w:rsidR="002771AC" w:rsidRPr="009119DD">
                <w:rPr>
                  <w:rStyle w:val="a4"/>
                  <w:sz w:val="18"/>
                  <w:szCs w:val="18"/>
                  <w:lang w:val="en-US"/>
                </w:rPr>
                <w:t>https://proxy.library.spbu.ru:2090/record/display.uri?eid=2-s2.0-85059617883&amp;origin=resultslist&amp;sort=plf-f&amp;src=s&amp;st1=MODEL+OF+THE+DEVIATION+OF+THE+MEDICAL+NEEDLE+DURING+THE+MOVEMENT+IN+HUMAN+TISSUE&amp;st2=&amp;sid=625a1ed3ca591e7fe606254d18199049&amp;sot=b&amp;sdt=b&amp;sl=95&amp;s=TITLE-ABS-KEY%28MODEL+OF+THE+DEVIATION+OF+THE+MEDICAL+NEEDLE+DURING+THE+MOVEMENT+IN+HUMAN+TISSUE%29&amp;relpos=0&amp;citeCnt=0&amp;searchTerm=#references</w:t>
              </w:r>
            </w:hyperlink>
          </w:p>
          <w:p w14:paraId="2ED3A060" w14:textId="77777777" w:rsidR="003F7403" w:rsidRPr="002F4744" w:rsidRDefault="003F7403" w:rsidP="0078367A">
            <w:pPr>
              <w:rPr>
                <w:sz w:val="18"/>
                <w:szCs w:val="18"/>
                <w:lang w:val="en-US"/>
              </w:rPr>
            </w:pPr>
          </w:p>
          <w:p w14:paraId="3A2CF812" w14:textId="49988F90" w:rsidR="002771AC" w:rsidRPr="009119DD" w:rsidRDefault="0078367A" w:rsidP="0078367A">
            <w:pPr>
              <w:rPr>
                <w:sz w:val="18"/>
                <w:szCs w:val="18"/>
                <w:lang w:val="en-US"/>
              </w:rPr>
            </w:pPr>
            <w:hyperlink r:id="rId5" w:history="1">
              <w:r w:rsidR="003F7403" w:rsidRPr="009119DD">
                <w:rPr>
                  <w:rStyle w:val="a4"/>
                  <w:sz w:val="18"/>
                  <w:szCs w:val="18"/>
                  <w:lang w:val="en-US"/>
                </w:rPr>
                <w:t>http://vestnik.pstu.ru/biomech/archives/?id=&amp;folder_id=7920</w:t>
              </w:r>
            </w:hyperlink>
          </w:p>
          <w:p w14:paraId="5EF4AFE2" w14:textId="0868DE83" w:rsidR="002771AC" w:rsidRPr="009119DD" w:rsidRDefault="002771AC" w:rsidP="0078367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6157" w14:textId="67F46B7C" w:rsidR="0046078F" w:rsidRPr="002F4744" w:rsidRDefault="002771AC" w:rsidP="0078367A">
            <w:pPr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ru-BY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4A8E" w14:textId="441FA69E" w:rsidR="0046078F" w:rsidRPr="002F4744" w:rsidRDefault="002771AC" w:rsidP="0078367A">
            <w:pPr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2018</w:t>
            </w:r>
          </w:p>
        </w:tc>
      </w:tr>
      <w:tr w:rsidR="007A323F" w:rsidRPr="002F4744" w14:paraId="7B7BBF7D" w14:textId="77777777" w:rsidTr="0078367A">
        <w:trPr>
          <w:trHeight w:val="2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DBBF" w14:textId="556E0656" w:rsidR="007A323F" w:rsidRPr="002F4744" w:rsidRDefault="007A323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2CDE" w14:textId="4E613915" w:rsidR="007A323F" w:rsidRPr="002F4744" w:rsidRDefault="007A323F" w:rsidP="002771AC">
            <w:pPr>
              <w:pStyle w:val="a5"/>
              <w:rPr>
                <w:rFonts w:ascii="Times New Roman" w:hAnsi="Times New Roman"/>
                <w:b w:val="0"/>
                <w:caps/>
                <w:sz w:val="18"/>
                <w:szCs w:val="18"/>
              </w:rPr>
            </w:pPr>
            <w:r w:rsidRPr="002F4744">
              <w:rPr>
                <w:rFonts w:ascii="Times New Roman" w:hAnsi="Times New Roman"/>
                <w:b w:val="0"/>
                <w:caps/>
                <w:sz w:val="18"/>
                <w:szCs w:val="18"/>
              </w:rPr>
              <w:t>«Мониторинг герметичности космического аппарата»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0B81" w14:textId="018AD119" w:rsidR="007A323F" w:rsidRPr="002F4744" w:rsidRDefault="0078367A" w:rsidP="0078367A">
            <w:pPr>
              <w:rPr>
                <w:sz w:val="18"/>
                <w:szCs w:val="18"/>
              </w:rPr>
            </w:pPr>
            <w:hyperlink r:id="rId6" w:history="1">
              <w:r w:rsidR="007A323F" w:rsidRPr="002F4744">
                <w:rPr>
                  <w:rStyle w:val="a4"/>
                  <w:sz w:val="18"/>
                  <w:szCs w:val="18"/>
                </w:rPr>
                <w:t>https://elibrary.ru/item.asp?id=36882125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18F4" w14:textId="45845704" w:rsidR="007A323F" w:rsidRPr="002F4744" w:rsidRDefault="007A323F" w:rsidP="0078367A">
            <w:pPr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E7E3" w14:textId="39AE4827" w:rsidR="007A323F" w:rsidRPr="002F4744" w:rsidRDefault="007A323F" w:rsidP="0078367A">
            <w:pPr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2016</w:t>
            </w:r>
          </w:p>
        </w:tc>
      </w:tr>
    </w:tbl>
    <w:p w14:paraId="47970177" w14:textId="443A2A61" w:rsidR="0046078F" w:rsidRPr="002F4744" w:rsidRDefault="0046078F" w:rsidP="002F4744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14:paraId="21B0746C" w14:textId="77777777" w:rsidR="0046078F" w:rsidRPr="003E1CD8" w:rsidRDefault="0046078F" w:rsidP="0046078F">
      <w:pPr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Информация</w:t>
      </w:r>
    </w:p>
    <w:p w14:paraId="081B6F59" w14:textId="5D4AC2F8" w:rsidR="0046078F" w:rsidRPr="003E1CD8" w:rsidRDefault="0046078F" w:rsidP="002F4744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о публичн</w:t>
      </w:r>
      <w:r>
        <w:rPr>
          <w:b/>
          <w:sz w:val="20"/>
          <w:szCs w:val="20"/>
        </w:rPr>
        <w:t>ом</w:t>
      </w:r>
      <w:r w:rsidRPr="003E1CD8">
        <w:rPr>
          <w:b/>
          <w:sz w:val="20"/>
          <w:szCs w:val="20"/>
        </w:rPr>
        <w:t xml:space="preserve"> представлени</w:t>
      </w:r>
      <w:r>
        <w:rPr>
          <w:b/>
          <w:sz w:val="20"/>
          <w:szCs w:val="20"/>
        </w:rPr>
        <w:t>и</w:t>
      </w:r>
      <w:r w:rsidRPr="003E1CD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результатов</w:t>
      </w:r>
      <w:r w:rsidRPr="003E1CD8">
        <w:rPr>
          <w:b/>
          <w:sz w:val="20"/>
          <w:szCs w:val="20"/>
        </w:rPr>
        <w:t xml:space="preserve"> научно-исследовательск</w:t>
      </w:r>
      <w:r>
        <w:rPr>
          <w:b/>
          <w:sz w:val="20"/>
          <w:szCs w:val="20"/>
        </w:rPr>
        <w:t>ой работы</w:t>
      </w:r>
      <w:r w:rsidRPr="003E1CD8">
        <w:rPr>
          <w:b/>
          <w:sz w:val="20"/>
          <w:szCs w:val="20"/>
        </w:rPr>
        <w:t xml:space="preserve"> и</w:t>
      </w:r>
      <w:r>
        <w:rPr>
          <w:b/>
          <w:sz w:val="20"/>
          <w:szCs w:val="20"/>
        </w:rPr>
        <w:t>ли</w:t>
      </w:r>
      <w:r w:rsidRPr="003E1CD8">
        <w:rPr>
          <w:b/>
          <w:sz w:val="20"/>
          <w:szCs w:val="20"/>
        </w:rPr>
        <w:t xml:space="preserve"> творческ</w:t>
      </w:r>
      <w:r>
        <w:rPr>
          <w:b/>
          <w:sz w:val="20"/>
          <w:szCs w:val="20"/>
        </w:rPr>
        <w:t>ой</w:t>
      </w:r>
      <w:r w:rsidRPr="003E1CD8">
        <w:rPr>
          <w:b/>
          <w:sz w:val="20"/>
          <w:szCs w:val="20"/>
        </w:rPr>
        <w:t xml:space="preserve"> работ</w:t>
      </w:r>
    </w:p>
    <w:p w14:paraId="1F8B53BE" w14:textId="77777777" w:rsidR="0046078F" w:rsidRPr="003E1CD8" w:rsidRDefault="0046078F" w:rsidP="0046078F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3E1CD8">
        <w:rPr>
          <w:b/>
          <w:sz w:val="20"/>
          <w:szCs w:val="20"/>
        </w:rPr>
        <w:t>1) Сведения о конференциях</w:t>
      </w:r>
      <w:r w:rsidRPr="003E1CD8">
        <w:rPr>
          <w:rFonts w:eastAsia="Times-Roman"/>
          <w:b/>
          <w:sz w:val="20"/>
          <w:szCs w:val="20"/>
        </w:rPr>
        <w:t xml:space="preserve"> 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405"/>
        <w:gridCol w:w="3548"/>
        <w:gridCol w:w="2693"/>
      </w:tblGrid>
      <w:tr w:rsidR="0046078F" w:rsidRPr="002F4744" w14:paraId="54E5451C" w14:textId="77777777" w:rsidTr="002F4744">
        <w:trPr>
          <w:trHeight w:val="101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7285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E31A2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B1B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региональное, городское, субъектное, иное)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C910C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Результаты </w:t>
            </w:r>
            <w:r w:rsidRPr="002F4744">
              <w:rPr>
                <w:sz w:val="18"/>
                <w:szCs w:val="18"/>
              </w:rPr>
              <w:t xml:space="preserve">(победители, призеры, иное и </w:t>
            </w:r>
            <w:proofErr w:type="gramStart"/>
            <w:r w:rsidRPr="002F4744">
              <w:rPr>
                <w:sz w:val="18"/>
                <w:szCs w:val="18"/>
              </w:rPr>
              <w:t>т.п.</w:t>
            </w:r>
            <w:proofErr w:type="gramEnd"/>
            <w:r w:rsidRPr="002F4744">
              <w:rPr>
                <w:sz w:val="18"/>
                <w:szCs w:val="18"/>
              </w:rPr>
              <w:t>)</w:t>
            </w:r>
          </w:p>
        </w:tc>
      </w:tr>
      <w:tr w:rsidR="00BC4F7F" w:rsidRPr="002F4744" w14:paraId="2B5D6367" w14:textId="77777777" w:rsidTr="002F4744">
        <w:trPr>
          <w:trHeight w:val="1014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BC97" w14:textId="38BB24C2" w:rsidR="00BC4F7F" w:rsidRPr="002F4744" w:rsidRDefault="00BC4F7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289E" w14:textId="77777777" w:rsidR="00181827" w:rsidRPr="002F4744" w:rsidRDefault="00181827" w:rsidP="00181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СПИСОК-2019</w:t>
            </w:r>
          </w:p>
          <w:p w14:paraId="4F94D4DB" w14:textId="14C807BF" w:rsidR="00BC4F7F" w:rsidRPr="002F4744" w:rsidRDefault="00181827" w:rsidP="00181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</w:rPr>
              <w:t>Всероссийская научная конференция по проблемам информатики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B3E5" w14:textId="27B88A86" w:rsidR="00BC4F7F" w:rsidRPr="002F4744" w:rsidRDefault="00181827" w:rsidP="00181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lang w:val="ru-BY"/>
              </w:rPr>
              <w:t>В</w:t>
            </w:r>
            <w:proofErr w:type="spellStart"/>
            <w:r w:rsidRPr="002F4744">
              <w:rPr>
                <w:sz w:val="18"/>
                <w:szCs w:val="18"/>
              </w:rPr>
              <w:t>сероссийская</w:t>
            </w:r>
            <w:proofErr w:type="spellEnd"/>
            <w:r w:rsidRPr="002F4744">
              <w:rPr>
                <w:sz w:val="18"/>
                <w:szCs w:val="18"/>
              </w:rPr>
              <w:t xml:space="preserve"> научная конференция по проблемам информатики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3CF2C" w14:textId="50909FC2" w:rsidR="00BC4F7F" w:rsidRPr="00E25FB5" w:rsidRDefault="00181827" w:rsidP="00E25F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</w:rPr>
              <w:t>23-26 апреля</w:t>
            </w:r>
            <w:r w:rsidR="00E25FB5">
              <w:rPr>
                <w:sz w:val="18"/>
                <w:szCs w:val="18"/>
                <w:lang w:val="ru-BY"/>
              </w:rPr>
              <w:t xml:space="preserve"> 2019</w:t>
            </w:r>
          </w:p>
          <w:p w14:paraId="4B2025F7" w14:textId="7C1FA9C4" w:rsidR="00181827" w:rsidRPr="002F4744" w:rsidRDefault="00181827" w:rsidP="00E25F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BC4F7F" w:rsidRPr="002F4744" w14:paraId="219AB6B4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3582" w14:textId="4396ECD2" w:rsidR="00BC4F7F" w:rsidRPr="002F4744" w:rsidRDefault="00BC4F7F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C378" w14:textId="44E8B7BA" w:rsidR="00BC4F7F" w:rsidRPr="002F4744" w:rsidRDefault="00BC4F7F" w:rsidP="00BC4F7F">
            <w:pPr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XII Всероссийская научная конференция молодых ученых «НАУКА. ТЕХНОЛОГИИ. ИННОВАЦИИ»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5CD8D" w14:textId="31FF7BCA" w:rsidR="00BC4F7F" w:rsidRPr="002F4744" w:rsidRDefault="00BC4F7F" w:rsidP="00181827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Всероссийская научная конференция молодых ученых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C499" w14:textId="77777777" w:rsidR="00BC4F7F" w:rsidRPr="002F4744" w:rsidRDefault="00BC4F7F" w:rsidP="00E25FB5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3-7.12.2018</w:t>
            </w:r>
          </w:p>
          <w:p w14:paraId="1DCB76D6" w14:textId="6EC84ACF" w:rsidR="00BC4F7F" w:rsidRPr="002F4744" w:rsidRDefault="00BC4F7F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BC4F7F" w:rsidRPr="002F4744" w14:paraId="671BF260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7713" w14:textId="20BF51E7" w:rsidR="00BC4F7F" w:rsidRPr="002F4744" w:rsidRDefault="00BC4F7F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E2A8" w14:textId="315145AE" w:rsidR="00BC4F7F" w:rsidRPr="002F4744" w:rsidRDefault="00BC4F7F" w:rsidP="00BC4F7F">
            <w:pPr>
              <w:rPr>
                <w:sz w:val="18"/>
                <w:szCs w:val="18"/>
              </w:rPr>
            </w:pPr>
            <w:r w:rsidRPr="002F4744">
              <w:rPr>
                <w:color w:val="202124"/>
                <w:sz w:val="18"/>
                <w:szCs w:val="18"/>
                <w:shd w:val="clear" w:color="auto" w:fill="FFFFFF"/>
              </w:rPr>
              <w:t>Конференция «Актуальные проблемы прикладной математики, информатики и механики» 2018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F6D5" w14:textId="7EE79934" w:rsidR="00BC4F7F" w:rsidRPr="002F4744" w:rsidRDefault="00BC4F7F" w:rsidP="00181827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Международная научно-техническая конференция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005F" w14:textId="77777777" w:rsidR="00BC4F7F" w:rsidRPr="002F4744" w:rsidRDefault="00BC4F7F" w:rsidP="00E25FB5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17-19.12.2018</w:t>
            </w:r>
          </w:p>
          <w:p w14:paraId="6F7B453C" w14:textId="411900C6" w:rsidR="00BC4F7F" w:rsidRPr="002F4744" w:rsidRDefault="00BC4F7F" w:rsidP="00E25FB5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BC4F7F" w:rsidRPr="002F4744" w14:paraId="7A03EDA1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4E5E" w14:textId="68751669" w:rsidR="00BC4F7F" w:rsidRPr="002F4744" w:rsidRDefault="00BC4F7F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48" w14:textId="0F39EAE8" w:rsidR="00181827" w:rsidRPr="00181827" w:rsidRDefault="00181827" w:rsidP="00181827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181827">
              <w:rPr>
                <w:color w:val="222222"/>
                <w:sz w:val="18"/>
                <w:szCs w:val="18"/>
              </w:rPr>
              <w:t>XIV Международн</w:t>
            </w:r>
            <w:r w:rsidRPr="002F4744">
              <w:rPr>
                <w:color w:val="222222"/>
                <w:sz w:val="18"/>
                <w:szCs w:val="18"/>
                <w:lang w:val="ru-BY"/>
              </w:rPr>
              <w:t>ая</w:t>
            </w:r>
            <w:r w:rsidRPr="00181827">
              <w:rPr>
                <w:color w:val="222222"/>
                <w:sz w:val="18"/>
                <w:szCs w:val="18"/>
              </w:rPr>
              <w:t xml:space="preserve"> конференци</w:t>
            </w:r>
            <w:r w:rsidRPr="002F4744">
              <w:rPr>
                <w:color w:val="222222"/>
                <w:sz w:val="18"/>
                <w:szCs w:val="18"/>
                <w:lang w:val="ru-BY"/>
              </w:rPr>
              <w:t>я</w:t>
            </w:r>
            <w:r w:rsidRPr="00181827">
              <w:rPr>
                <w:color w:val="222222"/>
                <w:sz w:val="18"/>
                <w:szCs w:val="18"/>
              </w:rPr>
              <w:t xml:space="preserve"> «Комплексная безопасность и физическая защита».</w:t>
            </w:r>
          </w:p>
          <w:p w14:paraId="02204DC9" w14:textId="77777777" w:rsidR="00BC4F7F" w:rsidRPr="002F4744" w:rsidRDefault="00BC4F7F" w:rsidP="00BC4F7F">
            <w:pPr>
              <w:rPr>
                <w:color w:val="2021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BF22" w14:textId="538EF62C" w:rsidR="00BC4F7F" w:rsidRPr="002F4744" w:rsidRDefault="00181827" w:rsidP="00181827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181827">
              <w:rPr>
                <w:color w:val="222222"/>
                <w:sz w:val="18"/>
                <w:szCs w:val="18"/>
              </w:rPr>
              <w:t>Международн</w:t>
            </w:r>
            <w:r w:rsidRPr="002F4744">
              <w:rPr>
                <w:color w:val="222222"/>
                <w:sz w:val="18"/>
                <w:szCs w:val="18"/>
                <w:lang w:val="ru-BY"/>
              </w:rPr>
              <w:t>ая</w:t>
            </w:r>
            <w:proofErr w:type="spellEnd"/>
            <w:r w:rsidRPr="00181827">
              <w:rPr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181827">
              <w:rPr>
                <w:color w:val="222222"/>
                <w:sz w:val="18"/>
                <w:szCs w:val="18"/>
              </w:rPr>
              <w:t>конференци</w:t>
            </w:r>
            <w:proofErr w:type="spellEnd"/>
            <w:r w:rsidRPr="002F4744">
              <w:rPr>
                <w:color w:val="222222"/>
                <w:sz w:val="18"/>
                <w:szCs w:val="18"/>
                <w:lang w:val="ru-BY"/>
              </w:rPr>
              <w:t>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5A4A" w14:textId="1FF70B9A" w:rsidR="00BC4F7F" w:rsidRPr="002F4744" w:rsidRDefault="00181827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01-03.08.2018</w:t>
            </w:r>
          </w:p>
          <w:p w14:paraId="6384E4FD" w14:textId="7C51BA23" w:rsidR="00181827" w:rsidRPr="002F4744" w:rsidRDefault="00181827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4A354E26" w14:textId="5E49458F" w:rsidR="00181827" w:rsidRPr="002F4744" w:rsidRDefault="00181827" w:rsidP="00E25FB5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181827" w:rsidRPr="002F4744" w14:paraId="50F9871C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1822" w14:textId="0FC11B5C" w:rsidR="00181827" w:rsidRPr="002F4744" w:rsidRDefault="00181827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98A9" w14:textId="40FF19AB" w:rsidR="00181827" w:rsidRPr="002F4744" w:rsidRDefault="00181827" w:rsidP="00181827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Х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арьковский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 xml:space="preserve"> национальный университет имени 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В.Н.Каразина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 xml:space="preserve">, «Современные проблемы математики и ее приложения в естественных </w:t>
            </w: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>науках и информационных технологиях»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49BD" w14:textId="2E63F94F" w:rsidR="00181827" w:rsidRPr="002F4744" w:rsidRDefault="00181827" w:rsidP="00181827">
            <w:pPr>
              <w:jc w:val="center"/>
              <w:rPr>
                <w:color w:val="222222"/>
                <w:sz w:val="18"/>
                <w:szCs w:val="18"/>
              </w:rPr>
            </w:pPr>
            <w:proofErr w:type="spellStart"/>
            <w:r w:rsidRPr="002F4744">
              <w:rPr>
                <w:color w:val="000000"/>
                <w:sz w:val="18"/>
                <w:szCs w:val="18"/>
              </w:rPr>
              <w:lastRenderedPageBreak/>
              <w:t>Международн</w:t>
            </w:r>
            <w:r w:rsidRPr="002F4744">
              <w:rPr>
                <w:color w:val="000000"/>
                <w:sz w:val="18"/>
                <w:szCs w:val="18"/>
                <w:lang w:val="ru-BY"/>
              </w:rPr>
              <w:t>ая</w:t>
            </w:r>
            <w:proofErr w:type="spellEnd"/>
            <w:r w:rsidRPr="002F474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F4744">
              <w:rPr>
                <w:color w:val="000000"/>
                <w:sz w:val="18"/>
                <w:szCs w:val="18"/>
              </w:rPr>
              <w:t>научн</w:t>
            </w:r>
            <w:r w:rsidRPr="002F4744">
              <w:rPr>
                <w:color w:val="000000"/>
                <w:sz w:val="18"/>
                <w:szCs w:val="18"/>
                <w:lang w:val="ru-BY"/>
              </w:rPr>
              <w:t>ая</w:t>
            </w:r>
            <w:proofErr w:type="spellEnd"/>
            <w:r w:rsidRPr="002F4744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F4744">
              <w:rPr>
                <w:color w:val="000000"/>
                <w:sz w:val="18"/>
                <w:szCs w:val="18"/>
              </w:rPr>
              <w:t>конференц</w:t>
            </w:r>
            <w:r w:rsidRPr="002F4744">
              <w:rPr>
                <w:color w:val="000000"/>
                <w:sz w:val="18"/>
                <w:szCs w:val="18"/>
                <w:lang w:val="ru-BY"/>
              </w:rPr>
              <w:t>ия</w:t>
            </w:r>
            <w:proofErr w:type="spellEnd"/>
            <w:r w:rsidRPr="002F4744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143F" w14:textId="77777777" w:rsidR="00181827" w:rsidRPr="002F4744" w:rsidRDefault="00181827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16-17.03.2018</w:t>
            </w:r>
          </w:p>
          <w:p w14:paraId="6C6684F0" w14:textId="77777777" w:rsidR="00181827" w:rsidRPr="002F4744" w:rsidRDefault="00181827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06178FEF" w14:textId="1A4918F4" w:rsidR="00181827" w:rsidRPr="002F4744" w:rsidRDefault="00181827" w:rsidP="00E25FB5">
            <w:pPr>
              <w:jc w:val="center"/>
              <w:rPr>
                <w:sz w:val="18"/>
                <w:szCs w:val="18"/>
              </w:rPr>
            </w:pPr>
          </w:p>
        </w:tc>
      </w:tr>
      <w:tr w:rsidR="00181827" w:rsidRPr="002F4744" w14:paraId="73DA981C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4B49" w14:textId="240A534C" w:rsidR="00181827" w:rsidRPr="002F4744" w:rsidRDefault="00181827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6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6C8" w14:textId="0C8577BF" w:rsidR="00181827" w:rsidRPr="002F4744" w:rsidRDefault="00181827" w:rsidP="00181827">
            <w:pPr>
              <w:shd w:val="clear" w:color="auto" w:fill="FFFFFF"/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 xml:space="preserve">Международная научная конференция по механике «VIII 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Поляховские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 xml:space="preserve"> чтения».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002B" w14:textId="6B98C37D" w:rsidR="00181827" w:rsidRPr="002F4744" w:rsidRDefault="00181827" w:rsidP="00181827">
            <w:pPr>
              <w:jc w:val="center"/>
              <w:rPr>
                <w:color w:val="000000"/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Международная научная конференция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401F" w14:textId="0196D039" w:rsidR="00181827" w:rsidRPr="002F4744" w:rsidRDefault="00181827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Январь 2018</w:t>
            </w:r>
          </w:p>
          <w:p w14:paraId="11BEB9A8" w14:textId="5B90D83C" w:rsidR="00181827" w:rsidRPr="002F4744" w:rsidRDefault="00181827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32153D3A" w14:textId="0F29294E" w:rsidR="00181827" w:rsidRPr="002F4744" w:rsidRDefault="00181827" w:rsidP="00E25FB5">
            <w:pPr>
              <w:jc w:val="center"/>
              <w:rPr>
                <w:sz w:val="18"/>
                <w:szCs w:val="18"/>
              </w:rPr>
            </w:pPr>
          </w:p>
        </w:tc>
      </w:tr>
      <w:tr w:rsidR="00181827" w:rsidRPr="002F4744" w14:paraId="05EB7477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20D3A" w14:textId="34DFBF84" w:rsidR="00181827" w:rsidRPr="002F4744" w:rsidRDefault="00181827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7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5C69" w14:textId="0F54F59A" w:rsidR="00181827" w:rsidRPr="002F4744" w:rsidRDefault="007A323F" w:rsidP="00181827">
            <w:pPr>
              <w:shd w:val="clear" w:color="auto" w:fill="FFFFFF"/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VIII Молодежная научно-техническая конференция «Инновационный арсенал молодежи»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176A" w14:textId="54A32440" w:rsidR="00181827" w:rsidRPr="002F4744" w:rsidRDefault="007A323F" w:rsidP="00181827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Всероссийская научная конференция молодых ученых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8CA3" w14:textId="77777777" w:rsidR="00181827" w:rsidRPr="002F4744" w:rsidRDefault="007A323F" w:rsidP="00E25FB5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Май 2017</w:t>
            </w:r>
          </w:p>
          <w:p w14:paraId="4DE40DB3" w14:textId="77777777" w:rsidR="007A323F" w:rsidRPr="002F4744" w:rsidRDefault="007A323F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583F0D3B" w14:textId="5CAE94EF" w:rsidR="007A323F" w:rsidRPr="002F4744" w:rsidRDefault="007A323F" w:rsidP="00E25FB5">
            <w:pPr>
              <w:jc w:val="center"/>
              <w:rPr>
                <w:sz w:val="18"/>
                <w:szCs w:val="18"/>
              </w:rPr>
            </w:pPr>
          </w:p>
        </w:tc>
      </w:tr>
      <w:tr w:rsidR="007A323F" w:rsidRPr="002F4744" w14:paraId="36FFADA1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34C8" w14:textId="09B4CE89" w:rsidR="007A323F" w:rsidRPr="002F4744" w:rsidRDefault="007A323F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8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855" w14:textId="70791BD7" w:rsidR="007A323F" w:rsidRPr="002F4744" w:rsidRDefault="007A323F" w:rsidP="00181827">
            <w:pPr>
              <w:shd w:val="clear" w:color="auto" w:fill="FFFFFF"/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Международная научно-техническая конференция «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Завалишинские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 xml:space="preserve"> чтения – 2017»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B041" w14:textId="78F3471A" w:rsidR="007A323F" w:rsidRPr="002F4744" w:rsidRDefault="007A323F" w:rsidP="00181827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 xml:space="preserve">Международная научно-техническая конференция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817D" w14:textId="77777777" w:rsidR="007A323F" w:rsidRPr="002F4744" w:rsidRDefault="007A323F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Апрель 2017</w:t>
            </w:r>
          </w:p>
          <w:p w14:paraId="31236C54" w14:textId="23B227CA" w:rsidR="007A323F" w:rsidRPr="002F4744" w:rsidRDefault="007A323F" w:rsidP="00E25FB5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7A323F" w:rsidRPr="002F4744" w14:paraId="5D9A7698" w14:textId="77777777" w:rsidTr="002F4744">
        <w:trPr>
          <w:trHeight w:val="256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EBF1" w14:textId="09C49098" w:rsidR="007A323F" w:rsidRPr="002F4744" w:rsidRDefault="007A323F" w:rsidP="00BC4F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9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2C95" w14:textId="49F754F0" w:rsidR="007A323F" w:rsidRPr="002F4744" w:rsidRDefault="007A323F" w:rsidP="00181827">
            <w:pPr>
              <w:shd w:val="clear" w:color="auto" w:fill="FFFFFF"/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Международной научно-техническая конференция «Вакуумная техника, материалы и технология.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142A" w14:textId="203DC3A5" w:rsidR="007A323F" w:rsidRPr="002F4744" w:rsidRDefault="007A323F" w:rsidP="00181827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Международной научно-техническая конференция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4ED0" w14:textId="77777777" w:rsidR="007A323F" w:rsidRPr="002F4744" w:rsidRDefault="007A323F" w:rsidP="00E25FB5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май 2016</w:t>
            </w:r>
          </w:p>
          <w:p w14:paraId="67AC71E6" w14:textId="4EA5D8CC" w:rsidR="007A323F" w:rsidRPr="002F4744" w:rsidRDefault="007A323F" w:rsidP="00E25FB5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 xml:space="preserve">Сборник 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тезиисов</w:t>
            </w:r>
            <w:proofErr w:type="spellEnd"/>
          </w:p>
        </w:tc>
      </w:tr>
    </w:tbl>
    <w:p w14:paraId="419EEB15" w14:textId="509BED12" w:rsidR="0046078F" w:rsidRPr="003E1CD8" w:rsidRDefault="0046078F" w:rsidP="0046078F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3E1CD8">
        <w:rPr>
          <w:b/>
          <w:sz w:val="20"/>
          <w:szCs w:val="20"/>
        </w:rPr>
        <w:t>  </w:t>
      </w:r>
    </w:p>
    <w:p w14:paraId="08AD6DC2" w14:textId="7962723E" w:rsidR="0046078F" w:rsidRPr="003E1CD8" w:rsidRDefault="002F4744" w:rsidP="0046078F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b/>
          <w:sz w:val="20"/>
          <w:szCs w:val="20"/>
          <w:lang w:val="ru-BY"/>
        </w:rPr>
        <w:t>2</w:t>
      </w:r>
      <w:r w:rsidR="0046078F" w:rsidRPr="003E1CD8">
        <w:rPr>
          <w:b/>
          <w:sz w:val="20"/>
          <w:szCs w:val="20"/>
        </w:rPr>
        <w:t>) Сведения о семинарах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405"/>
        <w:gridCol w:w="3548"/>
        <w:gridCol w:w="2693"/>
      </w:tblGrid>
      <w:tr w:rsidR="0046078F" w:rsidRPr="002F4744" w14:paraId="1871C22F" w14:textId="77777777" w:rsidTr="0078367A">
        <w:trPr>
          <w:trHeight w:val="10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58E3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6B2C9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5BD50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региональное, городское, субъектное, иное)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6455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Результаты </w:t>
            </w:r>
            <w:r w:rsidRPr="002F4744">
              <w:rPr>
                <w:sz w:val="18"/>
                <w:szCs w:val="18"/>
              </w:rPr>
              <w:t xml:space="preserve">(победители, призеры, иное и </w:t>
            </w:r>
            <w:proofErr w:type="gramStart"/>
            <w:r w:rsidRPr="002F4744">
              <w:rPr>
                <w:sz w:val="18"/>
                <w:szCs w:val="18"/>
              </w:rPr>
              <w:t>т.п.</w:t>
            </w:r>
            <w:proofErr w:type="gramEnd"/>
            <w:r w:rsidRPr="002F4744">
              <w:rPr>
                <w:sz w:val="18"/>
                <w:szCs w:val="18"/>
              </w:rPr>
              <w:t>)</w:t>
            </w:r>
          </w:p>
        </w:tc>
      </w:tr>
      <w:tr w:rsidR="0046078F" w:rsidRPr="002F4744" w14:paraId="6825FD1D" w14:textId="77777777" w:rsidTr="0078367A">
        <w:trPr>
          <w:trHeight w:val="25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4C7B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E87E" w14:textId="7EB76E8D" w:rsidR="0046078F" w:rsidRPr="002F4744" w:rsidRDefault="007A323F" w:rsidP="0078367A">
            <w:pPr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  <w:lang w:val="ru-BY"/>
              </w:rPr>
              <w:t>Компьютерные методы в механике сплошной среды"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9137F" w14:textId="6F3A6D57" w:rsidR="0046078F" w:rsidRPr="002F4744" w:rsidRDefault="007A323F" w:rsidP="0078367A">
            <w:pPr>
              <w:rPr>
                <w:sz w:val="18"/>
                <w:szCs w:val="18"/>
              </w:rPr>
            </w:pPr>
            <w:r w:rsidRPr="002F4744">
              <w:rPr>
                <w:i/>
                <w:sz w:val="18"/>
                <w:szCs w:val="18"/>
              </w:rPr>
              <w:t>региональное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1FB1" w14:textId="77777777" w:rsidR="0046078F" w:rsidRPr="002F4744" w:rsidRDefault="007A323F" w:rsidP="0078367A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февраль 2017</w:t>
            </w:r>
          </w:p>
          <w:p w14:paraId="05FECF0D" w14:textId="77777777" w:rsidR="007A323F" w:rsidRPr="002F4744" w:rsidRDefault="007A323F" w:rsidP="007A323F">
            <w:pPr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5BDDD44A" w14:textId="0F38246D" w:rsidR="007A323F" w:rsidRPr="002F4744" w:rsidRDefault="007A323F" w:rsidP="0078367A">
            <w:pPr>
              <w:rPr>
                <w:sz w:val="18"/>
                <w:szCs w:val="18"/>
              </w:rPr>
            </w:pPr>
          </w:p>
        </w:tc>
      </w:tr>
    </w:tbl>
    <w:p w14:paraId="440EDDC5" w14:textId="540FA255" w:rsidR="0046078F" w:rsidRPr="002F4744" w:rsidRDefault="0046078F" w:rsidP="002F4744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3E1CD8">
        <w:rPr>
          <w:b/>
          <w:sz w:val="20"/>
          <w:szCs w:val="20"/>
        </w:rPr>
        <w:t> </w:t>
      </w:r>
    </w:p>
    <w:p w14:paraId="095E9873" w14:textId="77777777" w:rsidR="0046078F" w:rsidRPr="003E1CD8" w:rsidRDefault="0046078F" w:rsidP="004607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Информация</w:t>
      </w:r>
    </w:p>
    <w:p w14:paraId="5E2834F4" w14:textId="6DBB445A" w:rsidR="0046078F" w:rsidRPr="002F4744" w:rsidRDefault="0046078F" w:rsidP="002F4744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о признании претендента победителем или призером</w:t>
      </w:r>
      <w:r>
        <w:rPr>
          <w:b/>
          <w:sz w:val="20"/>
          <w:szCs w:val="20"/>
        </w:rPr>
        <w:t xml:space="preserve"> интеллектуальных и творческих конкурсов</w:t>
      </w:r>
    </w:p>
    <w:p w14:paraId="4784682E" w14:textId="61109421" w:rsidR="0046078F" w:rsidRPr="003E1CD8" w:rsidRDefault="002F4744" w:rsidP="0046078F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b/>
          <w:sz w:val="20"/>
          <w:szCs w:val="20"/>
          <w:lang w:val="ru-BY"/>
        </w:rPr>
        <w:t>1</w:t>
      </w:r>
      <w:r w:rsidR="0046078F" w:rsidRPr="003E1CD8">
        <w:rPr>
          <w:b/>
          <w:sz w:val="20"/>
          <w:szCs w:val="20"/>
        </w:rPr>
        <w:t>) конкурсов</w:t>
      </w:r>
      <w:r w:rsidR="0046078F" w:rsidRPr="003E1CD8">
        <w:rPr>
          <w:rFonts w:eastAsia="Times-Roman"/>
          <w:b/>
          <w:sz w:val="20"/>
          <w:szCs w:val="20"/>
        </w:rPr>
        <w:t xml:space="preserve"> </w:t>
      </w:r>
      <w:r w:rsidR="0046078F">
        <w:rPr>
          <w:rFonts w:eastAsia="Times-Roman"/>
          <w:b/>
          <w:sz w:val="20"/>
          <w:szCs w:val="20"/>
        </w:rPr>
        <w:t>научных работ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976"/>
        <w:gridCol w:w="2835"/>
        <w:gridCol w:w="1418"/>
        <w:gridCol w:w="1417"/>
      </w:tblGrid>
      <w:tr w:rsidR="0046078F" w:rsidRPr="002F4744" w14:paraId="6B1016E6" w14:textId="77777777" w:rsidTr="0078367A">
        <w:trPr>
          <w:trHeight w:val="140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89FF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3DAF2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ведомственное, региональное, образовательная организация, общественная организация, иное)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518C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6DAF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Тип награды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(победитель, либо призер)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95EF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Год вручения награды</w:t>
            </w:r>
          </w:p>
          <w:p w14:paraId="5A3CD6FA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6078F" w:rsidRPr="002F4744" w14:paraId="590557BD" w14:textId="77777777" w:rsidTr="0078367A">
        <w:trPr>
          <w:trHeight w:val="25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B6CD7" w14:textId="77777777" w:rsidR="0046078F" w:rsidRPr="002F4744" w:rsidRDefault="0046078F" w:rsidP="007836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5489" w14:textId="0E265A2A" w:rsidR="0046078F" w:rsidRPr="002F4744" w:rsidRDefault="002F4744" w:rsidP="002F4744">
            <w:pPr>
              <w:jc w:val="center"/>
              <w:rPr>
                <w:sz w:val="18"/>
                <w:szCs w:val="18"/>
              </w:rPr>
            </w:pPr>
            <w:r w:rsidRPr="002F4744">
              <w:rPr>
                <w:i/>
                <w:sz w:val="18"/>
                <w:szCs w:val="18"/>
                <w:lang w:val="ru-BY"/>
              </w:rPr>
              <w:t>Р</w:t>
            </w:r>
            <w:proofErr w:type="spellStart"/>
            <w:r w:rsidRPr="002F4744">
              <w:rPr>
                <w:i/>
                <w:sz w:val="18"/>
                <w:szCs w:val="18"/>
              </w:rPr>
              <w:t>егиональное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489F" w14:textId="7F0DC3CE" w:rsidR="002F4744" w:rsidRPr="002F4744" w:rsidRDefault="002F4744" w:rsidP="002F4744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lang w:val="ru-BY"/>
              </w:rPr>
              <w:t>К</w:t>
            </w:r>
            <w:proofErr w:type="spellStart"/>
            <w:r w:rsidRPr="002F4744">
              <w:rPr>
                <w:sz w:val="18"/>
                <w:szCs w:val="18"/>
              </w:rPr>
              <w:t>онкурс</w:t>
            </w:r>
            <w:proofErr w:type="spellEnd"/>
            <w:r w:rsidRPr="002F4744">
              <w:rPr>
                <w:sz w:val="18"/>
                <w:szCs w:val="18"/>
              </w:rPr>
              <w:t xml:space="preserve"> грантов 2018 года для студентов вузов, расположенных</w:t>
            </w:r>
          </w:p>
          <w:p w14:paraId="6A17427A" w14:textId="4E1DA015" w:rsidR="002F4744" w:rsidRPr="002F4744" w:rsidRDefault="002F4744" w:rsidP="002F4744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на территории Санкт-Петербурга, аспирантов вузов, отраслевых и академических</w:t>
            </w:r>
          </w:p>
          <w:p w14:paraId="65070334" w14:textId="195E314B" w:rsidR="0046078F" w:rsidRPr="002F4744" w:rsidRDefault="002F4744" w:rsidP="002F4744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институтов, расположенных на территории Санкт-Петербурга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D042" w14:textId="67726A80" w:rsidR="0046078F" w:rsidRPr="002F4744" w:rsidRDefault="002F4744" w:rsidP="0078367A">
            <w:pPr>
              <w:rPr>
                <w:sz w:val="18"/>
                <w:szCs w:val="18"/>
              </w:rPr>
            </w:pPr>
            <w:r w:rsidRPr="002F4744">
              <w:rPr>
                <w:i/>
                <w:sz w:val="18"/>
                <w:szCs w:val="18"/>
              </w:rPr>
              <w:t>победитель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632C" w14:textId="2DE087C8" w:rsidR="0046078F" w:rsidRPr="002F4744" w:rsidRDefault="002F4744" w:rsidP="002F4744">
            <w:pPr>
              <w:jc w:val="center"/>
              <w:rPr>
                <w:sz w:val="18"/>
                <w:szCs w:val="18"/>
                <w:lang w:val="ru-BY"/>
              </w:rPr>
            </w:pPr>
            <w:r w:rsidRPr="002F4744">
              <w:rPr>
                <w:sz w:val="18"/>
                <w:szCs w:val="18"/>
                <w:lang w:val="ru-BY"/>
              </w:rPr>
              <w:t>2018</w:t>
            </w:r>
          </w:p>
        </w:tc>
      </w:tr>
    </w:tbl>
    <w:p w14:paraId="3C3B4BE4" w14:textId="3721B08B" w:rsidR="0046078F" w:rsidRPr="003E1CD8" w:rsidRDefault="0046078F" w:rsidP="002F4744">
      <w:pPr>
        <w:rPr>
          <w:sz w:val="20"/>
          <w:szCs w:val="20"/>
        </w:rPr>
      </w:pPr>
    </w:p>
    <w:p w14:paraId="49DB48FD" w14:textId="77777777" w:rsidR="0046078F" w:rsidRPr="003E1CD8" w:rsidRDefault="0046078F" w:rsidP="0046078F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  </w:t>
      </w:r>
    </w:p>
    <w:p w14:paraId="7C8BDF9C" w14:textId="77777777" w:rsidR="0046078F" w:rsidRPr="003E1CD8" w:rsidRDefault="0046078F" w:rsidP="0046078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_________________________</w:t>
      </w:r>
      <w:r w:rsidRPr="003E1CD8">
        <w:rPr>
          <w:b/>
          <w:sz w:val="20"/>
          <w:szCs w:val="20"/>
        </w:rPr>
        <w:t> 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_____________________</w:t>
      </w:r>
    </w:p>
    <w:p w14:paraId="1D0E4B60" w14:textId="77777777" w:rsidR="0046078F" w:rsidRPr="002A7646" w:rsidRDefault="0046078F" w:rsidP="0046078F">
      <w:pPr>
        <w:rPr>
          <w:i/>
          <w:sz w:val="22"/>
          <w:szCs w:val="22"/>
        </w:rPr>
      </w:pPr>
      <w:r w:rsidRPr="002A7646">
        <w:rPr>
          <w:i/>
          <w:sz w:val="22"/>
          <w:szCs w:val="22"/>
        </w:rPr>
        <w:t xml:space="preserve">                             (дата)</w:t>
      </w:r>
      <w:r w:rsidRPr="002A7646">
        <w:rPr>
          <w:i/>
          <w:sz w:val="22"/>
          <w:szCs w:val="22"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A7646">
        <w:rPr>
          <w:i/>
          <w:sz w:val="22"/>
          <w:szCs w:val="22"/>
        </w:rPr>
        <w:t>(подпись)</w:t>
      </w:r>
    </w:p>
    <w:p w14:paraId="486E6456" w14:textId="77777777" w:rsidR="0046078F" w:rsidRDefault="0046078F" w:rsidP="0046078F">
      <w:pPr>
        <w:rPr>
          <w:i/>
        </w:rPr>
      </w:pP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  <w:t xml:space="preserve">            </w:t>
      </w:r>
    </w:p>
    <w:p w14:paraId="4E0C1580" w14:textId="77777777" w:rsidR="0046078F" w:rsidRPr="002A7646" w:rsidRDefault="0046078F" w:rsidP="0046078F">
      <w:pPr>
        <w:rPr>
          <w:i/>
          <w:sz w:val="22"/>
          <w:szCs w:val="22"/>
        </w:rPr>
      </w:pPr>
      <w:r w:rsidRPr="002A7646">
        <w:rPr>
          <w:i/>
          <w:sz w:val="22"/>
          <w:szCs w:val="22"/>
        </w:rPr>
        <w:t xml:space="preserve">       </w:t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</w:r>
      <w:r w:rsidRPr="002A7646">
        <w:rPr>
          <w:i/>
          <w:sz w:val="22"/>
          <w:szCs w:val="22"/>
        </w:rPr>
        <w:tab/>
        <w:t xml:space="preserve">  </w:t>
      </w:r>
    </w:p>
    <w:p w14:paraId="17CFDEEA" w14:textId="593A7183" w:rsidR="0046078F" w:rsidRDefault="0046078F" w:rsidP="0046078F">
      <w:pPr>
        <w:rPr>
          <w:i/>
        </w:rPr>
      </w:pPr>
      <w:r w:rsidRPr="002A7646">
        <w:rPr>
          <w:i/>
          <w:sz w:val="22"/>
          <w:szCs w:val="22"/>
        </w:rPr>
        <w:t>Научный руководитель</w:t>
      </w:r>
      <w:r w:rsidR="009119DD">
        <w:rPr>
          <w:i/>
          <w:sz w:val="22"/>
          <w:szCs w:val="22"/>
        </w:rPr>
        <w:t xml:space="preserve"> </w:t>
      </w:r>
      <w:bookmarkStart w:id="1" w:name="_Hlk8843069"/>
      <w:r w:rsidR="00122B87" w:rsidRPr="00122B87">
        <w:rPr>
          <w:i/>
          <w:u w:val="single"/>
        </w:rPr>
        <w:t>Морозов Виктор Александрович</w:t>
      </w:r>
      <w:r w:rsidR="00122B87" w:rsidRPr="00122B87">
        <w:rPr>
          <w:i/>
        </w:rPr>
        <w:t xml:space="preserve"> </w:t>
      </w:r>
    </w:p>
    <w:p w14:paraId="1CA774FA" w14:textId="43038818" w:rsidR="0046078F" w:rsidRPr="00122B87" w:rsidRDefault="00122B87" w:rsidP="00122B87">
      <w:pPr>
        <w:rPr>
          <w:i/>
        </w:rPr>
      </w:pPr>
      <w:r w:rsidRPr="00122B87">
        <w:rPr>
          <w:u w:val="single"/>
        </w:rPr>
        <w:t xml:space="preserve"> </w:t>
      </w:r>
      <w:r w:rsidRPr="00122B87">
        <w:rPr>
          <w:i/>
          <w:u w:val="single"/>
        </w:rPr>
        <w:t>д.ф.-м.н., профессор кафедры</w:t>
      </w:r>
      <w:r>
        <w:rPr>
          <w:i/>
          <w:u w:val="single"/>
          <w:lang w:val="ru-BY"/>
        </w:rPr>
        <w:t xml:space="preserve">  </w:t>
      </w:r>
      <w:r w:rsidRPr="00122B87">
        <w:rPr>
          <w:i/>
          <w:u w:val="single"/>
        </w:rPr>
        <w:t xml:space="preserve"> физической механики</w:t>
      </w:r>
      <w:bookmarkEnd w:id="1"/>
      <w:r w:rsidRPr="00122B87">
        <w:rPr>
          <w:i/>
        </w:rPr>
        <w:t xml:space="preserve"> </w:t>
      </w:r>
      <w:r w:rsidR="0046078F">
        <w:rPr>
          <w:i/>
        </w:rPr>
        <w:t xml:space="preserve">           </w:t>
      </w:r>
      <w:r w:rsidR="0046078F">
        <w:rPr>
          <w:i/>
        </w:rPr>
        <w:tab/>
        <w:t xml:space="preserve"> _</w:t>
      </w:r>
    </w:p>
    <w:p w14:paraId="5F3F569D" w14:textId="77777777" w:rsidR="0046078F" w:rsidRPr="002A7646" w:rsidRDefault="0046078F" w:rsidP="0046078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A7646">
        <w:rPr>
          <w:i/>
          <w:sz w:val="22"/>
          <w:szCs w:val="22"/>
        </w:rPr>
        <w:t>(Ф.И.О., ученая степень, ученое звание, должность)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A7646">
        <w:rPr>
          <w:i/>
          <w:sz w:val="22"/>
          <w:szCs w:val="22"/>
        </w:rPr>
        <w:t>(подпись)</w:t>
      </w:r>
    </w:p>
    <w:p w14:paraId="2E4FE998" w14:textId="77777777" w:rsidR="0078367A" w:rsidRDefault="0078367A"/>
    <w:sectPr w:rsidR="0078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9"/>
    <w:rsid w:val="00122B87"/>
    <w:rsid w:val="00181827"/>
    <w:rsid w:val="001B3B3B"/>
    <w:rsid w:val="002771AC"/>
    <w:rsid w:val="002F4744"/>
    <w:rsid w:val="003F7403"/>
    <w:rsid w:val="004430A7"/>
    <w:rsid w:val="0046078F"/>
    <w:rsid w:val="0078367A"/>
    <w:rsid w:val="007A323F"/>
    <w:rsid w:val="0085526D"/>
    <w:rsid w:val="009119DD"/>
    <w:rsid w:val="009B7039"/>
    <w:rsid w:val="00BC4F7F"/>
    <w:rsid w:val="00CB1DB1"/>
    <w:rsid w:val="00E2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43FA"/>
  <w15:docId w15:val="{5C8A3697-D3BC-40A2-BDD8-9B32AB49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6078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771AC"/>
    <w:rPr>
      <w:color w:val="0000FF"/>
      <w:u w:val="single"/>
    </w:rPr>
  </w:style>
  <w:style w:type="paragraph" w:customStyle="1" w:styleId="a5">
    <w:name w:val="Авторы"/>
    <w:next w:val="a"/>
    <w:rsid w:val="002771AC"/>
    <w:pPr>
      <w:spacing w:before="480" w:after="0" w:line="240" w:lineRule="auto"/>
      <w:jc w:val="center"/>
    </w:pPr>
    <w:rPr>
      <w:rFonts w:ascii="Arial" w:eastAsia="Times New Roman" w:hAnsi="Arial" w:cs="Times New Roman"/>
      <w:b/>
      <w:noProof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156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7290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brary.ru/item.asp?id=36882125" TargetMode="External"/><Relationship Id="rId5" Type="http://schemas.openxmlformats.org/officeDocument/2006/relationships/hyperlink" Target="http://vestnik.pstu.ru/biomech/archives/?id=&amp;folder_id=7920" TargetMode="External"/><Relationship Id="rId4" Type="http://schemas.openxmlformats.org/officeDocument/2006/relationships/hyperlink" Target="https://proxy.library.spbu.ru:2090/record/display.uri?eid=2-s2.0-85059617883&amp;origin=resultslist&amp;sort=plf-f&amp;src=s&amp;st1=MODEL+OF+THE+DEVIATION+OF+THE+MEDICAL+NEEDLE+DURING+THE+MOVEMENT+IN+HUMAN+TISSUE&amp;st2=&amp;sid=625a1ed3ca591e7fe606254d18199049&amp;sot=b&amp;sdt=b&amp;sl=95&amp;s=TITLE-ABS-KEY%28MODEL+OF+THE+DEVIATION+OF+THE+MEDICAL+NEEDLE+DURING+THE+MOVEMENT+IN+HUMAN+TISSUE%29&amp;relpos=0&amp;citeCnt=0&amp;searchTerm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Дарья Дмитриевна</dc:creator>
  <cp:keywords/>
  <dc:description/>
  <cp:lastModifiedBy>Vasily Druzhinin</cp:lastModifiedBy>
  <cp:revision>1</cp:revision>
  <dcterms:created xsi:type="dcterms:W3CDTF">2019-05-04T08:47:00Z</dcterms:created>
  <dcterms:modified xsi:type="dcterms:W3CDTF">2019-05-16T03:32:00Z</dcterms:modified>
</cp:coreProperties>
</file>