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4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EC424" w14:textId="77777777" w:rsidR="00991788" w:rsidRPr="000E4CBB" w:rsidRDefault="00991788" w:rsidP="009917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CBB">
        <w:rPr>
          <w:rFonts w:ascii="Times New Roman" w:hAnsi="Times New Roman" w:cs="Times New Roman"/>
          <w:sz w:val="28"/>
          <w:szCs w:val="28"/>
        </w:rPr>
        <w:t>Для решения поставленной задачи отклонения кончика и угол отклонения будем рассчитывать по формулам [27]:</w:t>
      </w:r>
    </w:p>
    <w:p w14:paraId="11F78F8B" w14:textId="77777777" w:rsidR="00991788" w:rsidRPr="000E4CBB" w:rsidRDefault="00991788" w:rsidP="009917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7"/>
        <w:gridCol w:w="808"/>
      </w:tblGrid>
      <w:tr w:rsidR="00991788" w:rsidRPr="000E4CBB" w14:paraId="19770C84" w14:textId="77777777" w:rsidTr="00266594">
        <w:tc>
          <w:tcPr>
            <w:tcW w:w="8755" w:type="dxa"/>
          </w:tcPr>
          <w:bookmarkStart w:id="0" w:name="OLE_LINK4"/>
          <w:bookmarkStart w:id="1" w:name="OLE_LINK5"/>
          <w:p w14:paraId="614A81A4" w14:textId="77777777" w:rsidR="00991788" w:rsidRPr="000E4CBB" w:rsidRDefault="00991788" w:rsidP="0026659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l(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  <w:p w14:paraId="025C489F" w14:textId="77777777" w:rsidR="00991788" w:rsidRPr="000E4CBB" w:rsidRDefault="00991788" w:rsidP="002665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6" w:type="dxa"/>
          </w:tcPr>
          <w:p w14:paraId="295ABFA6" w14:textId="77777777" w:rsidR="00991788" w:rsidRPr="000E4CBB" w:rsidRDefault="00991788" w:rsidP="002665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sz w:val="28"/>
                <w:szCs w:val="28"/>
              </w:rPr>
              <w:t>(3)</w:t>
            </w:r>
          </w:p>
        </w:tc>
      </w:tr>
      <w:tr w:rsidR="00991788" w:rsidRPr="000E4CBB" w14:paraId="080824BF" w14:textId="77777777" w:rsidTr="00266594">
        <w:tc>
          <w:tcPr>
            <w:tcW w:w="8755" w:type="dxa"/>
          </w:tcPr>
          <w:p w14:paraId="0727D9D5" w14:textId="77777777" w:rsidR="00991788" w:rsidRPr="000E4CBB" w:rsidRDefault="00991788" w:rsidP="002665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l(t)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2E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, </m:t>
                </m:r>
              </m:oMath>
            </m:oMathPara>
          </w:p>
        </w:tc>
        <w:tc>
          <w:tcPr>
            <w:tcW w:w="816" w:type="dxa"/>
          </w:tcPr>
          <w:p w14:paraId="1EDC647F" w14:textId="77777777" w:rsidR="00991788" w:rsidRPr="000E4CBB" w:rsidRDefault="00991788" w:rsidP="002665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sz w:val="28"/>
                <w:szCs w:val="28"/>
              </w:rPr>
              <w:t>(4)</w:t>
            </w:r>
          </w:p>
        </w:tc>
      </w:tr>
      <w:bookmarkEnd w:id="0"/>
      <w:bookmarkEnd w:id="1"/>
    </w:tbl>
    <w:p w14:paraId="3B76673D" w14:textId="77777777" w:rsidR="00991788" w:rsidRPr="000E4CBB" w:rsidRDefault="00991788" w:rsidP="009917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635D4F" w14:textId="77777777" w:rsidR="00991788" w:rsidRPr="000E4CBB" w:rsidRDefault="00991788" w:rsidP="009917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4CBB">
        <w:rPr>
          <w:rFonts w:ascii="Times New Roman" w:hAnsi="Times New Roman" w:cs="Times New Roman"/>
          <w:sz w:val="28"/>
          <w:szCs w:val="28"/>
        </w:rPr>
        <w:t>где:</w:t>
      </w:r>
    </w:p>
    <w:p w14:paraId="26FF8AD9" w14:textId="77777777" w:rsidR="00991788" w:rsidRPr="000E4CBB" w:rsidRDefault="00991788" w:rsidP="009917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- </m:t>
        </m:r>
      </m:oMath>
      <w:r w:rsidRPr="000E4CBB">
        <w:rPr>
          <w:rFonts w:ascii="Times New Roman" w:eastAsiaTheme="minorEastAsia" w:hAnsi="Times New Roman" w:cs="Times New Roman"/>
          <w:sz w:val="28"/>
          <w:szCs w:val="28"/>
        </w:rPr>
        <w:t>текущая итерация моделирования;</w:t>
      </w:r>
    </w:p>
    <w:p w14:paraId="347E76EE" w14:textId="77777777" w:rsidR="00991788" w:rsidRPr="000E4CBB" w:rsidRDefault="00991788" w:rsidP="0099178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</m:oMath>
      <w:r w:rsidRPr="000E4CBB">
        <w:rPr>
          <w:rFonts w:ascii="Times New Roman" w:eastAsiaTheme="minorEastAsia" w:hAnsi="Times New Roman" w:cs="Times New Roman"/>
          <w:sz w:val="28"/>
          <w:szCs w:val="28"/>
        </w:rPr>
        <w:t>смещение кончика иглы, на текущем шаге времени;</w:t>
      </w:r>
    </w:p>
    <w:p w14:paraId="72A568F7" w14:textId="77777777" w:rsidR="00991788" w:rsidRPr="000E4CBB" w:rsidRDefault="00991788" w:rsidP="0099178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F- </m:t>
        </m:r>
      </m:oMath>
      <w:r w:rsidRPr="000E4CBB">
        <w:rPr>
          <w:rFonts w:ascii="Times New Roman" w:eastAsiaTheme="minorEastAsia" w:hAnsi="Times New Roman" w:cs="Times New Roman"/>
          <w:sz w:val="28"/>
          <w:szCs w:val="28"/>
        </w:rPr>
        <w:t>сила, действующая на кончик иглы при ее движении;</w:t>
      </w:r>
    </w:p>
    <w:p w14:paraId="4EB8CA22" w14:textId="77777777" w:rsidR="00991788" w:rsidRPr="000E4CBB" w:rsidRDefault="00991788" w:rsidP="0099178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</m:oMath>
      <w:r w:rsidRPr="000E4CBB">
        <w:rPr>
          <w:rFonts w:ascii="Times New Roman" w:eastAsiaTheme="minorEastAsia" w:hAnsi="Times New Roman" w:cs="Times New Roman"/>
          <w:sz w:val="28"/>
          <w:szCs w:val="28"/>
        </w:rPr>
        <w:t xml:space="preserve"> осевой момент инерции;</w:t>
      </w:r>
    </w:p>
    <w:p w14:paraId="222F64AD" w14:textId="77777777" w:rsidR="00991788" w:rsidRPr="000E4CBB" w:rsidRDefault="00991788" w:rsidP="0099178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l(t)- </m:t>
        </m:r>
      </m:oMath>
      <w:r w:rsidRPr="000E4CBB">
        <w:rPr>
          <w:rFonts w:ascii="Times New Roman" w:eastAsiaTheme="minorEastAsia" w:hAnsi="Times New Roman" w:cs="Times New Roman"/>
          <w:sz w:val="28"/>
          <w:szCs w:val="28"/>
        </w:rPr>
        <w:t>длина иглы, находящаяся в тканях человека;</w:t>
      </w:r>
    </w:p>
    <w:p w14:paraId="0F361106" w14:textId="77777777" w:rsidR="00991788" w:rsidRPr="000E4CBB" w:rsidRDefault="00991788" w:rsidP="0099178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t- </m:t>
        </m:r>
      </m:oMath>
      <w:r w:rsidRPr="000E4CBB">
        <w:rPr>
          <w:rFonts w:ascii="Times New Roman" w:eastAsiaTheme="minorEastAsia" w:hAnsi="Times New Roman" w:cs="Times New Roman"/>
          <w:sz w:val="28"/>
          <w:szCs w:val="28"/>
        </w:rPr>
        <w:t>время;</w:t>
      </w:r>
    </w:p>
    <w:p w14:paraId="2837D44B" w14:textId="77777777" w:rsidR="00991788" w:rsidRPr="000E4CBB" w:rsidRDefault="00991788" w:rsidP="0099178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E- </m:t>
        </m:r>
      </m:oMath>
      <w:r w:rsidRPr="000E4CBB">
        <w:rPr>
          <w:rFonts w:ascii="Times New Roman" w:eastAsiaTheme="minorEastAsia" w:hAnsi="Times New Roman" w:cs="Times New Roman"/>
          <w:sz w:val="28"/>
          <w:szCs w:val="28"/>
        </w:rPr>
        <w:t>модуль Юнга;</w:t>
      </w:r>
    </w:p>
    <w:p w14:paraId="00D8152C" w14:textId="77777777" w:rsidR="00991788" w:rsidRPr="000E4CBB" w:rsidRDefault="00991788" w:rsidP="0099178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θ- </m:t>
        </m:r>
      </m:oMath>
      <w:r w:rsidRPr="000E4CBB">
        <w:rPr>
          <w:rFonts w:ascii="Times New Roman" w:eastAsiaTheme="minorEastAsia" w:hAnsi="Times New Roman" w:cs="Times New Roman"/>
          <w:sz w:val="28"/>
          <w:szCs w:val="28"/>
        </w:rPr>
        <w:t>угол смещения.</w:t>
      </w:r>
    </w:p>
    <w:p w14:paraId="7CB0D6E1" w14:textId="77777777" w:rsidR="00991788" w:rsidRPr="000E4CBB" w:rsidRDefault="00991788" w:rsidP="009917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CBB">
        <w:rPr>
          <w:rFonts w:ascii="Times New Roman" w:hAnsi="Times New Roman" w:cs="Times New Roman"/>
          <w:sz w:val="28"/>
          <w:szCs w:val="28"/>
        </w:rPr>
        <w:t>В данном случае осевой момент вычисляется по формуле:</w:t>
      </w:r>
    </w:p>
    <w:p w14:paraId="273061CA" w14:textId="77777777" w:rsidR="00991788" w:rsidRPr="000E4CBB" w:rsidRDefault="00991788" w:rsidP="009917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9"/>
        <w:gridCol w:w="946"/>
      </w:tblGrid>
      <w:tr w:rsidR="00991788" w:rsidRPr="000E4CBB" w14:paraId="57123DED" w14:textId="77777777" w:rsidTr="00266594">
        <w:tc>
          <w:tcPr>
            <w:tcW w:w="8613" w:type="dxa"/>
          </w:tcPr>
          <w:bookmarkStart w:id="2" w:name="OLE_LINK8"/>
          <w:bookmarkStart w:id="3" w:name="OLE_LINK45"/>
          <w:bookmarkStart w:id="4" w:name="OLE_LINK46"/>
          <w:p w14:paraId="06243E8E" w14:textId="77777777" w:rsidR="00991788" w:rsidRPr="000E4CBB" w:rsidRDefault="00991788" w:rsidP="002665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x 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958" w:type="dxa"/>
          </w:tcPr>
          <w:p w14:paraId="37807B98" w14:textId="77777777" w:rsidR="00991788" w:rsidRPr="000E4CBB" w:rsidRDefault="00991788" w:rsidP="002665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sz w:val="28"/>
                <w:szCs w:val="28"/>
              </w:rPr>
              <w:t>(5)</w:t>
            </w:r>
          </w:p>
        </w:tc>
      </w:tr>
    </w:tbl>
    <w:bookmarkEnd w:id="2"/>
    <w:bookmarkEnd w:id="3"/>
    <w:bookmarkEnd w:id="4"/>
    <w:p w14:paraId="71DE806A" w14:textId="77777777" w:rsidR="00991788" w:rsidRPr="000E4CBB" w:rsidRDefault="00991788" w:rsidP="009917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4CBB">
        <w:rPr>
          <w:rFonts w:ascii="Times New Roman" w:hAnsi="Times New Roman" w:cs="Times New Roman"/>
          <w:sz w:val="28"/>
          <w:szCs w:val="28"/>
        </w:rPr>
        <w:t>где:</w:t>
      </w:r>
    </w:p>
    <w:p w14:paraId="7FF1621B" w14:textId="77777777" w:rsidR="00991788" w:rsidRPr="000E4CBB" w:rsidRDefault="00991788" w:rsidP="009917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 xml:space="preserve">- </m:t>
        </m:r>
      </m:oMath>
      <w:r w:rsidRPr="000E4CBB">
        <w:rPr>
          <w:rFonts w:ascii="Times New Roman" w:hAnsi="Times New Roman" w:cs="Times New Roman"/>
          <w:sz w:val="28"/>
          <w:szCs w:val="28"/>
        </w:rPr>
        <w:t>толщина стенки иглы;</w:t>
      </w:r>
    </w:p>
    <w:p w14:paraId="6A4DB2E5" w14:textId="77777777" w:rsidR="00991788" w:rsidRPr="000E4CBB" w:rsidRDefault="00991788" w:rsidP="00991788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D- </m:t>
        </m:r>
      </m:oMath>
      <w:r w:rsidRPr="000E4CBB">
        <w:rPr>
          <w:rFonts w:ascii="Times New Roman" w:eastAsiaTheme="minorEastAsia" w:hAnsi="Times New Roman" w:cs="Times New Roman"/>
          <w:sz w:val="28"/>
          <w:szCs w:val="28"/>
        </w:rPr>
        <w:t xml:space="preserve">диаметр среднего сечения иглы (показан на рисунке 17). </w:t>
      </w:r>
    </w:p>
    <w:p w14:paraId="41D4FC98" w14:textId="77777777" w:rsidR="00991788" w:rsidRPr="000E4CBB" w:rsidRDefault="00991788" w:rsidP="00991788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E4CBB">
        <w:rPr>
          <w:rFonts w:ascii="Times New Roman" w:hAnsi="Times New Roman" w:cs="Times New Roman"/>
          <w:sz w:val="28"/>
          <w:szCs w:val="28"/>
        </w:rPr>
        <w:t>В данном случае игла представляется в виде консольной балки с жесткой заделкой, с одной стороны. Местом закрепления будем считать место прокола. Тогда получается, что с ростом времени длина балки будет увеличиваться. Таким образом, при каждом шаге по времени будет рассчитываться новое отклонение.</w:t>
      </w:r>
    </w:p>
    <w:p w14:paraId="22EB214C" w14:textId="77777777" w:rsidR="00991788" w:rsidRPr="000E4CBB" w:rsidRDefault="00991788" w:rsidP="0099178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4CBB">
        <w:rPr>
          <w:rFonts w:ascii="Times New Roman" w:hAnsi="Times New Roman" w:cs="Times New Roman"/>
          <w:sz w:val="28"/>
          <w:szCs w:val="28"/>
        </w:rPr>
        <w:lastRenderedPageBreak/>
        <w:t xml:space="preserve">Размер элементарных клеток (молекул) во много раз меньше, чем габаритные размеры иглы. Скорость перемещения иглы в среде достаточно низкая, а плотность среды достаточно высокая по сравнению с воздухом. Исходя из этого, для моделирования внешней силы </w:t>
      </w:r>
      <w:r w:rsidRPr="000E4CBB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E4C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E4CBB">
        <w:rPr>
          <w:rFonts w:ascii="Times New Roman" w:hAnsi="Times New Roman" w:cs="Times New Roman"/>
          <w:sz w:val="28"/>
          <w:szCs w:val="28"/>
        </w:rPr>
        <w:t>при перемещении иглы в тканях человека можно использовать силу лобового сопротивления</w:t>
      </w:r>
    </w:p>
    <w:p w14:paraId="31691E6D" w14:textId="77777777" w:rsidR="00991788" w:rsidRPr="000E4CBB" w:rsidRDefault="00991788" w:rsidP="009917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red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9"/>
        <w:gridCol w:w="946"/>
      </w:tblGrid>
      <w:tr w:rsidR="00991788" w:rsidRPr="000E4CBB" w14:paraId="42310C03" w14:textId="77777777" w:rsidTr="00266594">
        <w:tc>
          <w:tcPr>
            <w:tcW w:w="8613" w:type="dxa"/>
          </w:tcPr>
          <w:p w14:paraId="28C10FD2" w14:textId="77777777" w:rsidR="00991788" w:rsidRPr="000E4CBB" w:rsidRDefault="00991788" w:rsidP="002665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F=C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ρ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S ,</m:t>
                </m:r>
              </m:oMath>
            </m:oMathPara>
          </w:p>
        </w:tc>
        <w:tc>
          <w:tcPr>
            <w:tcW w:w="958" w:type="dxa"/>
          </w:tcPr>
          <w:p w14:paraId="1188A510" w14:textId="77777777" w:rsidR="00991788" w:rsidRPr="000E4CBB" w:rsidRDefault="00991788" w:rsidP="002665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4C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(6)</w:t>
            </w:r>
          </w:p>
        </w:tc>
      </w:tr>
    </w:tbl>
    <w:p w14:paraId="6EA6A794" w14:textId="77777777" w:rsidR="00991788" w:rsidRPr="000E4CBB" w:rsidRDefault="00991788" w:rsidP="009917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red"/>
        </w:rPr>
      </w:pPr>
    </w:p>
    <w:p w14:paraId="0A77C677" w14:textId="77777777" w:rsidR="00991788" w:rsidRPr="000E4CBB" w:rsidRDefault="00991788" w:rsidP="009917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4CBB">
        <w:rPr>
          <w:rFonts w:ascii="Times New Roman" w:hAnsi="Times New Roman" w:cs="Times New Roman"/>
          <w:sz w:val="28"/>
          <w:szCs w:val="28"/>
        </w:rPr>
        <w:t xml:space="preserve">где: </w:t>
      </w:r>
    </w:p>
    <w:p w14:paraId="300573B6" w14:textId="77777777" w:rsidR="00991788" w:rsidRPr="000E4CBB" w:rsidRDefault="00991788" w:rsidP="0099178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C- </m:t>
        </m:r>
      </m:oMath>
      <w:r w:rsidRPr="000E4CBB">
        <w:rPr>
          <w:rFonts w:ascii="Times New Roman" w:eastAsiaTheme="minorEastAsia" w:hAnsi="Times New Roman" w:cs="Times New Roman"/>
          <w:sz w:val="28"/>
          <w:szCs w:val="28"/>
        </w:rPr>
        <w:t>коэффициент сопротивления;</w:t>
      </w:r>
    </w:p>
    <w:p w14:paraId="5C34D499" w14:textId="77777777" w:rsidR="00991788" w:rsidRPr="000E4CBB" w:rsidRDefault="00991788" w:rsidP="0099178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ρ- </m:t>
        </m:r>
      </m:oMath>
      <w:r w:rsidRPr="000E4CBB">
        <w:rPr>
          <w:rFonts w:ascii="Times New Roman" w:eastAsiaTheme="minorEastAsia" w:hAnsi="Times New Roman" w:cs="Times New Roman"/>
          <w:sz w:val="28"/>
          <w:szCs w:val="28"/>
        </w:rPr>
        <w:t>плотность;</w:t>
      </w:r>
    </w:p>
    <w:p w14:paraId="71CCD65C" w14:textId="77777777" w:rsidR="00991788" w:rsidRPr="000E4CBB" w:rsidRDefault="00991788" w:rsidP="0099178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v- </m:t>
        </m:r>
      </m:oMath>
      <w:r w:rsidRPr="000E4CBB">
        <w:rPr>
          <w:rFonts w:ascii="Times New Roman" w:eastAsiaTheme="minorEastAsia" w:hAnsi="Times New Roman" w:cs="Times New Roman"/>
          <w:sz w:val="28"/>
          <w:szCs w:val="28"/>
        </w:rPr>
        <w:t>скорость перемещения иглы;</w:t>
      </w:r>
    </w:p>
    <w:p w14:paraId="5A486D06" w14:textId="77777777" w:rsidR="00991788" w:rsidRPr="000E4CBB" w:rsidRDefault="00991788" w:rsidP="0099178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7030A0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S- </m:t>
        </m:r>
      </m:oMath>
      <w:r w:rsidRPr="000E4CBB">
        <w:rPr>
          <w:rFonts w:ascii="Times New Roman" w:eastAsiaTheme="minorEastAsia" w:hAnsi="Times New Roman" w:cs="Times New Roman"/>
          <w:sz w:val="28"/>
          <w:szCs w:val="28"/>
        </w:rPr>
        <w:t xml:space="preserve">характерная площадь тела,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S=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2/3</m:t>
            </m:r>
          </m:sup>
        </m:sSup>
      </m:oMath>
      <w:r w:rsidRPr="000E4CBB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V- </m:t>
        </m:r>
      </m:oMath>
      <w:r w:rsidRPr="000E4CBB">
        <w:rPr>
          <w:rFonts w:ascii="Times New Roman" w:eastAsiaTheme="minorEastAsia" w:hAnsi="Times New Roman" w:cs="Times New Roman"/>
          <w:sz w:val="28"/>
          <w:szCs w:val="28"/>
        </w:rPr>
        <w:t>объем тела [26].</w:t>
      </w:r>
    </w:p>
    <w:p w14:paraId="278B64B6" w14:textId="77777777" w:rsidR="00991788" w:rsidRPr="000E4CBB" w:rsidRDefault="00991788" w:rsidP="009917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CBB">
        <w:rPr>
          <w:rFonts w:ascii="Times New Roman" w:hAnsi="Times New Roman" w:cs="Times New Roman"/>
          <w:sz w:val="28"/>
          <w:szCs w:val="28"/>
        </w:rPr>
        <w:t>В таблице 3 приведены параметры, которые будут использованы при расчетах.</w:t>
      </w:r>
    </w:p>
    <w:p w14:paraId="29A35251" w14:textId="77777777" w:rsidR="00991788" w:rsidRPr="000E4CBB" w:rsidRDefault="00991788" w:rsidP="0099178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E4CBB">
        <w:rPr>
          <w:rFonts w:ascii="Times New Roman" w:hAnsi="Times New Roman" w:cs="Times New Roman"/>
          <w:sz w:val="28"/>
          <w:szCs w:val="28"/>
        </w:rPr>
        <w:t>Таблица 3</w:t>
      </w:r>
    </w:p>
    <w:p w14:paraId="7999A9BD" w14:textId="77777777" w:rsidR="00991788" w:rsidRPr="000E4CBB" w:rsidRDefault="00991788" w:rsidP="0099178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E4CBB">
        <w:rPr>
          <w:rFonts w:ascii="Times New Roman" w:hAnsi="Times New Roman" w:cs="Times New Roman"/>
          <w:sz w:val="28"/>
          <w:szCs w:val="28"/>
        </w:rPr>
        <w:t>Параметры для расчетов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2250"/>
      </w:tblGrid>
      <w:tr w:rsidR="00991788" w:rsidRPr="000E4CBB" w14:paraId="3373D00A" w14:textId="77777777" w:rsidTr="00266594">
        <w:trPr>
          <w:jc w:val="center"/>
        </w:trPr>
        <w:tc>
          <w:tcPr>
            <w:tcW w:w="5382" w:type="dxa"/>
          </w:tcPr>
          <w:p w14:paraId="1711C055" w14:textId="77777777" w:rsidR="00991788" w:rsidRPr="000E4CBB" w:rsidRDefault="00991788" w:rsidP="002665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sz w:val="28"/>
                <w:szCs w:val="28"/>
              </w:rPr>
              <w:t>Наименование параметра</w:t>
            </w:r>
          </w:p>
        </w:tc>
        <w:tc>
          <w:tcPr>
            <w:tcW w:w="2250" w:type="dxa"/>
          </w:tcPr>
          <w:p w14:paraId="1F0C3C58" w14:textId="77777777" w:rsidR="00991788" w:rsidRPr="000E4CBB" w:rsidRDefault="00991788" w:rsidP="002665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991788" w:rsidRPr="000E4CBB" w14:paraId="46230108" w14:textId="77777777" w:rsidTr="00266594">
        <w:trPr>
          <w:jc w:val="center"/>
        </w:trPr>
        <w:tc>
          <w:tcPr>
            <w:tcW w:w="5382" w:type="dxa"/>
          </w:tcPr>
          <w:p w14:paraId="7D00E1D3" w14:textId="77777777" w:rsidR="00991788" w:rsidRPr="000E4CBB" w:rsidRDefault="00991788" w:rsidP="002665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внеш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</m:oMath>
            <w:r w:rsidRPr="000E4CB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диаметр иглы внешний, м</w:t>
            </w:r>
          </w:p>
        </w:tc>
        <w:tc>
          <w:tcPr>
            <w:tcW w:w="2250" w:type="dxa"/>
          </w:tcPr>
          <w:p w14:paraId="25E465D2" w14:textId="77777777" w:rsidR="00991788" w:rsidRPr="000E4CBB" w:rsidRDefault="00991788" w:rsidP="002665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sz w:val="28"/>
                <w:szCs w:val="28"/>
              </w:rPr>
              <w:t>0,001</w:t>
            </w:r>
          </w:p>
        </w:tc>
      </w:tr>
      <w:tr w:rsidR="00991788" w:rsidRPr="000E4CBB" w14:paraId="53284D91" w14:textId="77777777" w:rsidTr="00266594">
        <w:trPr>
          <w:jc w:val="center"/>
        </w:trPr>
        <w:tc>
          <w:tcPr>
            <w:tcW w:w="5382" w:type="dxa"/>
          </w:tcPr>
          <w:p w14:paraId="47EB5E48" w14:textId="77777777" w:rsidR="00991788" w:rsidRPr="000E4CBB" w:rsidRDefault="00991788" w:rsidP="002665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внутр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</m:oMath>
            <w:r w:rsidRPr="000E4CBB">
              <w:rPr>
                <w:rFonts w:ascii="Times New Roman" w:eastAsiaTheme="minorEastAsia" w:hAnsi="Times New Roman" w:cs="Times New Roman"/>
                <w:sz w:val="28"/>
                <w:szCs w:val="28"/>
              </w:rPr>
              <w:t>диаметр иглы внутренний, м</w:t>
            </w:r>
          </w:p>
        </w:tc>
        <w:tc>
          <w:tcPr>
            <w:tcW w:w="2250" w:type="dxa"/>
          </w:tcPr>
          <w:p w14:paraId="2B8CC9D9" w14:textId="77777777" w:rsidR="00991788" w:rsidRPr="000E4CBB" w:rsidRDefault="00991788" w:rsidP="002665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sz w:val="28"/>
                <w:szCs w:val="28"/>
              </w:rPr>
              <w:t>0,0008</w:t>
            </w:r>
          </w:p>
        </w:tc>
      </w:tr>
      <w:tr w:rsidR="00991788" w:rsidRPr="000E4CBB" w14:paraId="6DA92224" w14:textId="77777777" w:rsidTr="00266594">
        <w:trPr>
          <w:jc w:val="center"/>
        </w:trPr>
        <w:tc>
          <w:tcPr>
            <w:tcW w:w="5382" w:type="dxa"/>
          </w:tcPr>
          <w:p w14:paraId="4C34954F" w14:textId="77777777" w:rsidR="00991788" w:rsidRPr="000E4CBB" w:rsidRDefault="00991788" w:rsidP="002665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E- </m:t>
              </m:r>
            </m:oMath>
            <w:r w:rsidRPr="000E4CBB">
              <w:rPr>
                <w:rFonts w:ascii="Times New Roman" w:eastAsiaTheme="minorEastAsia" w:hAnsi="Times New Roman" w:cs="Times New Roman"/>
                <w:sz w:val="28"/>
                <w:szCs w:val="28"/>
              </w:rPr>
              <w:t>модуль Юнга, н/м</w:t>
            </w:r>
            <w:r w:rsidRPr="000E4CBB"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250" w:type="dxa"/>
          </w:tcPr>
          <w:p w14:paraId="1850C52E" w14:textId="77777777" w:rsidR="00991788" w:rsidRPr="000E4CBB" w:rsidRDefault="00991788" w:rsidP="002665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0E4CBB">
              <w:rPr>
                <w:rFonts w:ascii="Times New Roman" w:hAnsi="Times New Roman" w:cs="Times New Roman"/>
                <w:sz w:val="28"/>
                <w:szCs w:val="28"/>
              </w:rPr>
              <w:t>2,0•10</w:t>
            </w:r>
            <w:r w:rsidRPr="000E4CB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11</w:t>
            </w:r>
          </w:p>
        </w:tc>
      </w:tr>
      <w:tr w:rsidR="00991788" w:rsidRPr="000E4CBB" w14:paraId="1F33167B" w14:textId="77777777" w:rsidTr="00266594">
        <w:trPr>
          <w:jc w:val="center"/>
        </w:trPr>
        <w:tc>
          <w:tcPr>
            <w:tcW w:w="5382" w:type="dxa"/>
          </w:tcPr>
          <w:p w14:paraId="0C8FB445" w14:textId="77777777" w:rsidR="00991788" w:rsidRPr="000E4CBB" w:rsidRDefault="00991788" w:rsidP="002665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ρ –</m:t>
              </m:r>
            </m:oMath>
            <w:r w:rsidRPr="000E4CB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плотность, </w:t>
            </w:r>
            <w:r w:rsidRPr="000E4CBB">
              <w:rPr>
                <w:rFonts w:ascii="Times New Roman" w:hAnsi="Times New Roman" w:cs="Times New Roman"/>
                <w:sz w:val="28"/>
                <w:szCs w:val="28"/>
              </w:rPr>
              <w:t>кг/м</w:t>
            </w:r>
            <w:r w:rsidRPr="000E4CB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2250" w:type="dxa"/>
          </w:tcPr>
          <w:p w14:paraId="000371D8" w14:textId="77777777" w:rsidR="00991788" w:rsidRPr="000E4CBB" w:rsidRDefault="00991788" w:rsidP="002665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sz w:val="28"/>
                <w:szCs w:val="28"/>
              </w:rPr>
              <w:t xml:space="preserve">900 – 1500 </w:t>
            </w:r>
          </w:p>
        </w:tc>
      </w:tr>
      <w:tr w:rsidR="00991788" w:rsidRPr="000E4CBB" w14:paraId="4932D78E" w14:textId="77777777" w:rsidTr="00266594">
        <w:trPr>
          <w:jc w:val="center"/>
        </w:trPr>
        <w:tc>
          <w:tcPr>
            <w:tcW w:w="5382" w:type="dxa"/>
          </w:tcPr>
          <w:p w14:paraId="05F22A34" w14:textId="77777777" w:rsidR="00991788" w:rsidRPr="000E4CBB" w:rsidRDefault="00991788" w:rsidP="0026659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v-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 </m:t>
              </m:r>
            </m:oMath>
            <w:r w:rsidRPr="000E4CB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скорость перемещения иглы, </w:t>
            </w:r>
            <w:r w:rsidRPr="000E4CBB">
              <w:rPr>
                <w:rFonts w:ascii="Times New Roman" w:hAnsi="Times New Roman" w:cs="Times New Roman"/>
                <w:sz w:val="28"/>
                <w:szCs w:val="28"/>
              </w:rPr>
              <w:t>м/с</w:t>
            </w:r>
          </w:p>
        </w:tc>
        <w:tc>
          <w:tcPr>
            <w:tcW w:w="2250" w:type="dxa"/>
          </w:tcPr>
          <w:p w14:paraId="3649D310" w14:textId="77777777" w:rsidR="00991788" w:rsidRPr="000E4CBB" w:rsidRDefault="00991788" w:rsidP="002665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sz w:val="28"/>
                <w:szCs w:val="28"/>
              </w:rPr>
              <w:t>0,003 – 0,03</w:t>
            </w:r>
          </w:p>
        </w:tc>
      </w:tr>
      <w:tr w:rsidR="00991788" w:rsidRPr="000E4CBB" w14:paraId="684EDF0F" w14:textId="77777777" w:rsidTr="00266594">
        <w:trPr>
          <w:jc w:val="center"/>
        </w:trPr>
        <w:tc>
          <w:tcPr>
            <w:tcW w:w="5382" w:type="dxa"/>
          </w:tcPr>
          <w:p w14:paraId="3E84305D" w14:textId="77777777" w:rsidR="00991788" w:rsidRPr="000E4CBB" w:rsidRDefault="00991788" w:rsidP="0026659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C- </m:t>
              </m:r>
            </m:oMath>
            <w:r w:rsidRPr="000E4CBB">
              <w:rPr>
                <w:rFonts w:ascii="Times New Roman" w:eastAsia="Calibri" w:hAnsi="Times New Roman" w:cs="Times New Roman"/>
                <w:sz w:val="28"/>
                <w:szCs w:val="28"/>
              </w:rPr>
              <w:t>коэффициент сопротивления формы</w:t>
            </w:r>
          </w:p>
        </w:tc>
        <w:tc>
          <w:tcPr>
            <w:tcW w:w="2250" w:type="dxa"/>
          </w:tcPr>
          <w:p w14:paraId="70402817" w14:textId="77777777" w:rsidR="00991788" w:rsidRPr="000E4CBB" w:rsidRDefault="00991788" w:rsidP="002665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sz w:val="28"/>
                <w:szCs w:val="28"/>
              </w:rPr>
              <w:t>0,82</w:t>
            </w:r>
          </w:p>
        </w:tc>
      </w:tr>
      <w:tr w:rsidR="00991788" w:rsidRPr="000E4CBB" w14:paraId="10EDDDFB" w14:textId="77777777" w:rsidTr="00266594">
        <w:trPr>
          <w:jc w:val="center"/>
        </w:trPr>
        <w:tc>
          <w:tcPr>
            <w:tcW w:w="5382" w:type="dxa"/>
          </w:tcPr>
          <w:p w14:paraId="34D02116" w14:textId="77777777" w:rsidR="00991788" w:rsidRPr="000E4CBB" w:rsidRDefault="00991788" w:rsidP="0026659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l- </m:t>
              </m:r>
            </m:oMath>
            <w:r w:rsidRPr="000E4CBB">
              <w:rPr>
                <w:rFonts w:ascii="Times New Roman" w:eastAsia="Calibri" w:hAnsi="Times New Roman" w:cs="Times New Roman"/>
                <w:sz w:val="28"/>
                <w:szCs w:val="28"/>
              </w:rPr>
              <w:t>максимальная длина иглы, м</w:t>
            </w:r>
          </w:p>
        </w:tc>
        <w:tc>
          <w:tcPr>
            <w:tcW w:w="2250" w:type="dxa"/>
          </w:tcPr>
          <w:p w14:paraId="2F920C47" w14:textId="77777777" w:rsidR="00991788" w:rsidRPr="000E4CBB" w:rsidRDefault="00991788" w:rsidP="002665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</w:tbl>
    <w:p w14:paraId="1069A607" w14:textId="77777777" w:rsidR="00991788" w:rsidRPr="000E4CBB" w:rsidRDefault="00991788" w:rsidP="009917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1304BA" w14:textId="77777777" w:rsidR="00991788" w:rsidRPr="000E4CBB" w:rsidRDefault="00991788" w:rsidP="009917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CBB">
        <w:rPr>
          <w:rFonts w:ascii="Times New Roman" w:hAnsi="Times New Roman" w:cs="Times New Roman"/>
          <w:sz w:val="28"/>
          <w:szCs w:val="28"/>
        </w:rPr>
        <w:t xml:space="preserve">Для расчета смещения иглы по выражениям (3) и (4) необходимо учитывать проекцию силы </w:t>
      </w:r>
      <w:r w:rsidRPr="000E4CBB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E4C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E4CBB">
        <w:rPr>
          <w:rFonts w:ascii="Times New Roman" w:hAnsi="Times New Roman" w:cs="Times New Roman"/>
          <w:sz w:val="28"/>
          <w:szCs w:val="28"/>
        </w:rPr>
        <w:t xml:space="preserve">на ось </w:t>
      </w:r>
      <w:r w:rsidRPr="000E4CBB">
        <w:rPr>
          <w:rFonts w:ascii="Times New Roman" w:hAnsi="Times New Roman" w:cs="Times New Roman"/>
          <w:i/>
          <w:sz w:val="28"/>
          <w:szCs w:val="28"/>
          <w:lang w:val="en-US"/>
        </w:rPr>
        <w:t>Oy</w:t>
      </w:r>
      <w:r w:rsidRPr="000E4CBB">
        <w:rPr>
          <w:rFonts w:ascii="Times New Roman" w:hAnsi="Times New Roman" w:cs="Times New Roman"/>
          <w:i/>
          <w:sz w:val="28"/>
          <w:szCs w:val="28"/>
        </w:rPr>
        <w:t>.</w:t>
      </w:r>
    </w:p>
    <w:p w14:paraId="34A93787" w14:textId="77777777" w:rsidR="00991788" w:rsidRPr="000E4CBB" w:rsidRDefault="00991788" w:rsidP="0099178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E4CBB">
        <w:rPr>
          <w:rFonts w:ascii="Times New Roman" w:hAnsi="Times New Roman" w:cs="Times New Roman"/>
          <w:sz w:val="28"/>
          <w:szCs w:val="28"/>
        </w:rPr>
        <w:object w:dxaOrig="2386" w:dyaOrig="3496" w14:anchorId="5D27CF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4pt;height:446.4pt" o:ole="">
            <v:imagedata r:id="rId4" o:title=""/>
          </v:shape>
          <o:OLEObject Type="Embed" ProgID="Visio.Drawing.15" ShapeID="_x0000_i1025" DrawAspect="Content" ObjectID="_1665740210" r:id="rId5"/>
        </w:object>
      </w:r>
    </w:p>
    <w:p w14:paraId="5AC3F55B" w14:textId="77777777" w:rsidR="00991788" w:rsidRPr="000E4CBB" w:rsidRDefault="00991788" w:rsidP="0099178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E4CBB">
        <w:rPr>
          <w:rFonts w:ascii="Times New Roman" w:hAnsi="Times New Roman" w:cs="Times New Roman"/>
          <w:sz w:val="28"/>
          <w:szCs w:val="28"/>
        </w:rPr>
        <w:t>Рисунок 18 - Схема приложенной силы воздействия среды</w:t>
      </w:r>
    </w:p>
    <w:p w14:paraId="2AA8908E" w14:textId="77777777" w:rsidR="00991788" w:rsidRPr="000E4CBB" w:rsidRDefault="00991788" w:rsidP="009917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BE7207" w14:textId="77777777" w:rsidR="00991788" w:rsidRPr="000E4CBB" w:rsidRDefault="00991788" w:rsidP="009917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CBB">
        <w:rPr>
          <w:rFonts w:ascii="Times New Roman" w:hAnsi="Times New Roman" w:cs="Times New Roman"/>
          <w:sz w:val="28"/>
          <w:szCs w:val="28"/>
        </w:rPr>
        <w:t xml:space="preserve">На рисунке 18 показана схема приложенной силы, которую создает среда при движении иглы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8"/>
        <w:gridCol w:w="947"/>
      </w:tblGrid>
      <w:tr w:rsidR="00991788" w:rsidRPr="000E4CBB" w14:paraId="70BC1C59" w14:textId="77777777" w:rsidTr="00266594">
        <w:tc>
          <w:tcPr>
            <w:tcW w:w="8408" w:type="dxa"/>
          </w:tcPr>
          <w:p w14:paraId="6829333C" w14:textId="77777777" w:rsidR="00991788" w:rsidRPr="000E4CBB" w:rsidRDefault="00991788" w:rsidP="002665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=F∙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947" w:type="dxa"/>
          </w:tcPr>
          <w:p w14:paraId="0F9F6396" w14:textId="77777777" w:rsidR="00991788" w:rsidRPr="000E4CBB" w:rsidRDefault="00991788" w:rsidP="002665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4C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(7)</w:t>
            </w:r>
          </w:p>
        </w:tc>
      </w:tr>
    </w:tbl>
    <w:p w14:paraId="7B987EA2" w14:textId="77777777" w:rsidR="00991788" w:rsidRPr="000E4CBB" w:rsidRDefault="00991788" w:rsidP="009917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4CBB">
        <w:rPr>
          <w:rFonts w:ascii="Times New Roman" w:hAnsi="Times New Roman" w:cs="Times New Roman"/>
          <w:sz w:val="28"/>
          <w:szCs w:val="28"/>
        </w:rPr>
        <w:t>где:</w:t>
      </w:r>
    </w:p>
    <w:p w14:paraId="243F1A3E" w14:textId="77777777" w:rsidR="00991788" w:rsidRPr="000E4CBB" w:rsidRDefault="00991788" w:rsidP="0099178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</m:oMath>
      <w:r w:rsidRPr="000E4CBB">
        <w:rPr>
          <w:rFonts w:ascii="Times New Roman" w:eastAsiaTheme="minorEastAsia" w:hAnsi="Times New Roman" w:cs="Times New Roman"/>
          <w:sz w:val="28"/>
          <w:szCs w:val="28"/>
        </w:rPr>
        <w:t xml:space="preserve">проекция на ось </w:t>
      </w:r>
      <w:r w:rsidRPr="000E4CB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Oy</w:t>
      </w:r>
      <w:r w:rsidRPr="000E4CBB">
        <w:rPr>
          <w:rFonts w:ascii="Times New Roman" w:eastAsiaTheme="minorEastAsia" w:hAnsi="Times New Roman" w:cs="Times New Roman"/>
          <w:sz w:val="28"/>
          <w:szCs w:val="28"/>
        </w:rPr>
        <w:t xml:space="preserve"> силы, действующей на кончик иглы при ее движении.</w:t>
      </w:r>
    </w:p>
    <w:p w14:paraId="23DE8D13" w14:textId="77777777" w:rsidR="00991788" w:rsidRPr="000E4CBB" w:rsidRDefault="00991788" w:rsidP="0099178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4CBB">
        <w:rPr>
          <w:rFonts w:ascii="Times New Roman" w:hAnsi="Times New Roman" w:cs="Times New Roman"/>
          <w:sz w:val="28"/>
          <w:szCs w:val="28"/>
        </w:rPr>
        <w:t xml:space="preserve">В данной постановке задачи по предложенным выражениям (3), (4), (6), (7) будем рассчитывать отклонение итерационно, суммируя его с </w:t>
      </w:r>
      <w:r w:rsidRPr="000E4CBB">
        <w:rPr>
          <w:rFonts w:ascii="Times New Roman" w:hAnsi="Times New Roman" w:cs="Times New Roman"/>
          <w:sz w:val="28"/>
          <w:szCs w:val="28"/>
        </w:rPr>
        <w:lastRenderedPageBreak/>
        <w:t xml:space="preserve">предыдущими шагами. Тем самым будет сохраняться отклонение на каждом шаге моделирования: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9"/>
        <w:gridCol w:w="946"/>
      </w:tblGrid>
      <w:tr w:rsidR="00991788" w:rsidRPr="000E4CBB" w14:paraId="20AEFA47" w14:textId="77777777" w:rsidTr="00266594">
        <w:tc>
          <w:tcPr>
            <w:tcW w:w="8613" w:type="dxa"/>
          </w:tcPr>
          <w:p w14:paraId="2BD6CF7F" w14:textId="77777777" w:rsidR="00991788" w:rsidRPr="000E4CBB" w:rsidRDefault="00991788" w:rsidP="002665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all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958" w:type="dxa"/>
          </w:tcPr>
          <w:p w14:paraId="6AE2FA73" w14:textId="77777777" w:rsidR="00991788" w:rsidRPr="000E4CBB" w:rsidRDefault="00991788" w:rsidP="002665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sz w:val="28"/>
                <w:szCs w:val="28"/>
              </w:rPr>
              <w:t>(8)</w:t>
            </w:r>
          </w:p>
        </w:tc>
      </w:tr>
    </w:tbl>
    <w:p w14:paraId="73C429DE" w14:textId="77777777" w:rsidR="00991788" w:rsidRPr="000E4CBB" w:rsidRDefault="00991788" w:rsidP="009917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4CBB">
        <w:rPr>
          <w:rFonts w:ascii="Times New Roman" w:hAnsi="Times New Roman" w:cs="Times New Roman"/>
          <w:sz w:val="28"/>
          <w:szCs w:val="28"/>
        </w:rPr>
        <w:t>где:</w:t>
      </w:r>
    </w:p>
    <w:p w14:paraId="47870CB4" w14:textId="77777777" w:rsidR="00991788" w:rsidRPr="000E4CBB" w:rsidRDefault="00991788" w:rsidP="0099178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- </m:t>
        </m:r>
      </m:oMath>
      <w:r w:rsidRPr="000E4CBB">
        <w:rPr>
          <w:rFonts w:ascii="Times New Roman" w:eastAsiaTheme="minorEastAsia" w:hAnsi="Times New Roman" w:cs="Times New Roman"/>
          <w:sz w:val="28"/>
          <w:szCs w:val="28"/>
        </w:rPr>
        <w:t>текущая итерация моделирования;</w:t>
      </w:r>
    </w:p>
    <w:p w14:paraId="22FF3454" w14:textId="77777777" w:rsidR="00991788" w:rsidRPr="000E4CBB" w:rsidRDefault="00991788" w:rsidP="00991788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all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– </m:t>
        </m:r>
      </m:oMath>
      <w:r w:rsidRPr="000E4CBB">
        <w:rPr>
          <w:rFonts w:ascii="Times New Roman" w:eastAsiaTheme="minorEastAsia" w:hAnsi="Times New Roman" w:cs="Times New Roman"/>
          <w:sz w:val="28"/>
          <w:szCs w:val="28"/>
        </w:rPr>
        <w:t>суммарное отклонение иглы при ее движении в тканях человека;</w:t>
      </w:r>
    </w:p>
    <w:p w14:paraId="33873350" w14:textId="7C501106" w:rsidR="00991788" w:rsidRPr="000E4CBB" w:rsidRDefault="00991788" w:rsidP="00991788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</m:oMath>
      <w:r w:rsidRPr="000E4CBB">
        <w:rPr>
          <w:rFonts w:ascii="Times New Roman" w:eastAsiaTheme="minorEastAsia" w:hAnsi="Times New Roman" w:cs="Times New Roman"/>
          <w:sz w:val="28"/>
          <w:szCs w:val="28"/>
        </w:rPr>
        <w:t>отклонение иглы на текущем шаге времени.</w:t>
      </w:r>
    </w:p>
    <w:p w14:paraId="26AA00CD" w14:textId="77777777" w:rsidR="00991788" w:rsidRPr="000E4CBB" w:rsidRDefault="00991788" w:rsidP="00991788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872FA0E" w14:textId="176A2563" w:rsidR="001700D9" w:rsidRPr="000E4CBB" w:rsidRDefault="00991788" w:rsidP="009917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4CBB">
        <w:rPr>
          <w:rFonts w:ascii="Times New Roman" w:hAnsi="Times New Roman" w:cs="Times New Roman"/>
          <w:sz w:val="28"/>
          <w:szCs w:val="28"/>
        </w:rPr>
        <w:t>Исходя из кривизны графика построенным по экспериментальным результатам можно представить коэффициенты в следующем виде:</w:t>
      </w:r>
    </w:p>
    <w:p w14:paraId="27484DDB" w14:textId="2E405A72" w:rsidR="00991788" w:rsidRPr="000E4CBB" w:rsidRDefault="00991788" w:rsidP="00991788">
      <w:pPr>
        <w:pStyle w:val="a4"/>
        <w:rPr>
          <w:sz w:val="28"/>
          <w:szCs w:val="28"/>
        </w:rPr>
      </w:pPr>
      <w:r w:rsidRPr="000E4CBB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C=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2.2293∙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11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2.5517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1.788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2.8053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7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3.6420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2.4583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v+7.4299</m:t>
        </m:r>
      </m:oMath>
      <w:r w:rsidRPr="000E4CBB">
        <w:rPr>
          <w:sz w:val="28"/>
          <w:szCs w:val="28"/>
        </w:rPr>
        <w:fldChar w:fldCharType="begin"/>
      </w:r>
      <w:r w:rsidRPr="000E4CBB">
        <w:rPr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C=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experemetal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(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∙S∙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3∙E∙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nary>
          </m:den>
        </m:f>
      </m:oMath>
      <w:r w:rsidRPr="000E4CBB">
        <w:rPr>
          <w:sz w:val="28"/>
          <w:szCs w:val="28"/>
        </w:rPr>
        <w:instrText xml:space="preserve"> </w:instrText>
      </w:r>
      <w:r w:rsidRPr="000E4CBB">
        <w:rPr>
          <w:sz w:val="28"/>
          <w:szCs w:val="28"/>
        </w:rPr>
        <w:fldChar w:fldCharType="end"/>
      </w:r>
      <w:r w:rsidRPr="000E4CBB">
        <w:rPr>
          <w:sz w:val="28"/>
          <w:szCs w:val="28"/>
        </w:rPr>
        <w:fldChar w:fldCharType="begin"/>
      </w:r>
      <w:r w:rsidRPr="000E4CBB">
        <w:rPr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all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nary>
      </m:oMath>
      <w:r w:rsidRPr="000E4CBB">
        <w:rPr>
          <w:sz w:val="28"/>
          <w:szCs w:val="28"/>
        </w:rPr>
        <w:instrText xml:space="preserve"> </w:instrText>
      </w:r>
      <w:r w:rsidRPr="000E4CBB">
        <w:rPr>
          <w:sz w:val="28"/>
          <w:szCs w:val="28"/>
        </w:rPr>
        <w:fldChar w:fldCharType="end"/>
      </w:r>
      <w:r w:rsidRPr="000E4CBB">
        <w:rPr>
          <w:sz w:val="28"/>
          <w:szCs w:val="28"/>
        </w:rPr>
        <w:fldChar w:fldCharType="begin"/>
      </w:r>
      <w:r w:rsidRPr="000E4CBB">
        <w:rPr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GB"/>
          </w:rPr>
          <m:t>z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=z</m:t>
        </m:r>
        <m:nary>
          <m:naryPr>
            <m:chr m:val="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nary>
      </m:oMath>
      <w:r w:rsidRPr="000E4CBB">
        <w:rPr>
          <w:sz w:val="28"/>
          <w:szCs w:val="28"/>
        </w:rPr>
        <w:instrText xml:space="preserve"> </w:instrText>
      </w:r>
      <w:r w:rsidRPr="000E4CBB">
        <w:rPr>
          <w:sz w:val="28"/>
          <w:szCs w:val="28"/>
        </w:rPr>
        <w:fldChar w:fldCharType="end"/>
      </w:r>
      <w:r w:rsidRPr="000E4CBB">
        <w:rPr>
          <w:sz w:val="28"/>
          <w:szCs w:val="28"/>
        </w:rPr>
        <w:tab/>
        <w:t>(9)</w:t>
      </w:r>
    </w:p>
    <w:p w14:paraId="75DA8108" w14:textId="1C28589B" w:rsidR="00FD3A97" w:rsidRPr="000E4CBB" w:rsidRDefault="00FD3A97" w:rsidP="00FD3A9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E4CBB">
        <w:rPr>
          <w:rFonts w:ascii="Times New Roman" w:hAnsi="Times New Roman" w:cs="Times New Roman"/>
          <w:sz w:val="28"/>
          <w:szCs w:val="28"/>
          <w:lang w:eastAsia="ru-RU"/>
        </w:rPr>
        <w:t>В таблице 1 показаны коэффициенты полученные из экспериментальных данных, рассчитанные с помощью выражения 9, а так же погрешность. На рисунке 19 и 20 показаны графики распределения данных коэффициентов, а так же погрешность.</w:t>
      </w:r>
    </w:p>
    <w:p w14:paraId="312D02B4" w14:textId="07F3C7B0" w:rsidR="00991788" w:rsidRPr="000E4CBB" w:rsidRDefault="00FD3A97" w:rsidP="00FD3A97">
      <w:pPr>
        <w:jc w:val="right"/>
        <w:rPr>
          <w:rFonts w:ascii="Times New Roman" w:hAnsi="Times New Roman" w:cs="Times New Roman"/>
          <w:sz w:val="28"/>
          <w:szCs w:val="28"/>
        </w:rPr>
      </w:pPr>
      <w:r w:rsidRPr="000E4CBB"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2318"/>
        <w:gridCol w:w="2604"/>
        <w:gridCol w:w="2542"/>
        <w:gridCol w:w="1881"/>
      </w:tblGrid>
      <w:tr w:rsidR="00FD3A97" w:rsidRPr="000E4CBB" w14:paraId="75D346B4" w14:textId="5540F85D" w:rsidTr="00FD3A97">
        <w:tc>
          <w:tcPr>
            <w:tcW w:w="2331" w:type="dxa"/>
            <w:vAlign w:val="center"/>
          </w:tcPr>
          <w:p w14:paraId="55EAA467" w14:textId="77777777" w:rsidR="00FD3A97" w:rsidRPr="000E4CBB" w:rsidRDefault="00FD3A97" w:rsidP="00FD3A97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E4CB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Линейная скорость,</w:t>
            </w:r>
          </w:p>
          <w:p w14:paraId="30269E9E" w14:textId="25B1F23D" w:rsidR="00FD3A97" w:rsidRPr="000E4CBB" w:rsidRDefault="00FD3A97" w:rsidP="00FD3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мм/с</w:t>
            </w:r>
          </w:p>
        </w:tc>
        <w:tc>
          <w:tcPr>
            <w:tcW w:w="2584" w:type="dxa"/>
          </w:tcPr>
          <w:p w14:paraId="26CA9262" w14:textId="66E0634B" w:rsidR="00FD3A97" w:rsidRPr="000E4CBB" w:rsidRDefault="00FD3A97" w:rsidP="00FD3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sz w:val="28"/>
                <w:szCs w:val="28"/>
              </w:rPr>
              <w:t>Коэффициенты, рассчитанные из экспериментальных данных</w:t>
            </w:r>
          </w:p>
        </w:tc>
        <w:tc>
          <w:tcPr>
            <w:tcW w:w="2548" w:type="dxa"/>
          </w:tcPr>
          <w:p w14:paraId="445E6EF3" w14:textId="76086270" w:rsidR="00FD3A97" w:rsidRPr="000E4CBB" w:rsidRDefault="00FD3A97" w:rsidP="00FD3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Коэффициенты, рассчитанные из </w:t>
            </w:r>
            <w:r w:rsidRPr="000E4CBB">
              <w:rPr>
                <w:rFonts w:ascii="Times New Roman" w:hAnsi="Times New Roman" w:cs="Times New Roman"/>
                <w:sz w:val="28"/>
                <w:szCs w:val="28"/>
              </w:rPr>
              <w:t>выражения 9</w:t>
            </w:r>
          </w:p>
        </w:tc>
        <w:tc>
          <w:tcPr>
            <w:tcW w:w="1882" w:type="dxa"/>
          </w:tcPr>
          <w:p w14:paraId="3884FC86" w14:textId="48C70111" w:rsidR="00FD3A97" w:rsidRPr="000E4CBB" w:rsidRDefault="00FD3A97" w:rsidP="00FD3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sz w:val="28"/>
                <w:szCs w:val="28"/>
              </w:rPr>
              <w:t>Погрешность</w:t>
            </w:r>
          </w:p>
        </w:tc>
      </w:tr>
      <w:tr w:rsidR="00FD3A97" w:rsidRPr="000E4CBB" w14:paraId="2702FCF7" w14:textId="60D87A5E" w:rsidTr="004C5EA1">
        <w:tc>
          <w:tcPr>
            <w:tcW w:w="2331" w:type="dxa"/>
            <w:vAlign w:val="center"/>
          </w:tcPr>
          <w:p w14:paraId="13914F0A" w14:textId="77777777" w:rsidR="00FD3A97" w:rsidRPr="000E4CBB" w:rsidRDefault="00FD3A97" w:rsidP="00FD3A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4" w:type="dxa"/>
            <w:vAlign w:val="bottom"/>
          </w:tcPr>
          <w:p w14:paraId="1B2CD236" w14:textId="59EBEBFF" w:rsidR="00FD3A97" w:rsidRPr="000E4CBB" w:rsidRDefault="00FD3A97" w:rsidP="00FD3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2,665844</w:t>
            </w:r>
          </w:p>
        </w:tc>
        <w:tc>
          <w:tcPr>
            <w:tcW w:w="2548" w:type="dxa"/>
            <w:vAlign w:val="bottom"/>
          </w:tcPr>
          <w:p w14:paraId="21892FFF" w14:textId="6CC324DF" w:rsidR="00FD3A97" w:rsidRPr="000E4CBB" w:rsidRDefault="00FD3A97" w:rsidP="00FD3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2,664939</w:t>
            </w:r>
          </w:p>
        </w:tc>
        <w:tc>
          <w:tcPr>
            <w:tcW w:w="1882" w:type="dxa"/>
            <w:vAlign w:val="bottom"/>
          </w:tcPr>
          <w:p w14:paraId="6BDB523F" w14:textId="0DEF5807" w:rsidR="00FD3A97" w:rsidRPr="000E4CBB" w:rsidRDefault="00FD3A97" w:rsidP="00FD3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0,000905</w:t>
            </w:r>
          </w:p>
        </w:tc>
      </w:tr>
      <w:tr w:rsidR="00FD3A97" w:rsidRPr="000E4CBB" w14:paraId="0A79EFA4" w14:textId="57EF1C84" w:rsidTr="004C5EA1">
        <w:tc>
          <w:tcPr>
            <w:tcW w:w="2331" w:type="dxa"/>
            <w:vAlign w:val="center"/>
          </w:tcPr>
          <w:p w14:paraId="1EB1834E" w14:textId="36A6DA70" w:rsidR="00FD3A97" w:rsidRPr="000E4CBB" w:rsidRDefault="00FD3A97" w:rsidP="00FD3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584" w:type="dxa"/>
            <w:vAlign w:val="bottom"/>
          </w:tcPr>
          <w:p w14:paraId="3921DDDD" w14:textId="4AC9861B" w:rsidR="00FD3A97" w:rsidRPr="000E4CBB" w:rsidRDefault="00FD3A97" w:rsidP="00FD3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1,066686</w:t>
            </w:r>
          </w:p>
        </w:tc>
        <w:tc>
          <w:tcPr>
            <w:tcW w:w="2548" w:type="dxa"/>
            <w:vAlign w:val="bottom"/>
          </w:tcPr>
          <w:p w14:paraId="634934C2" w14:textId="156A728E" w:rsidR="00FD3A97" w:rsidRPr="000E4CBB" w:rsidRDefault="00FD3A97" w:rsidP="00FD3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1,071698</w:t>
            </w:r>
          </w:p>
        </w:tc>
        <w:tc>
          <w:tcPr>
            <w:tcW w:w="1882" w:type="dxa"/>
            <w:vAlign w:val="bottom"/>
          </w:tcPr>
          <w:p w14:paraId="0B25E7DF" w14:textId="3210B52C" w:rsidR="00FD3A97" w:rsidRPr="000E4CBB" w:rsidRDefault="00FD3A97" w:rsidP="00FD3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0,005012</w:t>
            </w:r>
          </w:p>
        </w:tc>
      </w:tr>
      <w:tr w:rsidR="00FD3A97" w:rsidRPr="000E4CBB" w14:paraId="4DD7B712" w14:textId="483D096A" w:rsidTr="004C5EA1">
        <w:tc>
          <w:tcPr>
            <w:tcW w:w="2331" w:type="dxa"/>
            <w:vAlign w:val="center"/>
          </w:tcPr>
          <w:p w14:paraId="78A24EC5" w14:textId="3A16D115" w:rsidR="00FD3A97" w:rsidRPr="000E4CBB" w:rsidRDefault="00FD3A97" w:rsidP="00FD3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584" w:type="dxa"/>
            <w:vAlign w:val="bottom"/>
          </w:tcPr>
          <w:p w14:paraId="0EACCFC6" w14:textId="302A85F0" w:rsidR="00FD3A97" w:rsidRPr="000E4CBB" w:rsidRDefault="00FD3A97" w:rsidP="00FD3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0,711157</w:t>
            </w:r>
          </w:p>
        </w:tc>
        <w:tc>
          <w:tcPr>
            <w:tcW w:w="2548" w:type="dxa"/>
            <w:vAlign w:val="bottom"/>
          </w:tcPr>
          <w:p w14:paraId="16AB89F2" w14:textId="2FB968A9" w:rsidR="00FD3A97" w:rsidRPr="000E4CBB" w:rsidRDefault="00FD3A97" w:rsidP="00FD3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0,700672</w:t>
            </w:r>
          </w:p>
        </w:tc>
        <w:tc>
          <w:tcPr>
            <w:tcW w:w="1882" w:type="dxa"/>
            <w:vAlign w:val="bottom"/>
          </w:tcPr>
          <w:p w14:paraId="689EF236" w14:textId="46032E67" w:rsidR="00FD3A97" w:rsidRPr="000E4CBB" w:rsidRDefault="00FD3A97" w:rsidP="00FD3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0,010486</w:t>
            </w:r>
          </w:p>
        </w:tc>
      </w:tr>
      <w:tr w:rsidR="00FD3A97" w:rsidRPr="000E4CBB" w14:paraId="42259D24" w14:textId="34BEDF21" w:rsidTr="004C5EA1">
        <w:tc>
          <w:tcPr>
            <w:tcW w:w="2331" w:type="dxa"/>
            <w:vAlign w:val="center"/>
          </w:tcPr>
          <w:p w14:paraId="06854490" w14:textId="185FD6AB" w:rsidR="00FD3A97" w:rsidRPr="000E4CBB" w:rsidRDefault="00FD3A97" w:rsidP="00FD3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584" w:type="dxa"/>
            <w:vAlign w:val="bottom"/>
          </w:tcPr>
          <w:p w14:paraId="2761ED27" w14:textId="6A6110A4" w:rsidR="00FD3A97" w:rsidRPr="000E4CBB" w:rsidRDefault="00FD3A97" w:rsidP="00FD3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0,650224</w:t>
            </w:r>
          </w:p>
        </w:tc>
        <w:tc>
          <w:tcPr>
            <w:tcW w:w="2548" w:type="dxa"/>
            <w:vAlign w:val="bottom"/>
          </w:tcPr>
          <w:p w14:paraId="72D3CB27" w14:textId="76F0E246" w:rsidR="00FD3A97" w:rsidRPr="000E4CBB" w:rsidRDefault="00FD3A97" w:rsidP="00FD3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0,659327</w:t>
            </w:r>
          </w:p>
        </w:tc>
        <w:tc>
          <w:tcPr>
            <w:tcW w:w="1882" w:type="dxa"/>
            <w:vAlign w:val="bottom"/>
          </w:tcPr>
          <w:p w14:paraId="1982C2D7" w14:textId="031801F5" w:rsidR="00FD3A97" w:rsidRPr="000E4CBB" w:rsidRDefault="00FD3A97" w:rsidP="00FD3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0,009103</w:t>
            </w:r>
          </w:p>
        </w:tc>
      </w:tr>
      <w:tr w:rsidR="00FD3A97" w:rsidRPr="000E4CBB" w14:paraId="42ACE3BF" w14:textId="48798161" w:rsidTr="004C5EA1">
        <w:tc>
          <w:tcPr>
            <w:tcW w:w="2331" w:type="dxa"/>
            <w:vAlign w:val="center"/>
          </w:tcPr>
          <w:p w14:paraId="48A68115" w14:textId="2FBB0EE7" w:rsidR="00FD3A97" w:rsidRPr="000E4CBB" w:rsidRDefault="00FD3A97" w:rsidP="00FD3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2584" w:type="dxa"/>
            <w:vAlign w:val="bottom"/>
          </w:tcPr>
          <w:p w14:paraId="7C28630B" w14:textId="28C85638" w:rsidR="00FD3A97" w:rsidRPr="000E4CBB" w:rsidRDefault="00FD3A97" w:rsidP="00FD3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0,661623</w:t>
            </w:r>
          </w:p>
        </w:tc>
        <w:tc>
          <w:tcPr>
            <w:tcW w:w="2548" w:type="dxa"/>
            <w:vAlign w:val="bottom"/>
          </w:tcPr>
          <w:p w14:paraId="346C8812" w14:textId="12259131" w:rsidR="00FD3A97" w:rsidRPr="000E4CBB" w:rsidRDefault="00FD3A97" w:rsidP="00FD3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0,660594</w:t>
            </w:r>
          </w:p>
        </w:tc>
        <w:tc>
          <w:tcPr>
            <w:tcW w:w="1882" w:type="dxa"/>
            <w:vAlign w:val="bottom"/>
          </w:tcPr>
          <w:p w14:paraId="786546D1" w14:textId="4B0FD3FE" w:rsidR="00FD3A97" w:rsidRPr="000E4CBB" w:rsidRDefault="00FD3A97" w:rsidP="00FD3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0,001029</w:t>
            </w:r>
          </w:p>
        </w:tc>
      </w:tr>
      <w:tr w:rsidR="00FD3A97" w:rsidRPr="000E4CBB" w14:paraId="3B02F4EB" w14:textId="605AC54C" w:rsidTr="004C5EA1">
        <w:tc>
          <w:tcPr>
            <w:tcW w:w="2331" w:type="dxa"/>
            <w:vAlign w:val="center"/>
          </w:tcPr>
          <w:p w14:paraId="09477C2C" w14:textId="363770E9" w:rsidR="00FD3A97" w:rsidRPr="000E4CBB" w:rsidRDefault="00FD3A97" w:rsidP="00FD3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584" w:type="dxa"/>
            <w:vAlign w:val="bottom"/>
          </w:tcPr>
          <w:p w14:paraId="785B364E" w14:textId="28A078BD" w:rsidR="00FD3A97" w:rsidRPr="000E4CBB" w:rsidRDefault="00FD3A97" w:rsidP="00FD3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0,689513</w:t>
            </w:r>
          </w:p>
        </w:tc>
        <w:tc>
          <w:tcPr>
            <w:tcW w:w="2548" w:type="dxa"/>
            <w:vAlign w:val="bottom"/>
          </w:tcPr>
          <w:p w14:paraId="5E3F3C8E" w14:textId="463FBEB8" w:rsidR="00FD3A97" w:rsidRPr="000E4CBB" w:rsidRDefault="00FD3A97" w:rsidP="00FD3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0,688336</w:t>
            </w:r>
          </w:p>
        </w:tc>
        <w:tc>
          <w:tcPr>
            <w:tcW w:w="1882" w:type="dxa"/>
            <w:vAlign w:val="bottom"/>
          </w:tcPr>
          <w:p w14:paraId="154FDABD" w14:textId="394495C3" w:rsidR="00FD3A97" w:rsidRPr="000E4CBB" w:rsidRDefault="00FD3A97" w:rsidP="00FD3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0,001177</w:t>
            </w:r>
          </w:p>
        </w:tc>
      </w:tr>
      <w:tr w:rsidR="00FD3A97" w:rsidRPr="000E4CBB" w14:paraId="2E360075" w14:textId="33874E3E" w:rsidTr="004C5EA1">
        <w:tc>
          <w:tcPr>
            <w:tcW w:w="2331" w:type="dxa"/>
            <w:vAlign w:val="center"/>
          </w:tcPr>
          <w:p w14:paraId="60E3C791" w14:textId="07F36EF1" w:rsidR="00FD3A97" w:rsidRPr="000E4CBB" w:rsidRDefault="00FD3A97" w:rsidP="00FD3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2584" w:type="dxa"/>
            <w:vAlign w:val="bottom"/>
          </w:tcPr>
          <w:p w14:paraId="2D3ECD86" w14:textId="2F44AEB2" w:rsidR="00FD3A97" w:rsidRPr="000E4CBB" w:rsidRDefault="00FD3A97" w:rsidP="00FD3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0,784529</w:t>
            </w:r>
          </w:p>
        </w:tc>
        <w:tc>
          <w:tcPr>
            <w:tcW w:w="2548" w:type="dxa"/>
            <w:vAlign w:val="bottom"/>
          </w:tcPr>
          <w:p w14:paraId="5D5F5B14" w14:textId="16848258" w:rsidR="00FD3A97" w:rsidRPr="000E4CBB" w:rsidRDefault="00FD3A97" w:rsidP="00FD3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0,779838</w:t>
            </w:r>
          </w:p>
        </w:tc>
        <w:tc>
          <w:tcPr>
            <w:tcW w:w="1882" w:type="dxa"/>
            <w:vAlign w:val="bottom"/>
          </w:tcPr>
          <w:p w14:paraId="68D1623C" w14:textId="17322632" w:rsidR="00FD3A97" w:rsidRPr="000E4CBB" w:rsidRDefault="00FD3A97" w:rsidP="00FD3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0,004691</w:t>
            </w:r>
          </w:p>
        </w:tc>
      </w:tr>
      <w:tr w:rsidR="00FD3A97" w:rsidRPr="000E4CBB" w14:paraId="39F2D109" w14:textId="43B27D1A" w:rsidTr="004C5EA1">
        <w:tc>
          <w:tcPr>
            <w:tcW w:w="2331" w:type="dxa"/>
            <w:vAlign w:val="center"/>
          </w:tcPr>
          <w:p w14:paraId="3E0284BA" w14:textId="334A2787" w:rsidR="00FD3A97" w:rsidRPr="000E4CBB" w:rsidRDefault="00FD3A97" w:rsidP="00FD3A97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E4CB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2584" w:type="dxa"/>
            <w:vAlign w:val="bottom"/>
          </w:tcPr>
          <w:p w14:paraId="09530346" w14:textId="78EEB9CD" w:rsidR="00FD3A97" w:rsidRPr="000E4CBB" w:rsidRDefault="00FD3A97" w:rsidP="00FD3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0,917968</w:t>
            </w:r>
          </w:p>
        </w:tc>
        <w:tc>
          <w:tcPr>
            <w:tcW w:w="2548" w:type="dxa"/>
            <w:vAlign w:val="bottom"/>
          </w:tcPr>
          <w:p w14:paraId="50B1395F" w14:textId="74893A37" w:rsidR="00FD3A97" w:rsidRPr="000E4CBB" w:rsidRDefault="00FD3A97" w:rsidP="00FD3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0,925302</w:t>
            </w:r>
          </w:p>
        </w:tc>
        <w:tc>
          <w:tcPr>
            <w:tcW w:w="1882" w:type="dxa"/>
            <w:vAlign w:val="bottom"/>
          </w:tcPr>
          <w:p w14:paraId="3176181A" w14:textId="79F00329" w:rsidR="00FD3A97" w:rsidRPr="000E4CBB" w:rsidRDefault="00FD3A97" w:rsidP="00FD3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0,007334</w:t>
            </w:r>
          </w:p>
        </w:tc>
      </w:tr>
      <w:tr w:rsidR="00FD3A97" w:rsidRPr="000E4CBB" w14:paraId="14FAF853" w14:textId="1A876621" w:rsidTr="004C5EA1">
        <w:tc>
          <w:tcPr>
            <w:tcW w:w="2331" w:type="dxa"/>
            <w:vAlign w:val="center"/>
          </w:tcPr>
          <w:p w14:paraId="3726FE89" w14:textId="7B154D15" w:rsidR="00FD3A97" w:rsidRPr="000E4CBB" w:rsidRDefault="00FD3A97" w:rsidP="00FD3A97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E4CB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2584" w:type="dxa"/>
            <w:vAlign w:val="bottom"/>
          </w:tcPr>
          <w:p w14:paraId="0349A34C" w14:textId="795AF730" w:rsidR="00FD3A97" w:rsidRPr="000E4CBB" w:rsidRDefault="00FD3A97" w:rsidP="00FD3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1,088267</w:t>
            </w:r>
          </w:p>
        </w:tc>
        <w:tc>
          <w:tcPr>
            <w:tcW w:w="2548" w:type="dxa"/>
            <w:vAlign w:val="bottom"/>
          </w:tcPr>
          <w:p w14:paraId="3B0A4B63" w14:textId="4F8B3E6D" w:rsidR="00FD3A97" w:rsidRPr="000E4CBB" w:rsidRDefault="00FD3A97" w:rsidP="00FD3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1,084358</w:t>
            </w:r>
          </w:p>
        </w:tc>
        <w:tc>
          <w:tcPr>
            <w:tcW w:w="1882" w:type="dxa"/>
            <w:vAlign w:val="bottom"/>
          </w:tcPr>
          <w:p w14:paraId="5765BACE" w14:textId="07B6222D" w:rsidR="00FD3A97" w:rsidRPr="000E4CBB" w:rsidRDefault="00FD3A97" w:rsidP="00FD3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0,003909</w:t>
            </w:r>
          </w:p>
        </w:tc>
      </w:tr>
      <w:tr w:rsidR="00FD3A97" w:rsidRPr="000E4CBB" w14:paraId="710CE256" w14:textId="74BC613A" w:rsidTr="004C5EA1">
        <w:tc>
          <w:tcPr>
            <w:tcW w:w="2331" w:type="dxa"/>
            <w:vAlign w:val="center"/>
          </w:tcPr>
          <w:p w14:paraId="26E2045A" w14:textId="1653FF65" w:rsidR="00FD3A97" w:rsidRPr="000E4CBB" w:rsidRDefault="00FD3A97" w:rsidP="00FD3A97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E4CB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2584" w:type="dxa"/>
            <w:vAlign w:val="bottom"/>
          </w:tcPr>
          <w:p w14:paraId="39E31DD8" w14:textId="31C9E73F" w:rsidR="00FD3A97" w:rsidRPr="000E4CBB" w:rsidRDefault="00FD3A97" w:rsidP="00FD3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1,318834</w:t>
            </w:r>
          </w:p>
        </w:tc>
        <w:tc>
          <w:tcPr>
            <w:tcW w:w="2548" w:type="dxa"/>
            <w:vAlign w:val="bottom"/>
          </w:tcPr>
          <w:p w14:paraId="58FCB086" w14:textId="2BE6AB8C" w:rsidR="00FD3A97" w:rsidRPr="000E4CBB" w:rsidRDefault="00FD3A97" w:rsidP="00FD3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1,319581</w:t>
            </w:r>
          </w:p>
        </w:tc>
        <w:tc>
          <w:tcPr>
            <w:tcW w:w="1882" w:type="dxa"/>
            <w:vAlign w:val="bottom"/>
          </w:tcPr>
          <w:p w14:paraId="79EAD997" w14:textId="7149C993" w:rsidR="00FD3A97" w:rsidRPr="000E4CBB" w:rsidRDefault="00FD3A97" w:rsidP="00FD3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0,000748</w:t>
            </w:r>
          </w:p>
        </w:tc>
      </w:tr>
      <w:tr w:rsidR="00FD3A97" w:rsidRPr="000E4CBB" w14:paraId="0EFEBFB4" w14:textId="41AA68DF" w:rsidTr="004C5EA1">
        <w:tc>
          <w:tcPr>
            <w:tcW w:w="2331" w:type="dxa"/>
            <w:vAlign w:val="center"/>
          </w:tcPr>
          <w:p w14:paraId="4DBCF27B" w14:textId="5E0D22BF" w:rsidR="00FD3A97" w:rsidRPr="000E4CBB" w:rsidRDefault="00FD3A97" w:rsidP="00FD3A97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E4CB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2584" w:type="dxa"/>
            <w:vAlign w:val="bottom"/>
          </w:tcPr>
          <w:p w14:paraId="2FB955C9" w14:textId="29B92AA3" w:rsidR="00FD3A97" w:rsidRPr="000E4CBB" w:rsidRDefault="00FD3A97" w:rsidP="00FD3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2,665844</w:t>
            </w:r>
          </w:p>
        </w:tc>
        <w:tc>
          <w:tcPr>
            <w:tcW w:w="2548" w:type="dxa"/>
            <w:vAlign w:val="bottom"/>
          </w:tcPr>
          <w:p w14:paraId="741CC6AD" w14:textId="4B4FEC6E" w:rsidR="00FD3A97" w:rsidRPr="000E4CBB" w:rsidRDefault="00FD3A97" w:rsidP="00FD3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2,664939</w:t>
            </w:r>
          </w:p>
        </w:tc>
        <w:tc>
          <w:tcPr>
            <w:tcW w:w="1882" w:type="dxa"/>
            <w:vAlign w:val="bottom"/>
          </w:tcPr>
          <w:p w14:paraId="418605F5" w14:textId="36C6F334" w:rsidR="00FD3A97" w:rsidRPr="000E4CBB" w:rsidRDefault="00FD3A97" w:rsidP="00FD3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0,000905</w:t>
            </w:r>
          </w:p>
        </w:tc>
      </w:tr>
    </w:tbl>
    <w:p w14:paraId="1FB19409" w14:textId="096CF3D3" w:rsidR="00FD3A97" w:rsidRPr="000E4CBB" w:rsidRDefault="00FD3A97">
      <w:pPr>
        <w:rPr>
          <w:rFonts w:ascii="Times New Roman" w:hAnsi="Times New Roman" w:cs="Times New Roman"/>
          <w:sz w:val="28"/>
          <w:szCs w:val="28"/>
        </w:rPr>
      </w:pPr>
    </w:p>
    <w:p w14:paraId="4148E073" w14:textId="52DBF84A" w:rsidR="00FD3A97" w:rsidRPr="000E4CBB" w:rsidRDefault="00FD3A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E4CB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9E823F" wp14:editId="3329C23E">
            <wp:extent cx="5362575" cy="3000375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6803AB7-7266-4487-8BC1-EE97BF2DE0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BD121BF" w14:textId="0D53DB27" w:rsidR="00FD3A97" w:rsidRPr="000E4CBB" w:rsidRDefault="00FD3A97" w:rsidP="00FD3A97">
      <w:pPr>
        <w:jc w:val="center"/>
        <w:rPr>
          <w:rFonts w:ascii="Times New Roman" w:hAnsi="Times New Roman" w:cs="Times New Roman"/>
          <w:sz w:val="28"/>
          <w:szCs w:val="28"/>
        </w:rPr>
      </w:pPr>
      <w:r w:rsidRPr="000E4CBB">
        <w:rPr>
          <w:rFonts w:ascii="Times New Roman" w:hAnsi="Times New Roman" w:cs="Times New Roman"/>
          <w:sz w:val="28"/>
          <w:szCs w:val="28"/>
        </w:rPr>
        <w:t>Рисунок 19 – Распределение коэффициентов</w:t>
      </w:r>
    </w:p>
    <w:p w14:paraId="650B2222" w14:textId="4EEC5422" w:rsidR="00FD3A97" w:rsidRPr="000E4CBB" w:rsidRDefault="00FD3A97" w:rsidP="00FD3A97">
      <w:pPr>
        <w:jc w:val="center"/>
        <w:rPr>
          <w:rFonts w:ascii="Times New Roman" w:hAnsi="Times New Roman" w:cs="Times New Roman"/>
          <w:sz w:val="28"/>
          <w:szCs w:val="28"/>
        </w:rPr>
      </w:pPr>
      <w:r w:rsidRPr="000E4C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A51EC1" wp14:editId="0665C832">
            <wp:extent cx="5553075" cy="36957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CC9BC79D-53FB-4092-A7AF-924925AB67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8E09029" w14:textId="6BBC3E44" w:rsidR="00FD3A97" w:rsidRPr="000E4CBB" w:rsidRDefault="00FD3A97" w:rsidP="00FD3A97">
      <w:pPr>
        <w:jc w:val="center"/>
        <w:rPr>
          <w:rFonts w:ascii="Times New Roman" w:hAnsi="Times New Roman" w:cs="Times New Roman"/>
          <w:sz w:val="28"/>
          <w:szCs w:val="28"/>
        </w:rPr>
      </w:pPr>
      <w:r w:rsidRPr="000E4CB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E4CBB">
        <w:rPr>
          <w:rFonts w:ascii="Times New Roman" w:hAnsi="Times New Roman" w:cs="Times New Roman"/>
          <w:sz w:val="28"/>
          <w:szCs w:val="28"/>
        </w:rPr>
        <w:t>20 - погрешность коэффициентов расчетных от экспериментальных</w:t>
      </w:r>
    </w:p>
    <w:p w14:paraId="5B647B5C" w14:textId="59E47834" w:rsidR="00FD3A97" w:rsidRPr="000E4CBB" w:rsidRDefault="00FD3A97" w:rsidP="00FD3A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E443D9" w14:textId="4C0BB752" w:rsidR="000E4CBB" w:rsidRPr="000E4CBB" w:rsidRDefault="000E4CBB" w:rsidP="00FD3A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84964F" w14:textId="11874685" w:rsidR="000E4CBB" w:rsidRPr="000E4CBB" w:rsidRDefault="000E4CBB" w:rsidP="00FD3A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A90C80" w14:textId="2951361C" w:rsidR="000E4CBB" w:rsidRPr="000E4CBB" w:rsidRDefault="000E4CBB" w:rsidP="00FD3A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959F13" w14:textId="77777777" w:rsidR="000E4CBB" w:rsidRPr="000E4CBB" w:rsidRDefault="000E4CBB" w:rsidP="00FD3A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F61A91" w14:textId="0D129DCB" w:rsidR="00FD3A97" w:rsidRPr="000E4CBB" w:rsidRDefault="00FD3A97" w:rsidP="00FD3A97">
      <w:pPr>
        <w:jc w:val="both"/>
        <w:rPr>
          <w:rFonts w:ascii="Times New Roman" w:hAnsi="Times New Roman" w:cs="Times New Roman"/>
          <w:sz w:val="28"/>
          <w:szCs w:val="28"/>
        </w:rPr>
      </w:pPr>
      <w:r w:rsidRPr="000E4CBB">
        <w:rPr>
          <w:rFonts w:ascii="Times New Roman" w:hAnsi="Times New Roman" w:cs="Times New Roman"/>
          <w:sz w:val="28"/>
          <w:szCs w:val="28"/>
        </w:rPr>
        <w:lastRenderedPageBreak/>
        <w:t xml:space="preserve">Далее в таблице 2 приведены </w:t>
      </w:r>
      <w:r w:rsidR="000E4CBB" w:rsidRPr="000E4CBB">
        <w:rPr>
          <w:rFonts w:ascii="Times New Roman" w:hAnsi="Times New Roman" w:cs="Times New Roman"/>
          <w:sz w:val="28"/>
          <w:szCs w:val="28"/>
        </w:rPr>
        <w:t>экспериментальные данные и результаты моделирования</w:t>
      </w:r>
    </w:p>
    <w:p w14:paraId="2F216EC2" w14:textId="514C5F13" w:rsidR="000E4CBB" w:rsidRPr="000E4CBB" w:rsidRDefault="000E4CBB" w:rsidP="000E4CB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E4CBB">
        <w:rPr>
          <w:rFonts w:ascii="Times New Roman" w:hAnsi="Times New Roman" w:cs="Times New Roman"/>
          <w:sz w:val="28"/>
          <w:szCs w:val="28"/>
        </w:rPr>
        <w:t xml:space="preserve">Таблица 2 </w:t>
      </w:r>
      <w:r w:rsidRPr="000E4CBB">
        <w:rPr>
          <w:rFonts w:ascii="Times New Roman" w:hAnsi="Times New Roman" w:cs="Times New Roman"/>
          <w:sz w:val="28"/>
          <w:szCs w:val="28"/>
        </w:rPr>
        <w:t>Данные модели и эксперимента</w:t>
      </w:r>
    </w:p>
    <w:tbl>
      <w:tblPr>
        <w:tblW w:w="93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410"/>
        <w:gridCol w:w="2693"/>
        <w:gridCol w:w="1979"/>
      </w:tblGrid>
      <w:tr w:rsidR="000E4CBB" w:rsidRPr="000E4CBB" w14:paraId="6DCD264A" w14:textId="73606555" w:rsidTr="000E4CBB">
        <w:trPr>
          <w:trHeight w:val="958"/>
          <w:jc w:val="center"/>
        </w:trPr>
        <w:tc>
          <w:tcPr>
            <w:tcW w:w="2263" w:type="dxa"/>
            <w:vMerge w:val="restart"/>
            <w:shd w:val="clear" w:color="auto" w:fill="auto"/>
            <w:vAlign w:val="center"/>
            <w:hideMark/>
          </w:tcPr>
          <w:p w14:paraId="30A2D14F" w14:textId="77777777" w:rsidR="000E4CBB" w:rsidRPr="000E4CBB" w:rsidRDefault="000E4CBB" w:rsidP="00266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C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Линейная скорость мм/с</w:t>
            </w:r>
          </w:p>
        </w:tc>
        <w:tc>
          <w:tcPr>
            <w:tcW w:w="5103" w:type="dxa"/>
            <w:gridSpan w:val="2"/>
            <w:shd w:val="clear" w:color="auto" w:fill="auto"/>
            <w:vAlign w:val="center"/>
            <w:hideMark/>
          </w:tcPr>
          <w:p w14:paraId="71448C74" w14:textId="77777777" w:rsidR="000E4CBB" w:rsidRPr="000E4CBB" w:rsidRDefault="000E4CBB" w:rsidP="00266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C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Величина отклонения кончика иглы, мм</w:t>
            </w:r>
          </w:p>
        </w:tc>
        <w:tc>
          <w:tcPr>
            <w:tcW w:w="1979" w:type="dxa"/>
            <w:vMerge w:val="restart"/>
          </w:tcPr>
          <w:p w14:paraId="541C71D4" w14:textId="57A3F411" w:rsidR="000E4CBB" w:rsidRPr="000E4CBB" w:rsidRDefault="000E4CBB" w:rsidP="00266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C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Погрешность, мм</w:t>
            </w:r>
          </w:p>
        </w:tc>
      </w:tr>
      <w:tr w:rsidR="000E4CBB" w:rsidRPr="000E4CBB" w14:paraId="352D7943" w14:textId="6247A6E8" w:rsidTr="000E4CBB">
        <w:trPr>
          <w:trHeight w:val="375"/>
          <w:jc w:val="center"/>
        </w:trPr>
        <w:tc>
          <w:tcPr>
            <w:tcW w:w="2263" w:type="dxa"/>
            <w:vMerge/>
            <w:vAlign w:val="center"/>
            <w:hideMark/>
          </w:tcPr>
          <w:p w14:paraId="7242D14D" w14:textId="77777777" w:rsidR="000E4CBB" w:rsidRPr="000E4CBB" w:rsidRDefault="000E4CBB" w:rsidP="00266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086470E2" w14:textId="77777777" w:rsidR="000E4CBB" w:rsidRPr="000E4CBB" w:rsidRDefault="000E4CBB" w:rsidP="00266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C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Эксперимент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14:paraId="104B55F6" w14:textId="77777777" w:rsidR="000E4CBB" w:rsidRPr="000E4CBB" w:rsidRDefault="000E4CBB" w:rsidP="00266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C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Модель</w:t>
            </w:r>
          </w:p>
        </w:tc>
        <w:tc>
          <w:tcPr>
            <w:tcW w:w="1979" w:type="dxa"/>
            <w:vMerge/>
          </w:tcPr>
          <w:p w14:paraId="71DB0AC3" w14:textId="77777777" w:rsidR="000E4CBB" w:rsidRPr="000E4CBB" w:rsidRDefault="000E4CBB" w:rsidP="00266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E4CBB" w:rsidRPr="000E4CBB" w14:paraId="4A6F71A6" w14:textId="7B38DE09" w:rsidTr="00427913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14:paraId="2C91D057" w14:textId="77777777" w:rsidR="000E4CBB" w:rsidRPr="000E4CBB" w:rsidRDefault="000E4CBB" w:rsidP="000E4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E4C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70F25AA4" w14:textId="77777777" w:rsidR="000E4CBB" w:rsidRPr="000E4CBB" w:rsidRDefault="000E4CBB" w:rsidP="000E4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C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1C8C38E5" w14:textId="79610410" w:rsidR="000E4CBB" w:rsidRPr="000E4CBB" w:rsidRDefault="000E4CBB" w:rsidP="000E4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0,099966</w:t>
            </w:r>
          </w:p>
        </w:tc>
        <w:tc>
          <w:tcPr>
            <w:tcW w:w="1979" w:type="dxa"/>
            <w:vAlign w:val="bottom"/>
          </w:tcPr>
          <w:p w14:paraId="4FAB0192" w14:textId="1B8505B7" w:rsidR="000E4CBB" w:rsidRPr="000E4CBB" w:rsidRDefault="000E4CBB" w:rsidP="000E4CB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3,39535E-05</w:t>
            </w:r>
          </w:p>
        </w:tc>
      </w:tr>
      <w:tr w:rsidR="000E4CBB" w:rsidRPr="000E4CBB" w14:paraId="6653529F" w14:textId="6E681315" w:rsidTr="00427913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14:paraId="3067B995" w14:textId="77777777" w:rsidR="000E4CBB" w:rsidRPr="000E4CBB" w:rsidRDefault="000E4CBB" w:rsidP="000E4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C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16475F86" w14:textId="77777777" w:rsidR="000E4CBB" w:rsidRPr="000E4CBB" w:rsidRDefault="000E4CBB" w:rsidP="000E4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C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0,16</w:t>
            </w: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4B285BB7" w14:textId="19E5C08B" w:rsidR="000E4CBB" w:rsidRPr="000E4CBB" w:rsidRDefault="000E4CBB" w:rsidP="000E4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0,160752</w:t>
            </w:r>
          </w:p>
        </w:tc>
        <w:tc>
          <w:tcPr>
            <w:tcW w:w="1979" w:type="dxa"/>
            <w:vAlign w:val="bottom"/>
          </w:tcPr>
          <w:p w14:paraId="29B0ECB0" w14:textId="5938F0A8" w:rsidR="000E4CBB" w:rsidRPr="000E4CBB" w:rsidRDefault="000E4CBB" w:rsidP="000E4CB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0,000751748</w:t>
            </w:r>
          </w:p>
        </w:tc>
      </w:tr>
      <w:tr w:rsidR="000E4CBB" w:rsidRPr="000E4CBB" w14:paraId="4652AB5C" w14:textId="0374F0AF" w:rsidTr="00427913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14:paraId="2595811E" w14:textId="77777777" w:rsidR="000E4CBB" w:rsidRPr="000E4CBB" w:rsidRDefault="000E4CBB" w:rsidP="000E4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C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73873031" w14:textId="77777777" w:rsidR="000E4CBB" w:rsidRPr="000E4CBB" w:rsidRDefault="000E4CBB" w:rsidP="000E4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C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0,24</w:t>
            </w: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2450AEE7" w14:textId="1E18492C" w:rsidR="000E4CBB" w:rsidRPr="000E4CBB" w:rsidRDefault="000E4CBB" w:rsidP="000E4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0,236461</w:t>
            </w:r>
          </w:p>
        </w:tc>
        <w:tc>
          <w:tcPr>
            <w:tcW w:w="1979" w:type="dxa"/>
            <w:vAlign w:val="bottom"/>
          </w:tcPr>
          <w:p w14:paraId="38422DC2" w14:textId="78753931" w:rsidR="000E4CBB" w:rsidRPr="000E4CBB" w:rsidRDefault="000E4CBB" w:rsidP="000E4CB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0,00353867</w:t>
            </w:r>
          </w:p>
        </w:tc>
      </w:tr>
      <w:tr w:rsidR="000E4CBB" w:rsidRPr="000E4CBB" w14:paraId="42E52C25" w14:textId="5DE2508E" w:rsidTr="00427913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14:paraId="6C84C149" w14:textId="77777777" w:rsidR="000E4CBB" w:rsidRPr="000E4CBB" w:rsidRDefault="000E4CBB" w:rsidP="000E4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C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3BF7F7B2" w14:textId="77777777" w:rsidR="000E4CBB" w:rsidRPr="000E4CBB" w:rsidRDefault="000E4CBB" w:rsidP="000E4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C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0,39</w:t>
            </w: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32E629FA" w14:textId="24BBEB10" w:rsidR="000E4CBB" w:rsidRPr="000E4CBB" w:rsidRDefault="000E4CBB" w:rsidP="000E4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0,39546</w:t>
            </w:r>
          </w:p>
        </w:tc>
        <w:tc>
          <w:tcPr>
            <w:tcW w:w="1979" w:type="dxa"/>
            <w:vAlign w:val="bottom"/>
          </w:tcPr>
          <w:p w14:paraId="4E3932B3" w14:textId="441FF6AD" w:rsidR="000E4CBB" w:rsidRPr="000E4CBB" w:rsidRDefault="000E4CBB" w:rsidP="000E4CB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0,005459973</w:t>
            </w:r>
          </w:p>
        </w:tc>
      </w:tr>
      <w:tr w:rsidR="000E4CBB" w:rsidRPr="000E4CBB" w14:paraId="0DE7048E" w14:textId="035AD213" w:rsidTr="00427913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14:paraId="6CDB567D" w14:textId="77777777" w:rsidR="000E4CBB" w:rsidRPr="000E4CBB" w:rsidRDefault="000E4CBB" w:rsidP="000E4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C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3591EB74" w14:textId="77777777" w:rsidR="000E4CBB" w:rsidRPr="000E4CBB" w:rsidRDefault="000E4CBB" w:rsidP="000E4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C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0,62</w:t>
            </w: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3A02864D" w14:textId="583582A1" w:rsidR="000E4CBB" w:rsidRPr="000E4CBB" w:rsidRDefault="000E4CBB" w:rsidP="000E4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0,619036</w:t>
            </w:r>
          </w:p>
        </w:tc>
        <w:tc>
          <w:tcPr>
            <w:tcW w:w="1979" w:type="dxa"/>
            <w:vAlign w:val="bottom"/>
          </w:tcPr>
          <w:p w14:paraId="4E39DC99" w14:textId="194717A7" w:rsidR="000E4CBB" w:rsidRPr="000E4CBB" w:rsidRDefault="000E4CBB" w:rsidP="000E4CB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0,000964453</w:t>
            </w:r>
          </w:p>
        </w:tc>
      </w:tr>
      <w:tr w:rsidR="000E4CBB" w:rsidRPr="000E4CBB" w14:paraId="7EEFA145" w14:textId="1CD0AE2E" w:rsidTr="00427913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14:paraId="72A6611F" w14:textId="77777777" w:rsidR="000E4CBB" w:rsidRPr="000E4CBB" w:rsidRDefault="000E4CBB" w:rsidP="000E4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C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73E8E289" w14:textId="77777777" w:rsidR="000E4CBB" w:rsidRPr="000E4CBB" w:rsidRDefault="000E4CBB" w:rsidP="000E4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C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0,93</w:t>
            </w: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4847A0C6" w14:textId="17E12EB6" w:rsidR="000E4CBB" w:rsidRPr="000E4CBB" w:rsidRDefault="000E4CBB" w:rsidP="000E4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0,928413</w:t>
            </w:r>
          </w:p>
        </w:tc>
        <w:tc>
          <w:tcPr>
            <w:tcW w:w="1979" w:type="dxa"/>
            <w:vAlign w:val="bottom"/>
          </w:tcPr>
          <w:p w14:paraId="0CB6D0F6" w14:textId="57631C1C" w:rsidR="000E4CBB" w:rsidRPr="000E4CBB" w:rsidRDefault="000E4CBB" w:rsidP="000E4CB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0,001586994</w:t>
            </w:r>
          </w:p>
        </w:tc>
      </w:tr>
      <w:tr w:rsidR="000E4CBB" w:rsidRPr="000E4CBB" w14:paraId="0FA7412D" w14:textId="5C7B3453" w:rsidTr="00427913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14:paraId="4A0ACFFF" w14:textId="77777777" w:rsidR="000E4CBB" w:rsidRPr="000E4CBB" w:rsidRDefault="000E4CBB" w:rsidP="000E4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C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1BDA5443" w14:textId="77777777" w:rsidR="000E4CBB" w:rsidRPr="000E4CBB" w:rsidRDefault="000E4CBB" w:rsidP="000E4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C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1,44</w:t>
            </w: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21DF5406" w14:textId="34C9B5E3" w:rsidR="000E4CBB" w:rsidRPr="000E4CBB" w:rsidRDefault="000E4CBB" w:rsidP="000E4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1,431389</w:t>
            </w:r>
          </w:p>
        </w:tc>
        <w:tc>
          <w:tcPr>
            <w:tcW w:w="1979" w:type="dxa"/>
            <w:vAlign w:val="bottom"/>
          </w:tcPr>
          <w:p w14:paraId="7D932E83" w14:textId="103A5217" w:rsidR="000E4CBB" w:rsidRPr="000E4CBB" w:rsidRDefault="000E4CBB" w:rsidP="000E4CB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0,008611155</w:t>
            </w:r>
          </w:p>
        </w:tc>
      </w:tr>
      <w:tr w:rsidR="000E4CBB" w:rsidRPr="000E4CBB" w14:paraId="3380E1C2" w14:textId="126C5A0B" w:rsidTr="00427913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14:paraId="1E7C0A68" w14:textId="77777777" w:rsidR="000E4CBB" w:rsidRPr="000E4CBB" w:rsidRDefault="000E4CBB" w:rsidP="000E4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C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17A7EDF5" w14:textId="77777777" w:rsidR="000E4CBB" w:rsidRPr="000E4CBB" w:rsidRDefault="000E4CBB" w:rsidP="000E4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C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2,2</w:t>
            </w: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20608FFF" w14:textId="3953A107" w:rsidR="000E4CBB" w:rsidRPr="000E4CBB" w:rsidRDefault="000E4CBB" w:rsidP="000E4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2,217578</w:t>
            </w:r>
          </w:p>
        </w:tc>
        <w:tc>
          <w:tcPr>
            <w:tcW w:w="1979" w:type="dxa"/>
            <w:vAlign w:val="bottom"/>
          </w:tcPr>
          <w:p w14:paraId="61C7149D" w14:textId="286BEFC2" w:rsidR="000E4CBB" w:rsidRPr="000E4CBB" w:rsidRDefault="000E4CBB" w:rsidP="000E4CB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0,017577759</w:t>
            </w:r>
          </w:p>
        </w:tc>
      </w:tr>
      <w:tr w:rsidR="000E4CBB" w:rsidRPr="000E4CBB" w14:paraId="0A968720" w14:textId="2D6EA2DA" w:rsidTr="00427913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14:paraId="7261AB30" w14:textId="77777777" w:rsidR="000E4CBB" w:rsidRPr="000E4CBB" w:rsidRDefault="000E4CBB" w:rsidP="000E4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C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27F136DE" w14:textId="77777777" w:rsidR="000E4CBB" w:rsidRPr="000E4CBB" w:rsidRDefault="000E4CBB" w:rsidP="000E4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C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3,3</w:t>
            </w: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6BD2A1D0" w14:textId="58556208" w:rsidR="000E4CBB" w:rsidRPr="000E4CBB" w:rsidRDefault="000E4CBB" w:rsidP="000E4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3,288147</w:t>
            </w:r>
          </w:p>
        </w:tc>
        <w:tc>
          <w:tcPr>
            <w:tcW w:w="1979" w:type="dxa"/>
            <w:vAlign w:val="bottom"/>
          </w:tcPr>
          <w:p w14:paraId="086A5A8B" w14:textId="4FD9B02E" w:rsidR="000E4CBB" w:rsidRPr="000E4CBB" w:rsidRDefault="000E4CBB" w:rsidP="000E4CB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0,01185293</w:t>
            </w:r>
          </w:p>
        </w:tc>
      </w:tr>
      <w:tr w:rsidR="000E4CBB" w:rsidRPr="000E4CBB" w14:paraId="2439D671" w14:textId="732035B3" w:rsidTr="00427913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14:paraId="4BCA9317" w14:textId="77777777" w:rsidR="000E4CBB" w:rsidRPr="000E4CBB" w:rsidRDefault="000E4CBB" w:rsidP="000E4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C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3579C999" w14:textId="77777777" w:rsidR="000E4CBB" w:rsidRPr="000E4CBB" w:rsidRDefault="000E4CBB" w:rsidP="000E4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C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4,94</w:t>
            </w: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1C37D02C" w14:textId="5E9EBA9A" w:rsidR="000E4CBB" w:rsidRPr="000E4CBB" w:rsidRDefault="000E4CBB" w:rsidP="000E4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4,9428</w:t>
            </w:r>
          </w:p>
        </w:tc>
        <w:tc>
          <w:tcPr>
            <w:tcW w:w="1979" w:type="dxa"/>
            <w:vAlign w:val="bottom"/>
          </w:tcPr>
          <w:p w14:paraId="35B8FE80" w14:textId="6D48B238" w:rsidR="000E4CBB" w:rsidRPr="000E4CBB" w:rsidRDefault="000E4CBB" w:rsidP="000E4CB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E4C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0,002800275</w:t>
            </w:r>
          </w:p>
        </w:tc>
      </w:tr>
    </w:tbl>
    <w:p w14:paraId="1E3C3184" w14:textId="0A697CCA" w:rsidR="000E4CBB" w:rsidRDefault="000E4CBB" w:rsidP="00FD3A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E518DE" w14:textId="13906D2E" w:rsidR="000E4CBB" w:rsidRDefault="000E4CBB" w:rsidP="00FD3A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 рисунке 21 и 22 представлены графики экспериментальных данных и результатов моделирования и погрешность моделирования.</w:t>
      </w:r>
    </w:p>
    <w:p w14:paraId="26B93B3B" w14:textId="70B8DC63" w:rsidR="000E4CBB" w:rsidRDefault="000E4CBB" w:rsidP="00FD3A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670621" wp14:editId="4FF59407">
            <wp:extent cx="5940425" cy="4263390"/>
            <wp:effectExtent l="0" t="0" r="3175" b="381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3FD24DDF-4E8C-48E1-BE35-2E3A8FEA15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EEBBDBE" w14:textId="2120BE36" w:rsidR="000E4CBB" w:rsidRDefault="000E4CBB" w:rsidP="000E4C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 – результаты моделирования и экспериментальные данные</w:t>
      </w:r>
    </w:p>
    <w:p w14:paraId="2664EC25" w14:textId="376694CB" w:rsidR="000E4CBB" w:rsidRDefault="000E4CBB" w:rsidP="00FD3A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0CFE65" wp14:editId="282B921A">
            <wp:extent cx="5940425" cy="4041775"/>
            <wp:effectExtent l="0" t="0" r="3175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4F991B56-0475-4C6C-91A7-99B60C4230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566F0DB" w14:textId="1BC85BCA" w:rsidR="000E4CBB" w:rsidRPr="000E4CBB" w:rsidRDefault="000E4CBB" w:rsidP="000E4C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22 -  погрешность моделирования.</w:t>
      </w:r>
    </w:p>
    <w:sectPr w:rsidR="000E4CBB" w:rsidRPr="000E4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28"/>
    <w:rsid w:val="000E4CBB"/>
    <w:rsid w:val="001700D9"/>
    <w:rsid w:val="00932028"/>
    <w:rsid w:val="00991788"/>
    <w:rsid w:val="00FD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81E01"/>
  <w15:chartTrackingRefBased/>
  <w15:docId w15:val="{5B19622E-9600-4713-9869-5C33B9ED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78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1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Формула"/>
    <w:next w:val="a"/>
    <w:rsid w:val="00991788"/>
    <w:pPr>
      <w:tabs>
        <w:tab w:val="center" w:pos="4536"/>
        <w:tab w:val="right" w:pos="9072"/>
      </w:tabs>
      <w:spacing w:before="120" w:after="120" w:line="240" w:lineRule="auto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package" Target="embeddings/_________Microsoft_Visio3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silii\Documents\MyWorks\trunk\Dissertacia\MyWork\DocWorkAsp\Data%20(version%201)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silii\Documents\MyWorks\trunk\Dissertacia\MyWork\DocWorkAsp\Data%20(version%201)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silii\Documents\MyWorks\trunk\Dissertacia\MyWork\DocWorkAsp\Data%20(version%201)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silii\Documents\MyWorks\trunk\Dissertacia\MyWork\DocWorkAsp\Data%20(version%201).xlsx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9.6827657304966661E-2"/>
          <c:y val="5.6098917261599435E-2"/>
          <c:w val="0.86344137699941448"/>
          <c:h val="0.80216700009620845"/>
        </c:manualLayout>
      </c:layout>
      <c:scatterChart>
        <c:scatterStyle val="smoothMarker"/>
        <c:varyColors val="0"/>
        <c:ser>
          <c:idx val="0"/>
          <c:order val="0"/>
          <c:tx>
            <c:v>Эксперементальные коэфиценты</c:v>
          </c:tx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Лист5!$D$9:$D$18</c:f>
              <c:numCache>
                <c:formatCode>General</c:formatCode>
                <c:ptCount val="10"/>
                <c:pt idx="0">
                  <c:v>3.0000000000000001E-3</c:v>
                </c:pt>
                <c:pt idx="1">
                  <c:v>6.0000000000000001E-3</c:v>
                </c:pt>
                <c:pt idx="2">
                  <c:v>8.9999999999999993E-3</c:v>
                </c:pt>
                <c:pt idx="3">
                  <c:v>1.2E-2</c:v>
                </c:pt>
                <c:pt idx="4">
                  <c:v>1.4999999999999999E-2</c:v>
                </c:pt>
                <c:pt idx="5">
                  <c:v>1.7999999999999999E-2</c:v>
                </c:pt>
                <c:pt idx="6">
                  <c:v>2.1000000000000001E-2</c:v>
                </c:pt>
                <c:pt idx="7">
                  <c:v>2.4E-2</c:v>
                </c:pt>
                <c:pt idx="8">
                  <c:v>2.7E-2</c:v>
                </c:pt>
                <c:pt idx="9">
                  <c:v>0.03</c:v>
                </c:pt>
              </c:numCache>
            </c:numRef>
          </c:xVal>
          <c:yVal>
            <c:numRef>
              <c:f>Лист5!$G$9:$G$18</c:f>
              <c:numCache>
                <c:formatCode>General</c:formatCode>
                <c:ptCount val="10"/>
                <c:pt idx="0">
                  <c:v>2.6658437501975678</c:v>
                </c:pt>
                <c:pt idx="1">
                  <c:v>1.0666859392015859</c:v>
                </c:pt>
                <c:pt idx="2">
                  <c:v>0.71115715166965132</c:v>
                </c:pt>
                <c:pt idx="3">
                  <c:v>0.6502241585461529</c:v>
                </c:pt>
                <c:pt idx="4">
                  <c:v>0.66162316402998445</c:v>
                </c:pt>
                <c:pt idx="5">
                  <c:v>0.68951259146370536</c:v>
                </c:pt>
                <c:pt idx="6">
                  <c:v>0.7845294742861173</c:v>
                </c:pt>
                <c:pt idx="7">
                  <c:v>0.91796788925190032</c:v>
                </c:pt>
                <c:pt idx="8">
                  <c:v>1.0882667657217144</c:v>
                </c:pt>
                <c:pt idx="9">
                  <c:v>1.3188338225588463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74D-4F1E-B360-6E6DBCBCF5CD}"/>
            </c:ext>
          </c:extLst>
        </c:ser>
        <c:ser>
          <c:idx val="1"/>
          <c:order val="1"/>
          <c:tx>
            <c:v>Расчетные коэфиценты</c:v>
          </c:tx>
          <c:spPr>
            <a:ln w="19050" cap="rnd">
              <a:solidFill>
                <a:schemeClr val="dk1">
                  <a:tint val="5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55000"/>
                </a:schemeClr>
              </a:solidFill>
              <a:ln w="9525">
                <a:solidFill>
                  <a:schemeClr val="dk1">
                    <a:tint val="55000"/>
                  </a:schemeClr>
                </a:solidFill>
              </a:ln>
              <a:effectLst/>
            </c:spPr>
          </c:marker>
          <c:xVal>
            <c:numRef>
              <c:f>Лист5!$D$9:$D$18</c:f>
              <c:numCache>
                <c:formatCode>General</c:formatCode>
                <c:ptCount val="10"/>
                <c:pt idx="0">
                  <c:v>3.0000000000000001E-3</c:v>
                </c:pt>
                <c:pt idx="1">
                  <c:v>6.0000000000000001E-3</c:v>
                </c:pt>
                <c:pt idx="2">
                  <c:v>8.9999999999999993E-3</c:v>
                </c:pt>
                <c:pt idx="3">
                  <c:v>1.2E-2</c:v>
                </c:pt>
                <c:pt idx="4">
                  <c:v>1.4999999999999999E-2</c:v>
                </c:pt>
                <c:pt idx="5">
                  <c:v>1.7999999999999999E-2</c:v>
                </c:pt>
                <c:pt idx="6">
                  <c:v>2.1000000000000001E-2</c:v>
                </c:pt>
                <c:pt idx="7">
                  <c:v>2.4E-2</c:v>
                </c:pt>
                <c:pt idx="8">
                  <c:v>2.7E-2</c:v>
                </c:pt>
                <c:pt idx="9">
                  <c:v>0.03</c:v>
                </c:pt>
              </c:numCache>
            </c:numRef>
          </c:xVal>
          <c:yVal>
            <c:numRef>
              <c:f>Лист5!$K$9:$K$18</c:f>
              <c:numCache>
                <c:formatCode>General</c:formatCode>
                <c:ptCount val="10"/>
                <c:pt idx="0">
                  <c:v>2.6649386017021102</c:v>
                </c:pt>
                <c:pt idx="1">
                  <c:v>1.07169768049425</c:v>
                </c:pt>
                <c:pt idx="2">
                  <c:v>0.700671523838715</c:v>
                </c:pt>
                <c:pt idx="3">
                  <c:v>0.65932725131607794</c:v>
                </c:pt>
                <c:pt idx="4">
                  <c:v>0.66059396335292497</c:v>
                </c:pt>
                <c:pt idx="5">
                  <c:v>0.68833597608346597</c:v>
                </c:pt>
                <c:pt idx="6">
                  <c:v>0.77983801281121001</c:v>
                </c:pt>
                <c:pt idx="7">
                  <c:v>0.92530235207037803</c:v>
                </c:pt>
                <c:pt idx="8">
                  <c:v>1.08435793228766</c:v>
                </c:pt>
                <c:pt idx="9">
                  <c:v>1.3195814130433501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74D-4F1E-B360-6E6DBCBCF5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7154872"/>
        <c:axId val="297155264"/>
      </c:scatterChart>
      <c:valAx>
        <c:axId val="297154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Скорость, м/с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297155264"/>
        <c:crosses val="autoZero"/>
        <c:crossBetween val="midCat"/>
      </c:valAx>
      <c:valAx>
        <c:axId val="297155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297154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858925929399097"/>
          <c:y val="5.6098917261599435E-2"/>
          <c:w val="0.84167978019738987"/>
          <c:h val="0.80216700009620845"/>
        </c:manualLayout>
      </c:layout>
      <c:scatterChart>
        <c:scatterStyle val="smoothMarker"/>
        <c:varyColors val="0"/>
        <c:ser>
          <c:idx val="0"/>
          <c:order val="0"/>
          <c:tx>
            <c:v>Погрешность кэфицентов</c:v>
          </c:tx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Лист5!$D$9:$D$18</c:f>
              <c:numCache>
                <c:formatCode>General</c:formatCode>
                <c:ptCount val="10"/>
                <c:pt idx="0">
                  <c:v>3.0000000000000001E-3</c:v>
                </c:pt>
                <c:pt idx="1">
                  <c:v>6.0000000000000001E-3</c:v>
                </c:pt>
                <c:pt idx="2">
                  <c:v>8.9999999999999993E-3</c:v>
                </c:pt>
                <c:pt idx="3">
                  <c:v>1.2E-2</c:v>
                </c:pt>
                <c:pt idx="4">
                  <c:v>1.4999999999999999E-2</c:v>
                </c:pt>
                <c:pt idx="5">
                  <c:v>1.7999999999999999E-2</c:v>
                </c:pt>
                <c:pt idx="6">
                  <c:v>2.1000000000000001E-2</c:v>
                </c:pt>
                <c:pt idx="7">
                  <c:v>2.4E-2</c:v>
                </c:pt>
                <c:pt idx="8">
                  <c:v>2.7E-2</c:v>
                </c:pt>
                <c:pt idx="9">
                  <c:v>0.03</c:v>
                </c:pt>
              </c:numCache>
            </c:numRef>
          </c:xVal>
          <c:yVal>
            <c:numRef>
              <c:f>Лист5!$L$9:$L$18</c:f>
              <c:numCache>
                <c:formatCode>General</c:formatCode>
                <c:ptCount val="10"/>
                <c:pt idx="0">
                  <c:v>9.0514849545764164E-4</c:v>
                </c:pt>
                <c:pt idx="1">
                  <c:v>5.0117412926640181E-3</c:v>
                </c:pt>
                <c:pt idx="2">
                  <c:v>1.0485627830936317E-2</c:v>
                </c:pt>
                <c:pt idx="3">
                  <c:v>9.1030927699250475E-3</c:v>
                </c:pt>
                <c:pt idx="4">
                  <c:v>1.0292006770594719E-3</c:v>
                </c:pt>
                <c:pt idx="5">
                  <c:v>1.1766153802393875E-3</c:v>
                </c:pt>
                <c:pt idx="6">
                  <c:v>4.691461474907288E-3</c:v>
                </c:pt>
                <c:pt idx="7">
                  <c:v>7.3344628184777161E-3</c:v>
                </c:pt>
                <c:pt idx="8">
                  <c:v>3.9088334340544595E-3</c:v>
                </c:pt>
                <c:pt idx="9">
                  <c:v>7.4759048450379062E-4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E5F-40A4-8B88-3E8B5502AF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7154872"/>
        <c:axId val="297155264"/>
      </c:scatterChart>
      <c:valAx>
        <c:axId val="297154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Скорость, м/с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297155264"/>
        <c:crosses val="autoZero"/>
        <c:crossBetween val="midCat"/>
      </c:valAx>
      <c:valAx>
        <c:axId val="297155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Погрешность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297154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9.6827657304966661E-2"/>
          <c:y val="5.6098917261599435E-2"/>
          <c:w val="0.86344137699941448"/>
          <c:h val="0.80216700009620845"/>
        </c:manualLayout>
      </c:layout>
      <c:scatterChart>
        <c:scatterStyle val="smoothMarker"/>
        <c:varyColors val="0"/>
        <c:ser>
          <c:idx val="0"/>
          <c:order val="0"/>
          <c:tx>
            <c:v>Эксперемент </c:v>
          </c:tx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Лист5!$D$9:$D$18</c:f>
              <c:numCache>
                <c:formatCode>General</c:formatCode>
                <c:ptCount val="10"/>
                <c:pt idx="0">
                  <c:v>3.0000000000000001E-3</c:v>
                </c:pt>
                <c:pt idx="1">
                  <c:v>6.0000000000000001E-3</c:v>
                </c:pt>
                <c:pt idx="2">
                  <c:v>8.9999999999999993E-3</c:v>
                </c:pt>
                <c:pt idx="3">
                  <c:v>1.2E-2</c:v>
                </c:pt>
                <c:pt idx="4">
                  <c:v>1.4999999999999999E-2</c:v>
                </c:pt>
                <c:pt idx="5">
                  <c:v>1.7999999999999999E-2</c:v>
                </c:pt>
                <c:pt idx="6">
                  <c:v>2.1000000000000001E-2</c:v>
                </c:pt>
                <c:pt idx="7">
                  <c:v>2.4E-2</c:v>
                </c:pt>
                <c:pt idx="8">
                  <c:v>2.7E-2</c:v>
                </c:pt>
                <c:pt idx="9">
                  <c:v>0.03</c:v>
                </c:pt>
              </c:numCache>
            </c:numRef>
          </c:xVal>
          <c:yVal>
            <c:numRef>
              <c:f>Лист5!$E$9:$E$18</c:f>
              <c:numCache>
                <c:formatCode>General</c:formatCode>
                <c:ptCount val="10"/>
                <c:pt idx="0">
                  <c:v>0.1</c:v>
                </c:pt>
                <c:pt idx="1">
                  <c:v>0.16</c:v>
                </c:pt>
                <c:pt idx="2">
                  <c:v>0.24</c:v>
                </c:pt>
                <c:pt idx="3">
                  <c:v>0.39</c:v>
                </c:pt>
                <c:pt idx="4">
                  <c:v>0.62</c:v>
                </c:pt>
                <c:pt idx="5">
                  <c:v>0.93</c:v>
                </c:pt>
                <c:pt idx="6">
                  <c:v>1.44</c:v>
                </c:pt>
                <c:pt idx="7">
                  <c:v>2.2000000000000002</c:v>
                </c:pt>
                <c:pt idx="8">
                  <c:v>3.3</c:v>
                </c:pt>
                <c:pt idx="9">
                  <c:v>4.9400000000000004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38C-46C7-99C8-320029A2A7DF}"/>
            </c:ext>
          </c:extLst>
        </c:ser>
        <c:ser>
          <c:idx val="1"/>
          <c:order val="1"/>
          <c:tx>
            <c:v>Модель</c:v>
          </c:tx>
          <c:spPr>
            <a:ln w="19050" cap="rnd">
              <a:solidFill>
                <a:schemeClr val="dk1">
                  <a:tint val="5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55000"/>
                </a:schemeClr>
              </a:solidFill>
              <a:ln w="9525">
                <a:solidFill>
                  <a:schemeClr val="dk1">
                    <a:tint val="55000"/>
                  </a:schemeClr>
                </a:solidFill>
              </a:ln>
              <a:effectLst/>
            </c:spPr>
          </c:marker>
          <c:xVal>
            <c:numRef>
              <c:f>Лист5!$D$9:$D$18</c:f>
              <c:numCache>
                <c:formatCode>General</c:formatCode>
                <c:ptCount val="10"/>
                <c:pt idx="0">
                  <c:v>3.0000000000000001E-3</c:v>
                </c:pt>
                <c:pt idx="1">
                  <c:v>6.0000000000000001E-3</c:v>
                </c:pt>
                <c:pt idx="2">
                  <c:v>8.9999999999999993E-3</c:v>
                </c:pt>
                <c:pt idx="3">
                  <c:v>1.2E-2</c:v>
                </c:pt>
                <c:pt idx="4">
                  <c:v>1.4999999999999999E-2</c:v>
                </c:pt>
                <c:pt idx="5">
                  <c:v>1.7999999999999999E-2</c:v>
                </c:pt>
                <c:pt idx="6">
                  <c:v>2.1000000000000001E-2</c:v>
                </c:pt>
                <c:pt idx="7">
                  <c:v>2.4E-2</c:v>
                </c:pt>
                <c:pt idx="8">
                  <c:v>2.7E-2</c:v>
                </c:pt>
                <c:pt idx="9">
                  <c:v>0.03</c:v>
                </c:pt>
              </c:numCache>
            </c:numRef>
          </c:xVal>
          <c:yVal>
            <c:numRef>
              <c:f>Лист5!$N$9:$N$18</c:f>
              <c:numCache>
                <c:formatCode>General</c:formatCode>
                <c:ptCount val="10"/>
                <c:pt idx="0">
                  <c:v>9.9966046453570503E-2</c:v>
                </c:pt>
                <c:pt idx="1">
                  <c:v>0.16075174761132399</c:v>
                </c:pt>
                <c:pt idx="2">
                  <c:v>0.23646132971662301</c:v>
                </c:pt>
                <c:pt idx="3">
                  <c:v>0.39545997273957001</c:v>
                </c:pt>
                <c:pt idx="4">
                  <c:v>0.61903554703875496</c:v>
                </c:pt>
                <c:pt idx="5">
                  <c:v>0.92841300606085497</c:v>
                </c:pt>
                <c:pt idx="6">
                  <c:v>1.431388845486</c:v>
                </c:pt>
                <c:pt idx="7">
                  <c:v>2.21757775886238</c:v>
                </c:pt>
                <c:pt idx="8">
                  <c:v>3.2881470695066399</c:v>
                </c:pt>
                <c:pt idx="9">
                  <c:v>4.9428002747050099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38C-46C7-99C8-320029A2A7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7154872"/>
        <c:axId val="297155264"/>
      </c:scatterChart>
      <c:valAx>
        <c:axId val="297154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Скорость, м/с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297155264"/>
        <c:crosses val="autoZero"/>
        <c:crossBetween val="midCat"/>
      </c:valAx>
      <c:valAx>
        <c:axId val="297155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297154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254590566545029"/>
          <c:y val="5.6098917261599435E-2"/>
          <c:w val="0.83772313382593067"/>
          <c:h val="0.80216700009620845"/>
        </c:manualLayout>
      </c:layout>
      <c:scatterChart>
        <c:scatterStyle val="smoothMarker"/>
        <c:varyColors val="0"/>
        <c:ser>
          <c:idx val="0"/>
          <c:order val="0"/>
          <c:tx>
            <c:v>Погрешность моделирования</c:v>
          </c:tx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Лист5!$D$9:$D$18</c:f>
              <c:numCache>
                <c:formatCode>General</c:formatCode>
                <c:ptCount val="10"/>
                <c:pt idx="0">
                  <c:v>3.0000000000000001E-3</c:v>
                </c:pt>
                <c:pt idx="1">
                  <c:v>6.0000000000000001E-3</c:v>
                </c:pt>
                <c:pt idx="2">
                  <c:v>8.9999999999999993E-3</c:v>
                </c:pt>
                <c:pt idx="3">
                  <c:v>1.2E-2</c:v>
                </c:pt>
                <c:pt idx="4">
                  <c:v>1.4999999999999999E-2</c:v>
                </c:pt>
                <c:pt idx="5">
                  <c:v>1.7999999999999999E-2</c:v>
                </c:pt>
                <c:pt idx="6">
                  <c:v>2.1000000000000001E-2</c:v>
                </c:pt>
                <c:pt idx="7">
                  <c:v>2.4E-2</c:v>
                </c:pt>
                <c:pt idx="8">
                  <c:v>2.7E-2</c:v>
                </c:pt>
                <c:pt idx="9">
                  <c:v>0.03</c:v>
                </c:pt>
              </c:numCache>
            </c:numRef>
          </c:xVal>
          <c:yVal>
            <c:numRef>
              <c:f>Лист5!$O$9:$O$18</c:f>
              <c:numCache>
                <c:formatCode>General</c:formatCode>
                <c:ptCount val="10"/>
                <c:pt idx="0">
                  <c:v>3.3953546429502102E-5</c:v>
                </c:pt>
                <c:pt idx="1">
                  <c:v>7.5174761132398848E-4</c:v>
                </c:pt>
                <c:pt idx="2">
                  <c:v>3.5386702833769823E-3</c:v>
                </c:pt>
                <c:pt idx="3">
                  <c:v>5.459972739569996E-3</c:v>
                </c:pt>
                <c:pt idx="4">
                  <c:v>9.6445296124503255E-4</c:v>
                </c:pt>
                <c:pt idx="5">
                  <c:v>1.586993939145076E-3</c:v>
                </c:pt>
                <c:pt idx="6">
                  <c:v>8.6111545139999635E-3</c:v>
                </c:pt>
                <c:pt idx="7">
                  <c:v>1.7577758862379778E-2</c:v>
                </c:pt>
                <c:pt idx="8">
                  <c:v>1.1852930493359892E-2</c:v>
                </c:pt>
                <c:pt idx="9">
                  <c:v>2.8002747050095422E-3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32F-4139-8A1C-C150BA4F9D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7154872"/>
        <c:axId val="297155264"/>
      </c:scatterChart>
      <c:valAx>
        <c:axId val="297154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Скорость, м/с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297155264"/>
        <c:crosses val="autoZero"/>
        <c:crossBetween val="midCat"/>
      </c:valAx>
      <c:valAx>
        <c:axId val="297155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Погрешность, мм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297154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0.84198</cdr:x>
      <cdr:y>0.33432</cdr:y>
    </cdr:from>
    <cdr:to>
      <cdr:x>0.92045</cdr:x>
      <cdr:y>0.42076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4351705" y="1157166"/>
          <a:ext cx="405542" cy="2991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0.85294</cdr:x>
      <cdr:y>0.21275</cdr:y>
    </cdr:from>
    <cdr:to>
      <cdr:x>0.94425</cdr:x>
      <cdr:y>0.28297</cdr:y>
    </cdr:to>
    <cdr:sp macro="" textlink="">
      <cdr:nvSpPr>
        <cdr:cNvPr id="4" name="TextBox 1">
          <a:extLst xmlns:a="http://schemas.openxmlformats.org/drawingml/2006/main">
            <a:ext uri="{FF2B5EF4-FFF2-40B4-BE49-F238E27FC236}">
              <a16:creationId xmlns:a16="http://schemas.microsoft.com/office/drawing/2014/main" id="{7F415FC9-8E50-4951-B38E-8E997FFEFF07}"/>
            </a:ext>
          </a:extLst>
        </cdr:cNvPr>
        <cdr:cNvSpPr txBox="1"/>
      </cdr:nvSpPr>
      <cdr:spPr>
        <a:xfrm xmlns:a="http://schemas.openxmlformats.org/drawingml/2006/main">
          <a:off x="5417457" y="1106715"/>
          <a:ext cx="579977" cy="36529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600" b="1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–</a:t>
          </a:r>
          <a:r>
            <a:rPr lang="ru-RU" sz="1600" b="1">
              <a:latin typeface="Times New Roman" panose="02020603050405020304" pitchFamily="18" charset="0"/>
              <a:cs typeface="Times New Roman" panose="02020603050405020304" pitchFamily="18" charset="0"/>
            </a:rPr>
            <a:t>1</a:t>
          </a:r>
        </a:p>
      </cdr:txBody>
    </cdr:sp>
  </cdr:relSizeAnchor>
  <cdr:relSizeAnchor xmlns:cdr="http://schemas.openxmlformats.org/drawingml/2006/chartDrawing">
    <cdr:from>
      <cdr:x>0.84436</cdr:x>
      <cdr:y>0.36965</cdr:y>
    </cdr:from>
    <cdr:to>
      <cdr:x>0.9357</cdr:x>
      <cdr:y>0.43988</cdr:y>
    </cdr:to>
    <cdr:sp macro="" textlink="">
      <cdr:nvSpPr>
        <cdr:cNvPr id="5" name="TextBox 1">
          <a:extLst xmlns:a="http://schemas.openxmlformats.org/drawingml/2006/main">
            <a:ext uri="{FF2B5EF4-FFF2-40B4-BE49-F238E27FC236}">
              <a16:creationId xmlns:a16="http://schemas.microsoft.com/office/drawing/2014/main" id="{A1FA0C64-79AE-4A78-A4A3-FA160BE1E951}"/>
            </a:ext>
          </a:extLst>
        </cdr:cNvPr>
        <cdr:cNvSpPr txBox="1"/>
      </cdr:nvSpPr>
      <cdr:spPr>
        <a:xfrm xmlns:a="http://schemas.openxmlformats.org/drawingml/2006/main">
          <a:off x="5358194" y="1923648"/>
          <a:ext cx="579604" cy="36543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600" b="1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–</a:t>
          </a:r>
          <a:r>
            <a:rPr lang="ru-RU" sz="1600" b="1">
              <a:latin typeface="Times New Roman" panose="02020603050405020304" pitchFamily="18" charset="0"/>
              <a:cs typeface="Times New Roman" panose="02020603050405020304" pitchFamily="18" charset="0"/>
            </a:rPr>
            <a:t>2</a:t>
          </a:r>
        </a:p>
      </cdr:txBody>
    </cdr:sp>
  </cdr:relSizeAnchor>
  <cdr:relSizeAnchor xmlns:cdr="http://schemas.openxmlformats.org/drawingml/2006/chartDrawing">
    <cdr:from>
      <cdr:x>0.8537</cdr:x>
      <cdr:y>0.08298</cdr:y>
    </cdr:from>
    <cdr:to>
      <cdr:x>0.94502</cdr:x>
      <cdr:y>0.1532</cdr:y>
    </cdr:to>
    <cdr:sp macro="" textlink="">
      <cdr:nvSpPr>
        <cdr:cNvPr id="6" name="TextBox 1">
          <a:extLst xmlns:a="http://schemas.openxmlformats.org/drawingml/2006/main">
            <a:ext uri="{FF2B5EF4-FFF2-40B4-BE49-F238E27FC236}">
              <a16:creationId xmlns:a16="http://schemas.microsoft.com/office/drawing/2014/main" id="{7BDCEAB2-BFA0-4483-9260-446B7EC6A48C}"/>
            </a:ext>
          </a:extLst>
        </cdr:cNvPr>
        <cdr:cNvSpPr txBox="1"/>
      </cdr:nvSpPr>
      <cdr:spPr>
        <a:xfrm xmlns:a="http://schemas.openxmlformats.org/drawingml/2006/main">
          <a:off x="5417411" y="431819"/>
          <a:ext cx="579529" cy="36543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600" b="1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–</a:t>
          </a:r>
          <a:r>
            <a:rPr lang="en-US" sz="1600" b="1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3</a:t>
          </a:r>
          <a:endParaRPr lang="ru-RU" sz="1600" b="1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0.84198</cdr:x>
      <cdr:y>0.33432</cdr:y>
    </cdr:from>
    <cdr:to>
      <cdr:x>0.92045</cdr:x>
      <cdr:y>0.42076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4351705" y="1157166"/>
          <a:ext cx="405542" cy="2991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0.85294</cdr:x>
      <cdr:y>0.21275</cdr:y>
    </cdr:from>
    <cdr:to>
      <cdr:x>0.94425</cdr:x>
      <cdr:y>0.28297</cdr:y>
    </cdr:to>
    <cdr:sp macro="" textlink="">
      <cdr:nvSpPr>
        <cdr:cNvPr id="4" name="TextBox 1">
          <a:extLst xmlns:a="http://schemas.openxmlformats.org/drawingml/2006/main">
            <a:ext uri="{FF2B5EF4-FFF2-40B4-BE49-F238E27FC236}">
              <a16:creationId xmlns:a16="http://schemas.microsoft.com/office/drawing/2014/main" id="{7F415FC9-8E50-4951-B38E-8E997FFEFF07}"/>
            </a:ext>
          </a:extLst>
        </cdr:cNvPr>
        <cdr:cNvSpPr txBox="1"/>
      </cdr:nvSpPr>
      <cdr:spPr>
        <a:xfrm xmlns:a="http://schemas.openxmlformats.org/drawingml/2006/main">
          <a:off x="5417457" y="1106715"/>
          <a:ext cx="579977" cy="36529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600" b="1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–</a:t>
          </a:r>
          <a:r>
            <a:rPr lang="ru-RU" sz="1600" b="1">
              <a:latin typeface="Times New Roman" panose="02020603050405020304" pitchFamily="18" charset="0"/>
              <a:cs typeface="Times New Roman" panose="02020603050405020304" pitchFamily="18" charset="0"/>
            </a:rPr>
            <a:t>1</a:t>
          </a:r>
        </a:p>
      </cdr:txBody>
    </cdr:sp>
  </cdr:relSizeAnchor>
  <cdr:relSizeAnchor xmlns:cdr="http://schemas.openxmlformats.org/drawingml/2006/chartDrawing">
    <cdr:from>
      <cdr:x>0.84436</cdr:x>
      <cdr:y>0.36965</cdr:y>
    </cdr:from>
    <cdr:to>
      <cdr:x>0.9357</cdr:x>
      <cdr:y>0.43988</cdr:y>
    </cdr:to>
    <cdr:sp macro="" textlink="">
      <cdr:nvSpPr>
        <cdr:cNvPr id="5" name="TextBox 1">
          <a:extLst xmlns:a="http://schemas.openxmlformats.org/drawingml/2006/main">
            <a:ext uri="{FF2B5EF4-FFF2-40B4-BE49-F238E27FC236}">
              <a16:creationId xmlns:a16="http://schemas.microsoft.com/office/drawing/2014/main" id="{A1FA0C64-79AE-4A78-A4A3-FA160BE1E951}"/>
            </a:ext>
          </a:extLst>
        </cdr:cNvPr>
        <cdr:cNvSpPr txBox="1"/>
      </cdr:nvSpPr>
      <cdr:spPr>
        <a:xfrm xmlns:a="http://schemas.openxmlformats.org/drawingml/2006/main">
          <a:off x="5358194" y="1923648"/>
          <a:ext cx="579604" cy="36543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600" b="1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–</a:t>
          </a:r>
          <a:r>
            <a:rPr lang="ru-RU" sz="1600" b="1">
              <a:latin typeface="Times New Roman" panose="02020603050405020304" pitchFamily="18" charset="0"/>
              <a:cs typeface="Times New Roman" panose="02020603050405020304" pitchFamily="18" charset="0"/>
            </a:rPr>
            <a:t>2</a:t>
          </a:r>
        </a:p>
      </cdr:txBody>
    </cdr:sp>
  </cdr:relSizeAnchor>
  <cdr:relSizeAnchor xmlns:cdr="http://schemas.openxmlformats.org/drawingml/2006/chartDrawing">
    <cdr:from>
      <cdr:x>0.8537</cdr:x>
      <cdr:y>0.08298</cdr:y>
    </cdr:from>
    <cdr:to>
      <cdr:x>0.94502</cdr:x>
      <cdr:y>0.1532</cdr:y>
    </cdr:to>
    <cdr:sp macro="" textlink="">
      <cdr:nvSpPr>
        <cdr:cNvPr id="6" name="TextBox 1">
          <a:extLst xmlns:a="http://schemas.openxmlformats.org/drawingml/2006/main">
            <a:ext uri="{FF2B5EF4-FFF2-40B4-BE49-F238E27FC236}">
              <a16:creationId xmlns:a16="http://schemas.microsoft.com/office/drawing/2014/main" id="{7BDCEAB2-BFA0-4483-9260-446B7EC6A48C}"/>
            </a:ext>
          </a:extLst>
        </cdr:cNvPr>
        <cdr:cNvSpPr txBox="1"/>
      </cdr:nvSpPr>
      <cdr:spPr>
        <a:xfrm xmlns:a="http://schemas.openxmlformats.org/drawingml/2006/main">
          <a:off x="5417411" y="431819"/>
          <a:ext cx="579529" cy="36543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600" b="1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–</a:t>
          </a:r>
          <a:r>
            <a:rPr lang="en-US" sz="1600" b="1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3</a:t>
          </a:r>
          <a:endParaRPr lang="ru-RU" sz="1600" b="1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0.84198</cdr:x>
      <cdr:y>0.33432</cdr:y>
    </cdr:from>
    <cdr:to>
      <cdr:x>0.92045</cdr:x>
      <cdr:y>0.42076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4351705" y="1157166"/>
          <a:ext cx="405542" cy="2991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0.85294</cdr:x>
      <cdr:y>0.21275</cdr:y>
    </cdr:from>
    <cdr:to>
      <cdr:x>0.94425</cdr:x>
      <cdr:y>0.28297</cdr:y>
    </cdr:to>
    <cdr:sp macro="" textlink="">
      <cdr:nvSpPr>
        <cdr:cNvPr id="4" name="TextBox 1">
          <a:extLst xmlns:a="http://schemas.openxmlformats.org/drawingml/2006/main">
            <a:ext uri="{FF2B5EF4-FFF2-40B4-BE49-F238E27FC236}">
              <a16:creationId xmlns:a16="http://schemas.microsoft.com/office/drawing/2014/main" id="{7F415FC9-8E50-4951-B38E-8E997FFEFF07}"/>
            </a:ext>
          </a:extLst>
        </cdr:cNvPr>
        <cdr:cNvSpPr txBox="1"/>
      </cdr:nvSpPr>
      <cdr:spPr>
        <a:xfrm xmlns:a="http://schemas.openxmlformats.org/drawingml/2006/main">
          <a:off x="5417457" y="1106715"/>
          <a:ext cx="579977" cy="36529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 sz="1600" b="1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0.84198</cdr:x>
      <cdr:y>0.33432</cdr:y>
    </cdr:from>
    <cdr:to>
      <cdr:x>0.92045</cdr:x>
      <cdr:y>0.42076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4351705" y="1157166"/>
          <a:ext cx="405542" cy="2991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Druzhinin</dc:creator>
  <cp:keywords/>
  <dc:description/>
  <cp:lastModifiedBy>Vasily Druzhinin</cp:lastModifiedBy>
  <cp:revision>2</cp:revision>
  <dcterms:created xsi:type="dcterms:W3CDTF">2020-11-01T08:49:00Z</dcterms:created>
  <dcterms:modified xsi:type="dcterms:W3CDTF">2020-11-01T09:50:00Z</dcterms:modified>
</cp:coreProperties>
</file>