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E1" w:rsidRDefault="007639E1" w:rsidP="007639E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20A88">
        <w:rPr>
          <w:rFonts w:ascii="Times New Roman" w:hAnsi="Times New Roman"/>
          <w:sz w:val="28"/>
          <w:szCs w:val="28"/>
        </w:rPr>
        <w:t>Санкт-Петербургский государственный университет</w:t>
      </w:r>
    </w:p>
    <w:p w:rsidR="007639E1" w:rsidRPr="00B20A88" w:rsidRDefault="007639E1" w:rsidP="007639E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Математико-механический факультет</w:t>
      </w:r>
    </w:p>
    <w:p w:rsidR="007639E1" w:rsidRPr="00B20A88" w:rsidRDefault="007639E1" w:rsidP="007639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639E1" w:rsidRPr="00B20A88" w:rsidRDefault="007639E1" w:rsidP="007639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639E1" w:rsidRDefault="007639E1" w:rsidP="007639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639E1" w:rsidRPr="00B20A88" w:rsidRDefault="007639E1" w:rsidP="007639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639E1" w:rsidRPr="00B20A88" w:rsidRDefault="007639E1" w:rsidP="007639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639E1" w:rsidRPr="00B20A88" w:rsidRDefault="007639E1" w:rsidP="007639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639E1" w:rsidRPr="00B20A88" w:rsidRDefault="007639E1" w:rsidP="007639E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НЕНЬЮТОНОВСКИЕ ЖИДКОСТИ</w:t>
      </w:r>
    </w:p>
    <w:p w:rsidR="007639E1" w:rsidRDefault="007639E1" w:rsidP="007639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639E1" w:rsidRPr="00B20A88" w:rsidRDefault="007639E1" w:rsidP="007639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639E1" w:rsidRDefault="007639E1" w:rsidP="007639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639E1" w:rsidRPr="00B20A88" w:rsidRDefault="007639E1" w:rsidP="007639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639E1" w:rsidRDefault="007639E1" w:rsidP="007639E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</w:p>
    <w:p w:rsidR="007639E1" w:rsidRDefault="007639E1" w:rsidP="007639E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Магистр 2-го курса</w:t>
      </w:r>
      <w:r>
        <w:rPr>
          <w:rFonts w:ascii="Times New Roman" w:hAnsi="Times New Roman"/>
          <w:sz w:val="28"/>
          <w:szCs w:val="28"/>
        </w:rPr>
        <w:br/>
        <w:t>Дружинин В.Г.</w:t>
      </w:r>
    </w:p>
    <w:p w:rsidR="007639E1" w:rsidRPr="00B20A88" w:rsidRDefault="007639E1" w:rsidP="007639E1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:rsidR="007639E1" w:rsidRPr="00B20A88" w:rsidRDefault="007639E1" w:rsidP="007639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639E1" w:rsidRPr="00B20A88" w:rsidRDefault="007639E1" w:rsidP="007639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639E1" w:rsidRPr="00B20A88" w:rsidRDefault="007639E1" w:rsidP="007639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639E1" w:rsidRDefault="007639E1" w:rsidP="007639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639E1" w:rsidRDefault="007639E1" w:rsidP="007639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639E1" w:rsidRDefault="007639E1" w:rsidP="007639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639E1" w:rsidRPr="00B20A88" w:rsidRDefault="007639E1" w:rsidP="007639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639E1" w:rsidRPr="00B20A88" w:rsidRDefault="007639E1" w:rsidP="007639E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20A88">
        <w:rPr>
          <w:rFonts w:ascii="Times New Roman" w:hAnsi="Times New Roman"/>
          <w:sz w:val="28"/>
          <w:szCs w:val="28"/>
        </w:rPr>
        <w:t>Санкт-Петербург</w:t>
      </w:r>
    </w:p>
    <w:p w:rsidR="00434200" w:rsidRDefault="007639E1" w:rsidP="007639E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:rsidR="007639E1" w:rsidRDefault="007639E1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639E1" w:rsidRDefault="007639E1" w:rsidP="007639E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ОГЛАВЛЕНИЕ</w:t>
      </w:r>
    </w:p>
    <w:p w:rsidR="007639E1" w:rsidRDefault="007639E1" w:rsidP="007639E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639E1" w:rsidRDefault="007639E1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639E1" w:rsidRDefault="007639E1" w:rsidP="007639E1">
      <w:pPr>
        <w:pStyle w:val="1"/>
      </w:pPr>
      <w:r>
        <w:lastRenderedPageBreak/>
        <w:t>ВВЕДЕНИЕ</w:t>
      </w:r>
    </w:p>
    <w:p w:rsidR="007639E1" w:rsidRDefault="007639E1" w:rsidP="007639E1"/>
    <w:p w:rsidR="007639E1" w:rsidRDefault="007639E1">
      <w:pPr>
        <w:spacing w:after="160" w:line="259" w:lineRule="auto"/>
      </w:pPr>
      <w:r>
        <w:br w:type="page"/>
      </w:r>
    </w:p>
    <w:p w:rsidR="00F00E31" w:rsidRDefault="007639E1" w:rsidP="007639E1">
      <w:pPr>
        <w:pStyle w:val="1"/>
        <w:numPr>
          <w:ilvl w:val="0"/>
          <w:numId w:val="1"/>
        </w:numPr>
      </w:pPr>
      <w:r>
        <w:lastRenderedPageBreak/>
        <w:t>ВИДЫ НЕНЬЮТОНОВСКИХ ЖИДКОСТЕЙ</w:t>
      </w:r>
      <w:r w:rsidR="00F00E31">
        <w:br/>
      </w:r>
      <w:r w:rsidR="00F00E31">
        <w:br/>
      </w:r>
    </w:p>
    <w:p w:rsidR="00F00E31" w:rsidRDefault="00F00E31">
      <w:pPr>
        <w:spacing w:after="160" w:line="259" w:lineRule="auto"/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:rsidR="007639E1" w:rsidRPr="007639E1" w:rsidRDefault="007639E1" w:rsidP="007639E1">
      <w:pPr>
        <w:pStyle w:val="1"/>
        <w:numPr>
          <w:ilvl w:val="0"/>
          <w:numId w:val="1"/>
        </w:numPr>
      </w:pPr>
      <w:bookmarkStart w:id="0" w:name="_GoBack"/>
      <w:bookmarkEnd w:id="0"/>
    </w:p>
    <w:sectPr w:rsidR="007639E1" w:rsidRPr="007639E1" w:rsidSect="007639E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353" w:rsidRDefault="008B5353" w:rsidP="007639E1">
      <w:pPr>
        <w:spacing w:after="0" w:line="240" w:lineRule="auto"/>
      </w:pPr>
      <w:r>
        <w:separator/>
      </w:r>
    </w:p>
  </w:endnote>
  <w:endnote w:type="continuationSeparator" w:id="0">
    <w:p w:rsidR="008B5353" w:rsidRDefault="008B5353" w:rsidP="00763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3624615"/>
      <w:docPartObj>
        <w:docPartGallery w:val="Page Numbers (Bottom of Page)"/>
        <w:docPartUnique/>
      </w:docPartObj>
    </w:sdtPr>
    <w:sdtContent>
      <w:p w:rsidR="007639E1" w:rsidRDefault="007639E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5A54">
          <w:rPr>
            <w:noProof/>
          </w:rPr>
          <w:t>4</w:t>
        </w:r>
        <w:r>
          <w:fldChar w:fldCharType="end"/>
        </w:r>
      </w:p>
    </w:sdtContent>
  </w:sdt>
  <w:p w:rsidR="007639E1" w:rsidRDefault="007639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353" w:rsidRDefault="008B5353" w:rsidP="007639E1">
      <w:pPr>
        <w:spacing w:after="0" w:line="240" w:lineRule="auto"/>
      </w:pPr>
      <w:r>
        <w:separator/>
      </w:r>
    </w:p>
  </w:footnote>
  <w:footnote w:type="continuationSeparator" w:id="0">
    <w:p w:rsidR="008B5353" w:rsidRDefault="008B5353" w:rsidP="00763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F2B6A"/>
    <w:multiLevelType w:val="hybridMultilevel"/>
    <w:tmpl w:val="66C2B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4C"/>
    <w:rsid w:val="000F4F4C"/>
    <w:rsid w:val="00434200"/>
    <w:rsid w:val="007639E1"/>
    <w:rsid w:val="008B5353"/>
    <w:rsid w:val="00AC5A54"/>
    <w:rsid w:val="00F0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3DBB3-A9BD-45DC-844C-0BD2E226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9E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639E1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9E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63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39E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763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39E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Druzhinin_Vasily</cp:lastModifiedBy>
  <cp:revision>2</cp:revision>
  <dcterms:created xsi:type="dcterms:W3CDTF">2018-01-03T11:24:00Z</dcterms:created>
  <dcterms:modified xsi:type="dcterms:W3CDTF">2018-01-03T16:19:00Z</dcterms:modified>
</cp:coreProperties>
</file>