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9E2EFF" w14:textId="77777777" w:rsidR="00C71216" w:rsidRPr="004C53FA" w:rsidRDefault="00C71216" w:rsidP="004C53FA">
      <w:pPr>
        <w:pStyle w:val="Title"/>
        <w:spacing w:after="240"/>
        <w:jc w:val="center"/>
        <w:rPr>
          <w:b/>
          <w:bCs/>
          <w:sz w:val="36"/>
          <w:szCs w:val="36"/>
        </w:rPr>
      </w:pPr>
      <w:r w:rsidRPr="004C53FA">
        <w:rPr>
          <w:b/>
          <w:bCs/>
          <w:sz w:val="36"/>
          <w:szCs w:val="36"/>
        </w:rPr>
        <w:t>Health Insurance personal attributes and incurred medical insurance costs</w:t>
      </w:r>
    </w:p>
    <w:p w14:paraId="7A7DA62E" w14:textId="77777777" w:rsidR="00C71216" w:rsidRPr="004C53FA" w:rsidRDefault="00C71216" w:rsidP="00C71216">
      <w:pPr>
        <w:rPr>
          <w:rFonts w:asciiTheme="majorBidi" w:hAnsiTheme="majorBidi" w:cstheme="majorBidi"/>
        </w:rPr>
      </w:pPr>
      <w:r w:rsidRPr="004C53FA">
        <w:rPr>
          <w:rFonts w:asciiTheme="majorBidi" w:hAnsiTheme="majorBidi" w:cstheme="majorBidi"/>
        </w:rPr>
        <w:t xml:space="preserve">Group 4: Julie Huynh, Haleh Farzaneh, Ilana Berger Fridman, </w:t>
      </w:r>
      <w:proofErr w:type="spellStart"/>
      <w:r w:rsidRPr="004C53FA">
        <w:rPr>
          <w:rFonts w:asciiTheme="majorBidi" w:hAnsiTheme="majorBidi" w:cstheme="majorBidi"/>
        </w:rPr>
        <w:t>Iga</w:t>
      </w:r>
      <w:proofErr w:type="spellEnd"/>
      <w:r w:rsidRPr="004C53FA">
        <w:rPr>
          <w:rFonts w:asciiTheme="majorBidi" w:hAnsiTheme="majorBidi" w:cstheme="majorBidi"/>
        </w:rPr>
        <w:t xml:space="preserve"> Meddie, Giridhar </w:t>
      </w:r>
      <w:proofErr w:type="spellStart"/>
      <w:r w:rsidRPr="004C53FA">
        <w:rPr>
          <w:rFonts w:asciiTheme="majorBidi" w:hAnsiTheme="majorBidi" w:cstheme="majorBidi"/>
        </w:rPr>
        <w:t>Kodakalla</w:t>
      </w:r>
      <w:proofErr w:type="spellEnd"/>
      <w:r w:rsidRPr="004C53FA">
        <w:rPr>
          <w:rFonts w:asciiTheme="majorBidi" w:hAnsiTheme="majorBidi" w:cstheme="majorBidi"/>
        </w:rPr>
        <w:t xml:space="preserve"> Venkata, Gokhan </w:t>
      </w:r>
      <w:proofErr w:type="spellStart"/>
      <w:r w:rsidRPr="004C53FA">
        <w:rPr>
          <w:rFonts w:asciiTheme="majorBidi" w:hAnsiTheme="majorBidi" w:cstheme="majorBidi"/>
        </w:rPr>
        <w:t>Istanbullugil</w:t>
      </w:r>
      <w:proofErr w:type="spellEnd"/>
    </w:p>
    <w:p w14:paraId="041B6CAF" w14:textId="77777777" w:rsidR="00DC0D7B" w:rsidRPr="004C53FA" w:rsidRDefault="00DC0D7B" w:rsidP="00062BAE">
      <w:pPr>
        <w:pStyle w:val="Heading1"/>
        <w:rPr>
          <w:b/>
          <w:bCs/>
          <w:sz w:val="28"/>
          <w:szCs w:val="28"/>
        </w:rPr>
      </w:pPr>
      <w:r w:rsidRPr="004C53FA">
        <w:rPr>
          <w:b/>
          <w:bCs/>
          <w:sz w:val="28"/>
          <w:szCs w:val="28"/>
        </w:rPr>
        <w:t>Introduction</w:t>
      </w:r>
    </w:p>
    <w:p w14:paraId="415D1FBB" w14:textId="2CE5133F" w:rsidR="00C71216" w:rsidRPr="00DC0D7B" w:rsidRDefault="00C71216" w:rsidP="00C71216">
      <w:pPr>
        <w:rPr>
          <w:rFonts w:asciiTheme="majorBidi" w:hAnsiTheme="majorBidi" w:cstheme="majorBidi"/>
        </w:rPr>
      </w:pPr>
      <w:r w:rsidRPr="0026131D">
        <w:rPr>
          <w:rFonts w:asciiTheme="majorBidi" w:hAnsiTheme="majorBidi" w:cstheme="majorBidi"/>
        </w:rPr>
        <w:t xml:space="preserve">As </w:t>
      </w:r>
      <w:r>
        <w:rPr>
          <w:rFonts w:asciiTheme="majorBidi" w:hAnsiTheme="majorBidi" w:cstheme="majorBidi"/>
        </w:rPr>
        <w:t xml:space="preserve">medical services, medications and other healthcare-related </w:t>
      </w:r>
      <w:r w:rsidR="004C53FA">
        <w:rPr>
          <w:rFonts w:asciiTheme="majorBidi" w:hAnsiTheme="majorBidi" w:cstheme="majorBidi"/>
        </w:rPr>
        <w:t>costs</w:t>
      </w:r>
      <w:r>
        <w:rPr>
          <w:rFonts w:asciiTheme="majorBidi" w:hAnsiTheme="majorBidi" w:cstheme="majorBidi"/>
        </w:rPr>
        <w:t xml:space="preserve"> are rising, </w:t>
      </w:r>
      <w:r w:rsidRPr="00DC0D7B">
        <w:rPr>
          <w:rFonts w:asciiTheme="majorBidi" w:hAnsiTheme="majorBidi" w:cstheme="majorBidi"/>
        </w:rPr>
        <w:t xml:space="preserve">the ability to predict incurred </w:t>
      </w:r>
      <w:r w:rsidR="004C53FA">
        <w:rPr>
          <w:rFonts w:asciiTheme="majorBidi" w:hAnsiTheme="majorBidi" w:cstheme="majorBidi"/>
        </w:rPr>
        <w:t xml:space="preserve">healthcare </w:t>
      </w:r>
      <w:r w:rsidR="003A33AC">
        <w:rPr>
          <w:rFonts w:asciiTheme="majorBidi" w:hAnsiTheme="majorBidi" w:cstheme="majorBidi"/>
        </w:rPr>
        <w:t>charges</w:t>
      </w:r>
      <w:r w:rsidRPr="00DC0D7B">
        <w:rPr>
          <w:rFonts w:asciiTheme="majorBidi" w:hAnsiTheme="majorBidi" w:cstheme="majorBidi"/>
        </w:rPr>
        <w:t xml:space="preserve"> by </w:t>
      </w:r>
      <w:r w:rsidR="003A33AC">
        <w:rPr>
          <w:rFonts w:asciiTheme="majorBidi" w:hAnsiTheme="majorBidi" w:cstheme="majorBidi"/>
        </w:rPr>
        <w:t xml:space="preserve">the </w:t>
      </w:r>
      <w:r w:rsidRPr="00DC0D7B">
        <w:rPr>
          <w:rFonts w:asciiTheme="majorBidi" w:hAnsiTheme="majorBidi" w:cstheme="majorBidi"/>
        </w:rPr>
        <w:t xml:space="preserve">personal attributes of the policyholders is of value for both the insured individual and for the insurance company. This report examines what healthcare policy holders’ </w:t>
      </w:r>
      <w:r w:rsidR="003A33AC">
        <w:rPr>
          <w:rFonts w:asciiTheme="majorBidi" w:hAnsiTheme="majorBidi" w:cstheme="majorBidi"/>
        </w:rPr>
        <w:t xml:space="preserve">personal </w:t>
      </w:r>
      <w:r w:rsidRPr="00DC0D7B">
        <w:rPr>
          <w:rFonts w:asciiTheme="majorBidi" w:hAnsiTheme="majorBidi" w:cstheme="majorBidi"/>
        </w:rPr>
        <w:t>attributes correlate with</w:t>
      </w:r>
      <w:r w:rsidR="003A33AC">
        <w:rPr>
          <w:rFonts w:asciiTheme="majorBidi" w:hAnsiTheme="majorBidi" w:cstheme="majorBidi"/>
        </w:rPr>
        <w:t xml:space="preserve"> higher</w:t>
      </w:r>
      <w:r w:rsidRPr="00DC0D7B">
        <w:rPr>
          <w:rFonts w:asciiTheme="majorBidi" w:hAnsiTheme="majorBidi" w:cstheme="majorBidi"/>
        </w:rPr>
        <w:t xml:space="preserve"> incurred insurance c</w:t>
      </w:r>
      <w:r w:rsidR="00FB6A24">
        <w:rPr>
          <w:rFonts w:asciiTheme="majorBidi" w:hAnsiTheme="majorBidi" w:cstheme="majorBidi"/>
        </w:rPr>
        <w:t>harges</w:t>
      </w:r>
      <w:r w:rsidR="003A33AC">
        <w:rPr>
          <w:rFonts w:asciiTheme="majorBidi" w:hAnsiTheme="majorBidi" w:cstheme="majorBidi"/>
        </w:rPr>
        <w:t>, and describes</w:t>
      </w:r>
      <w:r w:rsidRPr="00DC0D7B">
        <w:rPr>
          <w:rFonts w:asciiTheme="majorBidi" w:hAnsiTheme="majorBidi" w:cstheme="majorBidi"/>
        </w:rPr>
        <w:t xml:space="preserve"> regression models to predict healthcare char</w:t>
      </w:r>
      <w:r w:rsidR="003A33AC">
        <w:rPr>
          <w:rFonts w:asciiTheme="majorBidi" w:hAnsiTheme="majorBidi" w:cstheme="majorBidi"/>
        </w:rPr>
        <w:t>ges</w:t>
      </w:r>
      <w:r w:rsidRPr="00DC0D7B">
        <w:rPr>
          <w:rFonts w:asciiTheme="majorBidi" w:hAnsiTheme="majorBidi" w:cstheme="majorBidi"/>
        </w:rPr>
        <w:t xml:space="preserve">. </w:t>
      </w:r>
    </w:p>
    <w:p w14:paraId="0E7A3331" w14:textId="77777777" w:rsidR="00C71216" w:rsidRPr="00DC0D7B" w:rsidRDefault="00C71216" w:rsidP="00C71216">
      <w:pPr>
        <w:jc w:val="both"/>
        <w:rPr>
          <w:rFonts w:asciiTheme="majorBidi" w:hAnsiTheme="majorBidi" w:cstheme="majorBidi"/>
        </w:rPr>
      </w:pPr>
      <w:r w:rsidRPr="00DC0D7B">
        <w:rPr>
          <w:rFonts w:asciiTheme="majorBidi" w:hAnsiTheme="majorBidi" w:cstheme="majorBidi"/>
        </w:rPr>
        <w:t xml:space="preserve">The dataset used for this analysis was retrieved from an open database found on Kaggle, at this link: </w:t>
      </w:r>
    </w:p>
    <w:p w14:paraId="79151A73" w14:textId="1703B93C" w:rsidR="00C71216" w:rsidRPr="00DC0D7B" w:rsidRDefault="00000000" w:rsidP="00C71216">
      <w:pPr>
        <w:jc w:val="both"/>
        <w:rPr>
          <w:rFonts w:asciiTheme="majorBidi" w:hAnsiTheme="majorBidi" w:cstheme="majorBidi"/>
        </w:rPr>
      </w:pPr>
      <w:hyperlink r:id="rId6" w:history="1">
        <w:r w:rsidR="00C71216" w:rsidRPr="00DC0D7B">
          <w:rPr>
            <w:rStyle w:val="Hyperlink"/>
            <w:rFonts w:asciiTheme="majorBidi" w:hAnsiTheme="majorBidi" w:cstheme="majorBidi"/>
          </w:rPr>
          <w:t>kaggle.com/datasets/healthcare-insurance/</w:t>
        </w:r>
      </w:hyperlink>
    </w:p>
    <w:p w14:paraId="7D9A4026" w14:textId="24E47E79" w:rsidR="00C71216" w:rsidRPr="0023790B" w:rsidRDefault="00C71216" w:rsidP="0023790B">
      <w:pPr>
        <w:jc w:val="both"/>
        <w:rPr>
          <w:rFonts w:asciiTheme="majorBidi" w:hAnsiTheme="majorBidi" w:cstheme="majorBidi"/>
          <w:color w:val="0563C1"/>
          <w:u w:val="single"/>
        </w:rPr>
      </w:pPr>
      <w:r w:rsidRPr="00DC0D7B">
        <w:rPr>
          <w:rFonts w:asciiTheme="majorBidi" w:hAnsiTheme="majorBidi" w:cstheme="majorBidi"/>
        </w:rPr>
        <w:t xml:space="preserve">This is a synthetic dataset in a CSV format, and is based on US census data. The dataset is composed of 1,338 rows of insurance holders’ data, containing seven variables, as described </w:t>
      </w:r>
      <w:r w:rsidR="0023790B">
        <w:rPr>
          <w:rFonts w:asciiTheme="majorBidi" w:hAnsiTheme="majorBidi" w:cstheme="majorBidi"/>
        </w:rPr>
        <w:t>here:</w:t>
      </w:r>
    </w:p>
    <w:tbl>
      <w:tblPr>
        <w:tblStyle w:val="PlainTable4"/>
        <w:tblW w:w="9314" w:type="dxa"/>
        <w:tblLook w:val="04A0" w:firstRow="1" w:lastRow="0" w:firstColumn="1" w:lastColumn="0" w:noHBand="0" w:noVBand="1"/>
      </w:tblPr>
      <w:tblGrid>
        <w:gridCol w:w="988"/>
        <w:gridCol w:w="3969"/>
        <w:gridCol w:w="1842"/>
        <w:gridCol w:w="2515"/>
      </w:tblGrid>
      <w:tr w:rsidR="00C71216" w:rsidRPr="00DC0D7B" w14:paraId="2426DA03" w14:textId="77777777" w:rsidTr="00842A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19BF77B" w14:textId="77777777" w:rsidR="00C71216" w:rsidRPr="0023790B" w:rsidRDefault="00C71216" w:rsidP="00842A29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23790B">
              <w:rPr>
                <w:rFonts w:asciiTheme="majorBidi" w:hAnsiTheme="majorBidi" w:cstheme="majorBidi"/>
                <w:sz w:val="20"/>
                <w:szCs w:val="20"/>
              </w:rPr>
              <w:t>Variable</w:t>
            </w:r>
          </w:p>
        </w:tc>
        <w:tc>
          <w:tcPr>
            <w:tcW w:w="3969" w:type="dxa"/>
          </w:tcPr>
          <w:p w14:paraId="7771DEF4" w14:textId="77777777" w:rsidR="00C71216" w:rsidRPr="0023790B" w:rsidRDefault="00C71216" w:rsidP="00842A29">
            <w:pPr>
              <w:pStyle w:val="NormalWeb"/>
              <w:spacing w:before="0" w:beforeAutospacing="0" w:after="0" w:afterAutospacing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23790B">
              <w:rPr>
                <w:rStyle w:val="Strong"/>
                <w:rFonts w:asciiTheme="majorBidi" w:hAnsiTheme="majorBidi" w:cstheme="majorBid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842" w:type="dxa"/>
          </w:tcPr>
          <w:p w14:paraId="66833C76" w14:textId="77777777" w:rsidR="00C71216" w:rsidRPr="0023790B" w:rsidRDefault="00C71216" w:rsidP="00842A29">
            <w:pPr>
              <w:pStyle w:val="NormalWeb"/>
              <w:spacing w:before="0" w:beforeAutospacing="0" w:after="0" w:afterAutospacing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23790B">
              <w:rPr>
                <w:rFonts w:asciiTheme="majorBidi" w:hAnsiTheme="majorBidi" w:cstheme="majorBidi"/>
                <w:sz w:val="20"/>
                <w:szCs w:val="20"/>
              </w:rPr>
              <w:t>Variable Type</w:t>
            </w:r>
          </w:p>
        </w:tc>
        <w:tc>
          <w:tcPr>
            <w:tcW w:w="2515" w:type="dxa"/>
          </w:tcPr>
          <w:p w14:paraId="53B36497" w14:textId="77777777" w:rsidR="00C71216" w:rsidRPr="0023790B" w:rsidRDefault="00C71216" w:rsidP="00842A29">
            <w:pPr>
              <w:pStyle w:val="NormalWeb"/>
              <w:spacing w:before="0" w:beforeAutospacing="0" w:after="0" w:afterAutospacing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23790B">
              <w:rPr>
                <w:rFonts w:asciiTheme="majorBidi" w:hAnsiTheme="majorBidi" w:cstheme="majorBidi"/>
                <w:sz w:val="20"/>
                <w:szCs w:val="20"/>
              </w:rPr>
              <w:t>Variable Values, min - max</w:t>
            </w:r>
          </w:p>
        </w:tc>
      </w:tr>
      <w:tr w:rsidR="00C71216" w:rsidRPr="00DC0D7B" w14:paraId="3A1ABAD1" w14:textId="77777777" w:rsidTr="00842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18660D0" w14:textId="77777777" w:rsidR="00C71216" w:rsidRPr="00DC0D7B" w:rsidRDefault="00C71216" w:rsidP="00842A29">
            <w:pPr>
              <w:pStyle w:val="NormalWeb"/>
              <w:spacing w:before="0" w:beforeAutospacing="0" w:after="0" w:afterAutospacing="0"/>
              <w:jc w:val="both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DC0D7B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t>Age</w:t>
            </w:r>
          </w:p>
        </w:tc>
        <w:tc>
          <w:tcPr>
            <w:tcW w:w="3969" w:type="dxa"/>
          </w:tcPr>
          <w:p w14:paraId="1B3CB620" w14:textId="77777777" w:rsidR="00C71216" w:rsidRPr="00DC0D7B" w:rsidRDefault="00C71216" w:rsidP="00842A29">
            <w:pPr>
              <w:pStyle w:val="NormalWeb"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DC0D7B">
              <w:rPr>
                <w:rFonts w:asciiTheme="majorBidi" w:hAnsiTheme="majorBidi" w:cstheme="majorBidi"/>
                <w:sz w:val="20"/>
                <w:szCs w:val="20"/>
              </w:rPr>
              <w:t>Insurance holder age</w:t>
            </w:r>
          </w:p>
        </w:tc>
        <w:tc>
          <w:tcPr>
            <w:tcW w:w="1842" w:type="dxa"/>
          </w:tcPr>
          <w:p w14:paraId="0323A3B3" w14:textId="77777777" w:rsidR="00C71216" w:rsidRPr="00DC0D7B" w:rsidRDefault="00C71216" w:rsidP="00842A29">
            <w:pPr>
              <w:pStyle w:val="HTMLPreformatte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asciiTheme="majorBidi" w:hAnsiTheme="majorBidi" w:cstheme="majorBidi"/>
                <w:b w:val="0"/>
                <w:bCs w:val="0"/>
              </w:rPr>
            </w:pPr>
            <w:r w:rsidRPr="00DC0D7B">
              <w:rPr>
                <w:rStyle w:val="Strong"/>
                <w:rFonts w:asciiTheme="majorBidi" w:hAnsiTheme="majorBidi" w:cstheme="majorBidi"/>
                <w:b w:val="0"/>
                <w:bCs w:val="0"/>
              </w:rPr>
              <w:t xml:space="preserve">Continuous, </w:t>
            </w:r>
            <w:r w:rsidRPr="00DC0D7B">
              <w:rPr>
                <w:rFonts w:asciiTheme="majorBidi" w:hAnsiTheme="majorBidi" w:cstheme="majorBidi"/>
              </w:rPr>
              <w:t>int64</w:t>
            </w:r>
          </w:p>
        </w:tc>
        <w:tc>
          <w:tcPr>
            <w:tcW w:w="2515" w:type="dxa"/>
          </w:tcPr>
          <w:p w14:paraId="094BC03E" w14:textId="77777777" w:rsidR="00C71216" w:rsidRPr="00DC0D7B" w:rsidRDefault="00C71216" w:rsidP="00842A29">
            <w:pPr>
              <w:pStyle w:val="HTMLPreformatte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C0D7B">
              <w:rPr>
                <w:rFonts w:asciiTheme="majorBidi" w:hAnsiTheme="majorBidi" w:cstheme="majorBidi"/>
              </w:rPr>
              <w:t>18 – 64 (years old)</w:t>
            </w:r>
          </w:p>
        </w:tc>
      </w:tr>
      <w:tr w:rsidR="00C71216" w:rsidRPr="00DC0D7B" w14:paraId="4D2374DE" w14:textId="77777777" w:rsidTr="00842A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E7DC42A" w14:textId="77777777" w:rsidR="00C71216" w:rsidRPr="00DC0D7B" w:rsidRDefault="00C71216" w:rsidP="00842A29">
            <w:pPr>
              <w:pStyle w:val="NormalWeb"/>
              <w:spacing w:before="0" w:beforeAutospacing="0" w:after="0" w:afterAutospacing="0"/>
              <w:jc w:val="both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DC0D7B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t>Sex</w:t>
            </w:r>
          </w:p>
        </w:tc>
        <w:tc>
          <w:tcPr>
            <w:tcW w:w="3969" w:type="dxa"/>
          </w:tcPr>
          <w:p w14:paraId="29DB42D8" w14:textId="77777777" w:rsidR="00C71216" w:rsidRPr="00DC0D7B" w:rsidRDefault="00C71216" w:rsidP="00842A29">
            <w:pPr>
              <w:pStyle w:val="NormalWeb"/>
              <w:spacing w:before="0" w:beforeAutospacing="0" w:after="0" w:afterAutospacing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DC0D7B">
              <w:rPr>
                <w:rFonts w:asciiTheme="majorBidi" w:hAnsiTheme="majorBidi" w:cstheme="majorBidi"/>
                <w:sz w:val="20"/>
                <w:szCs w:val="20"/>
              </w:rPr>
              <w:t xml:space="preserve">Gender </w:t>
            </w:r>
          </w:p>
        </w:tc>
        <w:tc>
          <w:tcPr>
            <w:tcW w:w="1842" w:type="dxa"/>
          </w:tcPr>
          <w:p w14:paraId="5BA02C2A" w14:textId="77777777" w:rsidR="00C71216" w:rsidRPr="00DC0D7B" w:rsidRDefault="00C71216" w:rsidP="00842A29">
            <w:pPr>
              <w:pStyle w:val="HTMLPreformatte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Theme="majorBidi" w:hAnsiTheme="majorBidi" w:cstheme="majorBidi"/>
                <w:b w:val="0"/>
                <w:bCs w:val="0"/>
              </w:rPr>
            </w:pPr>
            <w:r w:rsidRPr="00DC0D7B">
              <w:rPr>
                <w:rFonts w:asciiTheme="majorBidi" w:hAnsiTheme="majorBidi" w:cstheme="majorBidi"/>
              </w:rPr>
              <w:t xml:space="preserve">object </w:t>
            </w:r>
          </w:p>
        </w:tc>
        <w:tc>
          <w:tcPr>
            <w:tcW w:w="2515" w:type="dxa"/>
          </w:tcPr>
          <w:p w14:paraId="2ACB1CFA" w14:textId="77777777" w:rsidR="00C71216" w:rsidRPr="00DC0D7B" w:rsidRDefault="00C71216" w:rsidP="00842A29">
            <w:pPr>
              <w:pStyle w:val="NormalWeb"/>
              <w:spacing w:before="0" w:beforeAutospacing="0" w:after="0" w:afterAutospacing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DC0D7B">
              <w:rPr>
                <w:rFonts w:asciiTheme="majorBidi" w:hAnsiTheme="majorBidi" w:cstheme="majorBidi"/>
                <w:sz w:val="20"/>
                <w:szCs w:val="20"/>
              </w:rPr>
              <w:t>male / female</w:t>
            </w:r>
          </w:p>
        </w:tc>
      </w:tr>
      <w:tr w:rsidR="00C71216" w:rsidRPr="00DC0D7B" w14:paraId="78F274D5" w14:textId="77777777" w:rsidTr="00842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4473E84" w14:textId="77777777" w:rsidR="00C71216" w:rsidRPr="00DC0D7B" w:rsidRDefault="00C71216" w:rsidP="00842A29">
            <w:pPr>
              <w:pStyle w:val="NormalWeb"/>
              <w:spacing w:before="0" w:beforeAutospacing="0" w:after="0" w:afterAutospacing="0"/>
              <w:jc w:val="both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DC0D7B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t>BMI</w:t>
            </w:r>
            <w:r w:rsidRPr="00DC0D7B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3969" w:type="dxa"/>
          </w:tcPr>
          <w:p w14:paraId="1C362DF0" w14:textId="77777777" w:rsidR="00C71216" w:rsidRPr="00DC0D7B" w:rsidRDefault="00C71216" w:rsidP="00842A29">
            <w:pPr>
              <w:pStyle w:val="NormalWeb"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DC0D7B">
              <w:rPr>
                <w:rFonts w:asciiTheme="majorBidi" w:hAnsiTheme="majorBidi" w:cstheme="majorBidi"/>
                <w:sz w:val="20"/>
                <w:szCs w:val="20"/>
              </w:rPr>
              <w:t>Body Mass Index, a measure of body fat based on height and weight.</w:t>
            </w:r>
          </w:p>
        </w:tc>
        <w:tc>
          <w:tcPr>
            <w:tcW w:w="1842" w:type="dxa"/>
          </w:tcPr>
          <w:p w14:paraId="658D1DD0" w14:textId="77777777" w:rsidR="00C71216" w:rsidRPr="00DC0D7B" w:rsidRDefault="00C71216" w:rsidP="00842A29">
            <w:pPr>
              <w:pStyle w:val="HTMLPreformatte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C0D7B">
              <w:rPr>
                <w:rStyle w:val="Strong"/>
                <w:rFonts w:asciiTheme="majorBidi" w:hAnsiTheme="majorBidi" w:cstheme="majorBidi"/>
                <w:b w:val="0"/>
                <w:bCs w:val="0"/>
              </w:rPr>
              <w:t xml:space="preserve">Continuous, </w:t>
            </w:r>
            <w:r w:rsidRPr="00DC0D7B">
              <w:rPr>
                <w:rFonts w:asciiTheme="majorBidi" w:hAnsiTheme="majorBidi" w:cstheme="majorBidi"/>
              </w:rPr>
              <w:t>float64</w:t>
            </w:r>
          </w:p>
          <w:p w14:paraId="71BD954B" w14:textId="77777777" w:rsidR="00C71216" w:rsidRPr="00DC0D7B" w:rsidRDefault="00C71216" w:rsidP="00842A29">
            <w:pPr>
              <w:pStyle w:val="NormalWeb"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515" w:type="dxa"/>
          </w:tcPr>
          <w:p w14:paraId="11154B32" w14:textId="77777777" w:rsidR="00C71216" w:rsidRPr="00DC0D7B" w:rsidRDefault="00C71216" w:rsidP="00842A29">
            <w:pPr>
              <w:pStyle w:val="NormalWeb"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DC0D7B">
              <w:rPr>
                <w:rFonts w:asciiTheme="majorBidi" w:hAnsiTheme="majorBidi" w:cstheme="majorBidi"/>
                <w:sz w:val="20"/>
                <w:szCs w:val="20"/>
              </w:rPr>
              <w:t>15.96 – 53.13 (</w:t>
            </w:r>
            <w:r w:rsidRPr="00DC0D7B">
              <w:rPr>
                <w:rStyle w:val="hgkelc"/>
                <w:rFonts w:asciiTheme="majorBidi" w:eastAsiaTheme="majorEastAsia" w:hAnsiTheme="majorBidi"/>
                <w:sz w:val="20"/>
                <w:szCs w:val="20"/>
                <w:lang w:val="en"/>
              </w:rPr>
              <w:t>kg/m</w:t>
            </w:r>
            <w:r w:rsidRPr="00DC0D7B">
              <w:rPr>
                <w:rStyle w:val="hgkelc"/>
                <w:rFonts w:asciiTheme="majorBidi" w:eastAsiaTheme="majorEastAsia" w:hAnsiTheme="majorBidi"/>
                <w:sz w:val="20"/>
                <w:szCs w:val="20"/>
                <w:vertAlign w:val="superscript"/>
                <w:lang w:val="en"/>
              </w:rPr>
              <w:t>2</w:t>
            </w:r>
            <w:r w:rsidRPr="00DC0D7B">
              <w:rPr>
                <w:rStyle w:val="hgkelc"/>
                <w:rFonts w:asciiTheme="majorBidi" w:eastAsiaTheme="majorEastAsia" w:hAnsiTheme="majorBidi"/>
                <w:sz w:val="20"/>
                <w:szCs w:val="20"/>
                <w:lang w:val="en"/>
              </w:rPr>
              <w:t>)</w:t>
            </w:r>
          </w:p>
        </w:tc>
      </w:tr>
      <w:tr w:rsidR="00C71216" w:rsidRPr="00DC0D7B" w14:paraId="2604FFA7" w14:textId="77777777" w:rsidTr="00842A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8790E03" w14:textId="77777777" w:rsidR="00C71216" w:rsidRPr="00DC0D7B" w:rsidRDefault="00C71216" w:rsidP="00842A29">
            <w:pPr>
              <w:pStyle w:val="NormalWeb"/>
              <w:spacing w:before="0" w:beforeAutospacing="0" w:after="0" w:afterAutospacing="0"/>
              <w:jc w:val="both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DC0D7B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t>Children</w:t>
            </w:r>
          </w:p>
        </w:tc>
        <w:tc>
          <w:tcPr>
            <w:tcW w:w="3969" w:type="dxa"/>
          </w:tcPr>
          <w:p w14:paraId="271B3BAB" w14:textId="77777777" w:rsidR="00C71216" w:rsidRPr="00DC0D7B" w:rsidRDefault="00C71216" w:rsidP="00842A29">
            <w:pPr>
              <w:pStyle w:val="NormalWeb"/>
              <w:spacing w:before="0" w:beforeAutospacing="0" w:after="0" w:afterAutospacing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DC0D7B">
              <w:rPr>
                <w:rFonts w:asciiTheme="majorBidi" w:hAnsiTheme="majorBidi" w:cstheme="majorBidi"/>
                <w:sz w:val="20"/>
                <w:szCs w:val="20"/>
              </w:rPr>
              <w:t>The number of dependents covered</w:t>
            </w:r>
          </w:p>
        </w:tc>
        <w:tc>
          <w:tcPr>
            <w:tcW w:w="1842" w:type="dxa"/>
          </w:tcPr>
          <w:p w14:paraId="5ACCD9E6" w14:textId="77777777" w:rsidR="00C71216" w:rsidRPr="00DC0D7B" w:rsidRDefault="00C71216" w:rsidP="00842A29">
            <w:pPr>
              <w:pStyle w:val="HTMLPreformatte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C0D7B">
              <w:rPr>
                <w:rFonts w:asciiTheme="majorBidi" w:hAnsiTheme="majorBidi" w:cstheme="majorBidi"/>
              </w:rPr>
              <w:t xml:space="preserve">int64  </w:t>
            </w:r>
          </w:p>
          <w:p w14:paraId="7FD03108" w14:textId="77777777" w:rsidR="00C71216" w:rsidRPr="00DC0D7B" w:rsidRDefault="00C71216" w:rsidP="00842A29">
            <w:pPr>
              <w:pStyle w:val="NormalWeb"/>
              <w:spacing w:before="0" w:beforeAutospacing="0" w:after="0" w:afterAutospacing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515" w:type="dxa"/>
          </w:tcPr>
          <w:p w14:paraId="70F5EFFF" w14:textId="77777777" w:rsidR="00C71216" w:rsidRPr="00DC0D7B" w:rsidRDefault="00C71216" w:rsidP="00842A29">
            <w:pPr>
              <w:pStyle w:val="NormalWeb"/>
              <w:spacing w:before="0" w:beforeAutospacing="0" w:after="0" w:afterAutospacing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DC0D7B">
              <w:rPr>
                <w:rFonts w:asciiTheme="majorBidi" w:hAnsiTheme="majorBidi" w:cstheme="majorBidi"/>
                <w:sz w:val="20"/>
                <w:szCs w:val="20"/>
              </w:rPr>
              <w:t>0 / 1 / 2 / 3 / 4 / 5</w:t>
            </w:r>
          </w:p>
        </w:tc>
      </w:tr>
      <w:tr w:rsidR="00C71216" w:rsidRPr="00DC0D7B" w14:paraId="5062DC37" w14:textId="77777777" w:rsidTr="00842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8D06071" w14:textId="77777777" w:rsidR="00C71216" w:rsidRPr="00DC0D7B" w:rsidRDefault="00C71216" w:rsidP="00842A29">
            <w:pPr>
              <w:pStyle w:val="NormalWeb"/>
              <w:spacing w:before="0" w:beforeAutospacing="0" w:after="0" w:afterAutospacing="0"/>
              <w:jc w:val="both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DC0D7B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t>Smoker</w:t>
            </w:r>
          </w:p>
        </w:tc>
        <w:tc>
          <w:tcPr>
            <w:tcW w:w="3969" w:type="dxa"/>
          </w:tcPr>
          <w:p w14:paraId="5D10A06C" w14:textId="6CD4BAFA" w:rsidR="00C71216" w:rsidRPr="00DC0D7B" w:rsidRDefault="00C71216" w:rsidP="00842A29">
            <w:pPr>
              <w:pStyle w:val="NormalWeb"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DC0D7B">
              <w:rPr>
                <w:rFonts w:asciiTheme="majorBidi" w:hAnsiTheme="majorBidi" w:cstheme="majorBidi"/>
                <w:sz w:val="20"/>
                <w:szCs w:val="20"/>
              </w:rPr>
              <w:t>Whether the insured is a smoker (yes / no)</w:t>
            </w:r>
          </w:p>
        </w:tc>
        <w:tc>
          <w:tcPr>
            <w:tcW w:w="1842" w:type="dxa"/>
          </w:tcPr>
          <w:p w14:paraId="61E7331D" w14:textId="77777777" w:rsidR="00C71216" w:rsidRPr="00DC0D7B" w:rsidRDefault="00C71216" w:rsidP="00842A29">
            <w:pPr>
              <w:pStyle w:val="HTMLPreformatte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C0D7B">
              <w:rPr>
                <w:rFonts w:asciiTheme="majorBidi" w:hAnsiTheme="majorBidi" w:cstheme="majorBidi"/>
              </w:rPr>
              <w:t xml:space="preserve">object </w:t>
            </w:r>
          </w:p>
          <w:p w14:paraId="7DA0BE3E" w14:textId="77777777" w:rsidR="00C71216" w:rsidRPr="00DC0D7B" w:rsidRDefault="00C71216" w:rsidP="00842A29">
            <w:pPr>
              <w:pStyle w:val="NormalWeb"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515" w:type="dxa"/>
          </w:tcPr>
          <w:p w14:paraId="1AAF4125" w14:textId="77777777" w:rsidR="00C71216" w:rsidRPr="00DC0D7B" w:rsidRDefault="00C71216" w:rsidP="00842A29">
            <w:pPr>
              <w:pStyle w:val="NormalWeb"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DC0D7B">
              <w:rPr>
                <w:rFonts w:asciiTheme="majorBidi" w:hAnsiTheme="majorBidi" w:cstheme="majorBidi"/>
                <w:sz w:val="20"/>
                <w:szCs w:val="20"/>
              </w:rPr>
              <w:t>yes / no</w:t>
            </w:r>
          </w:p>
        </w:tc>
      </w:tr>
      <w:tr w:rsidR="00C71216" w:rsidRPr="00DC0D7B" w14:paraId="4CDFC304" w14:textId="77777777" w:rsidTr="00842A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BA71786" w14:textId="77777777" w:rsidR="00C71216" w:rsidRPr="00DC0D7B" w:rsidRDefault="00C71216" w:rsidP="00842A29">
            <w:pPr>
              <w:pStyle w:val="NormalWeb"/>
              <w:spacing w:before="0" w:beforeAutospacing="0" w:after="0" w:afterAutospacing="0"/>
              <w:jc w:val="both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DC0D7B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t>Region</w:t>
            </w:r>
          </w:p>
        </w:tc>
        <w:tc>
          <w:tcPr>
            <w:tcW w:w="3969" w:type="dxa"/>
          </w:tcPr>
          <w:p w14:paraId="543E5EF3" w14:textId="3815EC8D" w:rsidR="00C71216" w:rsidRPr="00DC0D7B" w:rsidRDefault="00C71216" w:rsidP="00842A29">
            <w:pPr>
              <w:pStyle w:val="NormalWeb"/>
              <w:spacing w:before="0" w:beforeAutospacing="0" w:after="0" w:afterAutospacing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DC0D7B">
              <w:rPr>
                <w:rFonts w:asciiTheme="majorBidi" w:hAnsiTheme="majorBidi" w:cstheme="majorBidi"/>
                <w:sz w:val="20"/>
                <w:szCs w:val="20"/>
              </w:rPr>
              <w:t>The geographic area of coverage</w:t>
            </w:r>
          </w:p>
        </w:tc>
        <w:tc>
          <w:tcPr>
            <w:tcW w:w="1842" w:type="dxa"/>
          </w:tcPr>
          <w:p w14:paraId="77CD6013" w14:textId="77777777" w:rsidR="00C71216" w:rsidRPr="00DC0D7B" w:rsidRDefault="00C71216" w:rsidP="00842A29">
            <w:pPr>
              <w:pStyle w:val="HTMLPreformatte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C0D7B">
              <w:rPr>
                <w:rFonts w:asciiTheme="majorBidi" w:hAnsiTheme="majorBidi" w:cstheme="majorBidi"/>
              </w:rPr>
              <w:t xml:space="preserve">object </w:t>
            </w:r>
          </w:p>
          <w:p w14:paraId="1CEBA3E7" w14:textId="77777777" w:rsidR="00C71216" w:rsidRPr="00DC0D7B" w:rsidRDefault="00C71216" w:rsidP="00842A29">
            <w:pPr>
              <w:pStyle w:val="NormalWeb"/>
              <w:spacing w:before="0" w:beforeAutospacing="0" w:after="0" w:afterAutospacing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515" w:type="dxa"/>
          </w:tcPr>
          <w:p w14:paraId="16FB9715" w14:textId="77777777" w:rsidR="00C71216" w:rsidRPr="00DC0D7B" w:rsidRDefault="00C71216" w:rsidP="00842A29">
            <w:pPr>
              <w:pStyle w:val="HTMLPreformatte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C0D7B">
              <w:rPr>
                <w:rFonts w:asciiTheme="majorBidi" w:hAnsiTheme="majorBidi" w:cstheme="majorBidi"/>
              </w:rPr>
              <w:t>southeast, southwest, northwest, northeast</w:t>
            </w:r>
          </w:p>
        </w:tc>
      </w:tr>
      <w:tr w:rsidR="00C71216" w:rsidRPr="00DC0D7B" w14:paraId="21705783" w14:textId="77777777" w:rsidTr="00842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F4947BF" w14:textId="77777777" w:rsidR="00C71216" w:rsidRPr="00DC0D7B" w:rsidRDefault="00C71216" w:rsidP="00842A29">
            <w:pPr>
              <w:pStyle w:val="NormalWeb"/>
              <w:spacing w:before="0" w:beforeAutospacing="0"/>
              <w:jc w:val="both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DC0D7B">
              <w:rPr>
                <w:rStyle w:val="Strong"/>
                <w:rFonts w:asciiTheme="majorBidi" w:hAnsiTheme="majorBidi" w:cstheme="majorBidi"/>
                <w:sz w:val="20"/>
                <w:szCs w:val="20"/>
              </w:rPr>
              <w:t>Charges</w:t>
            </w:r>
          </w:p>
        </w:tc>
        <w:tc>
          <w:tcPr>
            <w:tcW w:w="3969" w:type="dxa"/>
          </w:tcPr>
          <w:p w14:paraId="79523550" w14:textId="3C20AE12" w:rsidR="00C71216" w:rsidRPr="00DC0D7B" w:rsidRDefault="00C71216" w:rsidP="00842A29">
            <w:pPr>
              <w:pStyle w:val="NormalWeb"/>
              <w:spacing w:before="0" w:before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  <w:r w:rsidRPr="00DC0D7B">
              <w:rPr>
                <w:rFonts w:asciiTheme="majorBidi" w:hAnsiTheme="majorBidi" w:cstheme="majorBidi"/>
                <w:sz w:val="20"/>
                <w:szCs w:val="20"/>
              </w:rPr>
              <w:t>The medical insurance costs incurred by the insured person</w:t>
            </w:r>
          </w:p>
        </w:tc>
        <w:tc>
          <w:tcPr>
            <w:tcW w:w="1842" w:type="dxa"/>
          </w:tcPr>
          <w:p w14:paraId="61D4307A" w14:textId="77777777" w:rsidR="00C71216" w:rsidRPr="00DC0D7B" w:rsidRDefault="00C71216" w:rsidP="00842A29">
            <w:pPr>
              <w:pStyle w:val="HTMLPreformatte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C0D7B">
              <w:rPr>
                <w:rStyle w:val="Strong"/>
                <w:rFonts w:asciiTheme="majorBidi" w:hAnsiTheme="majorBidi" w:cstheme="majorBidi"/>
                <w:b w:val="0"/>
                <w:bCs w:val="0"/>
              </w:rPr>
              <w:t xml:space="preserve">Continuous, </w:t>
            </w:r>
            <w:r w:rsidRPr="00DC0D7B">
              <w:rPr>
                <w:rFonts w:asciiTheme="majorBidi" w:hAnsiTheme="majorBidi" w:cstheme="majorBidi"/>
              </w:rPr>
              <w:t>float64</w:t>
            </w:r>
          </w:p>
          <w:p w14:paraId="2454A03F" w14:textId="77777777" w:rsidR="00C71216" w:rsidRPr="00DC0D7B" w:rsidRDefault="00C71216" w:rsidP="00842A29">
            <w:pPr>
              <w:pStyle w:val="NormalWeb"/>
              <w:spacing w:before="0" w:before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rFonts w:asciiTheme="majorBidi" w:hAnsiTheme="majorBidi" w:cstheme="majorBid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515" w:type="dxa"/>
          </w:tcPr>
          <w:p w14:paraId="5D946840" w14:textId="77777777" w:rsidR="00C71216" w:rsidRPr="00DC0D7B" w:rsidRDefault="00C71216" w:rsidP="00842A29">
            <w:pPr>
              <w:pStyle w:val="NormalWeb"/>
              <w:spacing w:before="0" w:before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DC0D7B">
              <w:rPr>
                <w:rFonts w:asciiTheme="majorBidi" w:hAnsiTheme="majorBidi" w:cstheme="majorBidi"/>
                <w:sz w:val="20"/>
                <w:szCs w:val="20"/>
              </w:rPr>
              <w:t>1121.87 - 63770.42 (USD)</w:t>
            </w:r>
          </w:p>
        </w:tc>
      </w:tr>
    </w:tbl>
    <w:p w14:paraId="5FEC4A8A" w14:textId="77777777" w:rsidR="00C71216" w:rsidRPr="004C53FA" w:rsidRDefault="00C71216" w:rsidP="00062BAE">
      <w:pPr>
        <w:pStyle w:val="Heading1"/>
        <w:rPr>
          <w:b/>
          <w:bCs/>
          <w:sz w:val="28"/>
          <w:szCs w:val="28"/>
        </w:rPr>
      </w:pPr>
      <w:r w:rsidRPr="004C53FA">
        <w:rPr>
          <w:b/>
          <w:bCs/>
          <w:sz w:val="28"/>
          <w:szCs w:val="28"/>
        </w:rPr>
        <w:t>Methods</w:t>
      </w:r>
    </w:p>
    <w:p w14:paraId="06F48374" w14:textId="6772EC7E" w:rsidR="00C71216" w:rsidRDefault="00C71216" w:rsidP="00C71216">
      <w:pPr>
        <w:rPr>
          <w:rFonts w:asciiTheme="majorBidi" w:hAnsiTheme="majorBidi" w:cstheme="majorBidi"/>
        </w:rPr>
      </w:pPr>
      <w:r w:rsidRPr="00DC0D7B">
        <w:rPr>
          <w:rFonts w:asciiTheme="majorBidi" w:hAnsiTheme="majorBidi" w:cstheme="majorBidi"/>
        </w:rPr>
        <w:t xml:space="preserve">For data cleaning, plotting and regression analysis we imported pandas, </w:t>
      </w:r>
      <w:proofErr w:type="spellStart"/>
      <w:r w:rsidRPr="00DC0D7B">
        <w:rPr>
          <w:rFonts w:asciiTheme="majorBidi" w:hAnsiTheme="majorBidi" w:cstheme="majorBidi"/>
        </w:rPr>
        <w:t>numpy</w:t>
      </w:r>
      <w:proofErr w:type="spellEnd"/>
      <w:r w:rsidRPr="00DC0D7B">
        <w:rPr>
          <w:rFonts w:asciiTheme="majorBidi" w:hAnsiTheme="majorBidi" w:cstheme="majorBidi"/>
        </w:rPr>
        <w:t xml:space="preserve">, matplotlib, seaborn, </w:t>
      </w:r>
      <w:proofErr w:type="spellStart"/>
      <w:r w:rsidRPr="00DC0D7B">
        <w:rPr>
          <w:rFonts w:asciiTheme="majorBidi" w:hAnsiTheme="majorBidi" w:cstheme="majorBidi"/>
        </w:rPr>
        <w:t>scipy</w:t>
      </w:r>
      <w:proofErr w:type="spellEnd"/>
      <w:r w:rsidRPr="00DC0D7B">
        <w:rPr>
          <w:rFonts w:asciiTheme="majorBidi" w:hAnsiTheme="majorBidi" w:cstheme="majorBidi"/>
        </w:rPr>
        <w:t xml:space="preserve">, </w:t>
      </w:r>
      <w:proofErr w:type="spellStart"/>
      <w:r w:rsidRPr="00DC0D7B">
        <w:rPr>
          <w:rFonts w:asciiTheme="majorBidi" w:hAnsiTheme="majorBidi" w:cstheme="majorBidi"/>
        </w:rPr>
        <w:t>sklearn</w:t>
      </w:r>
      <w:proofErr w:type="spellEnd"/>
      <w:r w:rsidRPr="00DC0D7B">
        <w:rPr>
          <w:rFonts w:asciiTheme="majorBidi" w:hAnsiTheme="majorBidi" w:cstheme="majorBidi"/>
        </w:rPr>
        <w:t xml:space="preserve">, and </w:t>
      </w:r>
      <w:proofErr w:type="spellStart"/>
      <w:r w:rsidRPr="00DC0D7B">
        <w:rPr>
          <w:rFonts w:asciiTheme="majorBidi" w:hAnsiTheme="majorBidi" w:cstheme="majorBidi"/>
        </w:rPr>
        <w:t>statsmodels</w:t>
      </w:r>
      <w:proofErr w:type="spellEnd"/>
      <w:r w:rsidRPr="00DC0D7B">
        <w:rPr>
          <w:rFonts w:asciiTheme="majorBidi" w:hAnsiTheme="majorBidi" w:cstheme="majorBidi"/>
        </w:rPr>
        <w:t xml:space="preserve">. The data was analyzed and fitted using </w:t>
      </w:r>
      <w:r w:rsidR="00C360DB" w:rsidRPr="00C360DB">
        <w:rPr>
          <w:rFonts w:asciiTheme="majorBidi" w:hAnsiTheme="majorBidi" w:cstheme="majorBidi"/>
        </w:rPr>
        <w:t>Linear Ordinary Least Squares</w:t>
      </w:r>
      <w:r w:rsidR="00C360DB" w:rsidRPr="00C360DB">
        <w:rPr>
          <w:rFonts w:asciiTheme="majorBidi" w:hAnsiTheme="majorBidi" w:cstheme="majorBidi"/>
        </w:rPr>
        <w:t xml:space="preserve"> </w:t>
      </w:r>
      <w:r w:rsidR="00C360DB">
        <w:rPr>
          <w:rFonts w:asciiTheme="majorBidi" w:hAnsiTheme="majorBidi" w:cstheme="majorBidi"/>
        </w:rPr>
        <w:t>(</w:t>
      </w:r>
      <w:r w:rsidRPr="00DC0D7B">
        <w:rPr>
          <w:rFonts w:asciiTheme="majorBidi" w:hAnsiTheme="majorBidi" w:cstheme="majorBidi"/>
        </w:rPr>
        <w:t>OLS</w:t>
      </w:r>
      <w:r w:rsidR="00C360DB">
        <w:rPr>
          <w:rFonts w:asciiTheme="majorBidi" w:hAnsiTheme="majorBidi" w:cstheme="majorBidi"/>
        </w:rPr>
        <w:t>)</w:t>
      </w:r>
      <w:r w:rsidRPr="00DC0D7B">
        <w:rPr>
          <w:rFonts w:asciiTheme="majorBidi" w:hAnsiTheme="majorBidi" w:cstheme="majorBidi"/>
        </w:rPr>
        <w:t xml:space="preserve"> </w:t>
      </w:r>
      <w:r w:rsidR="00705540">
        <w:rPr>
          <w:rFonts w:asciiTheme="majorBidi" w:hAnsiTheme="majorBidi" w:cstheme="majorBidi"/>
        </w:rPr>
        <w:t xml:space="preserve">and </w:t>
      </w:r>
      <w:r w:rsidRPr="00DC0D7B">
        <w:rPr>
          <w:rFonts w:asciiTheme="majorBidi" w:hAnsiTheme="majorBidi" w:cstheme="majorBidi"/>
        </w:rPr>
        <w:t>decision tree regression models.</w:t>
      </w:r>
    </w:p>
    <w:p w14:paraId="48EA0677" w14:textId="77777777" w:rsidR="00705540" w:rsidRPr="003F3144" w:rsidRDefault="00705540" w:rsidP="00705540">
      <w:pPr>
        <w:pStyle w:val="Heading1"/>
        <w:rPr>
          <w:rFonts w:cstheme="majorHAnsi"/>
          <w:b/>
          <w:bCs/>
          <w:color w:val="auto"/>
          <w:sz w:val="28"/>
          <w:szCs w:val="28"/>
        </w:rPr>
      </w:pPr>
      <w:r w:rsidRPr="003F3144">
        <w:rPr>
          <w:rFonts w:cstheme="majorHAnsi"/>
          <w:b/>
          <w:bCs/>
          <w:color w:val="auto"/>
          <w:sz w:val="28"/>
          <w:szCs w:val="28"/>
        </w:rPr>
        <w:t>Hypothesis</w:t>
      </w:r>
    </w:p>
    <w:p w14:paraId="360A6C50" w14:textId="1C89D76A" w:rsidR="00705540" w:rsidRPr="00DC0D7B" w:rsidRDefault="003F3144" w:rsidP="003F314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We</w:t>
      </w:r>
      <w:r w:rsidR="00705540">
        <w:rPr>
          <w:rFonts w:asciiTheme="majorBidi" w:hAnsiTheme="majorBidi" w:cstheme="majorBidi"/>
        </w:rPr>
        <w:t xml:space="preserve"> hypothesi</w:t>
      </w:r>
      <w:r>
        <w:rPr>
          <w:rFonts w:asciiTheme="majorBidi" w:hAnsiTheme="majorBidi" w:cstheme="majorBidi"/>
        </w:rPr>
        <w:t>zed</w:t>
      </w:r>
      <w:r w:rsidR="00705540">
        <w:rPr>
          <w:rFonts w:asciiTheme="majorBidi" w:hAnsiTheme="majorBidi" w:cstheme="majorBidi"/>
        </w:rPr>
        <w:t xml:space="preserve"> that personal attributes associated with health issues</w:t>
      </w:r>
      <w:r w:rsidR="00705540" w:rsidRPr="009F1152">
        <w:rPr>
          <w:rFonts w:asciiTheme="majorBidi" w:hAnsiTheme="majorBidi" w:cstheme="majorBidi"/>
        </w:rPr>
        <w:t>, such as High BMI, smoking, and age</w:t>
      </w:r>
      <w:r w:rsidR="00705540">
        <w:rPr>
          <w:rFonts w:asciiTheme="majorBidi" w:hAnsiTheme="majorBidi" w:cstheme="majorBidi"/>
        </w:rPr>
        <w:t>, will</w:t>
      </w:r>
      <w:r w:rsidR="00705540" w:rsidRPr="009F1152">
        <w:rPr>
          <w:rFonts w:asciiTheme="majorBidi" w:hAnsiTheme="majorBidi" w:cstheme="majorBidi"/>
        </w:rPr>
        <w:t xml:space="preserve"> positively and significantly correlate with insurance costs</w:t>
      </w:r>
      <w:r>
        <w:rPr>
          <w:rFonts w:asciiTheme="majorBidi" w:hAnsiTheme="majorBidi" w:cstheme="majorBidi"/>
        </w:rPr>
        <w:t>, while</w:t>
      </w:r>
      <w:r w:rsidR="00705540">
        <w:rPr>
          <w:rFonts w:asciiTheme="majorBidi" w:hAnsiTheme="majorBidi" w:cstheme="majorBidi"/>
        </w:rPr>
        <w:t xml:space="preserve"> sex, region and number of dependents have low to zero correlation with insurance costs.</w:t>
      </w:r>
    </w:p>
    <w:p w14:paraId="480940D2" w14:textId="77777777" w:rsidR="003F3144" w:rsidRPr="004C53FA" w:rsidRDefault="003F3144" w:rsidP="003F3144">
      <w:pPr>
        <w:pStyle w:val="Heading1"/>
        <w:rPr>
          <w:b/>
          <w:bCs/>
          <w:sz w:val="28"/>
          <w:szCs w:val="28"/>
        </w:rPr>
      </w:pPr>
      <w:r w:rsidRPr="004C53FA">
        <w:rPr>
          <w:b/>
          <w:bCs/>
          <w:sz w:val="28"/>
          <w:szCs w:val="28"/>
        </w:rPr>
        <w:lastRenderedPageBreak/>
        <w:t>Results</w:t>
      </w:r>
    </w:p>
    <w:p w14:paraId="21443935" w14:textId="677309BB" w:rsidR="00C71216" w:rsidRPr="00DC0D7B" w:rsidRDefault="00C71216" w:rsidP="00C06F13">
      <w:pPr>
        <w:jc w:val="both"/>
        <w:rPr>
          <w:rFonts w:asciiTheme="majorBidi" w:hAnsiTheme="majorBidi" w:cstheme="majorBidi"/>
        </w:rPr>
      </w:pPr>
      <w:r w:rsidRPr="00DC0D7B">
        <w:rPr>
          <w:rFonts w:asciiTheme="majorBidi" w:hAnsiTheme="majorBidi" w:cstheme="majorBidi"/>
        </w:rPr>
        <w:t>The dataset required very little cleaning, with no null values and just one duplicate. Plotting the charges histogram</w:t>
      </w:r>
      <w:r w:rsidR="00F62F73">
        <w:rPr>
          <w:rFonts w:asciiTheme="majorBidi" w:hAnsiTheme="majorBidi" w:cstheme="majorBidi"/>
        </w:rPr>
        <w:t>, we observed</w:t>
      </w:r>
      <w:r w:rsidRPr="00DC0D7B">
        <w:rPr>
          <w:rFonts w:asciiTheme="majorBidi" w:hAnsiTheme="majorBidi" w:cstheme="majorBidi"/>
        </w:rPr>
        <w:t xml:space="preserve"> a long upper tail, indicating high charges. This result intrigues us and we set out to find what are the characteristics of the policy holders that incur high charges. </w:t>
      </w:r>
      <w:r w:rsidRPr="00F62F73">
        <w:rPr>
          <w:rFonts w:asciiTheme="majorBidi" w:hAnsiTheme="majorBidi" w:cstheme="majorBidi"/>
          <w:b/>
          <w:bCs/>
        </w:rPr>
        <w:t>Our challenge</w:t>
      </w:r>
      <w:r w:rsidRPr="00DC0D7B">
        <w:rPr>
          <w:rFonts w:asciiTheme="majorBidi" w:hAnsiTheme="majorBidi" w:cstheme="majorBidi"/>
        </w:rPr>
        <w:t xml:space="preserve"> here was to find which of the six attributes highly correlate with higher charges.</w:t>
      </w:r>
    </w:p>
    <w:p w14:paraId="51535A7A" w14:textId="5118E998" w:rsidR="00C71216" w:rsidRPr="00DC0D7B" w:rsidRDefault="00C71216" w:rsidP="00C06F13">
      <w:pPr>
        <w:jc w:val="both"/>
        <w:rPr>
          <w:rFonts w:asciiTheme="majorBidi" w:hAnsiTheme="majorBidi" w:cstheme="majorBidi"/>
        </w:rPr>
      </w:pPr>
      <w:r w:rsidRPr="00DC0D7B">
        <w:rPr>
          <w:rFonts w:asciiTheme="majorBidi" w:hAnsiTheme="majorBidi" w:cstheme="majorBidi"/>
        </w:rPr>
        <w:t xml:space="preserve">Upon inspection of the </w:t>
      </w:r>
      <w:r w:rsidR="00F62F73" w:rsidRPr="00DC0D7B">
        <w:rPr>
          <w:rFonts w:asciiTheme="majorBidi" w:hAnsiTheme="majorBidi" w:cstheme="majorBidi"/>
        </w:rPr>
        <w:t>data,</w:t>
      </w:r>
      <w:r w:rsidRPr="00DC0D7B">
        <w:rPr>
          <w:rFonts w:asciiTheme="majorBidi" w:hAnsiTheme="majorBidi" w:cstheme="majorBidi"/>
        </w:rPr>
        <w:t xml:space="preserve"> we started to see that the main personal attributes correlated with higher charges are age, smoking and BMI. Plotting </w:t>
      </w:r>
      <w:r w:rsidR="00F62F73">
        <w:rPr>
          <w:rFonts w:asciiTheme="majorBidi" w:hAnsiTheme="majorBidi" w:cstheme="majorBidi"/>
        </w:rPr>
        <w:t xml:space="preserve">and analyzing </w:t>
      </w:r>
      <w:r w:rsidRPr="00DC0D7B">
        <w:rPr>
          <w:rFonts w:asciiTheme="majorBidi" w:hAnsiTheme="majorBidi" w:cstheme="majorBidi"/>
        </w:rPr>
        <w:t xml:space="preserve">single and multiple variables vs. charges, showed that smokers unequivocally incur higher charges, as well as policy holders that are older and of higher BMI. Plotting a correlation heatmap showed high correlation between smoking and age to charges (R2 = 0.79 and 0.3, respectively). We used linear OLS and decision tree models to build predictive models for charges.  Both models resulted in good fitting (R2 = 0.749 and 0.752, respectively) to the actual data, and can serve as </w:t>
      </w:r>
      <w:r w:rsidR="00C06F13" w:rsidRPr="00DC0D7B">
        <w:rPr>
          <w:rFonts w:asciiTheme="majorBidi" w:hAnsiTheme="majorBidi" w:cstheme="majorBidi"/>
        </w:rPr>
        <w:t>good preliminary model</w:t>
      </w:r>
      <w:r w:rsidR="00C06F13">
        <w:rPr>
          <w:rFonts w:asciiTheme="majorBidi" w:hAnsiTheme="majorBidi" w:cstheme="majorBidi"/>
        </w:rPr>
        <w:t>s</w:t>
      </w:r>
      <w:r w:rsidRPr="00DC0D7B">
        <w:rPr>
          <w:rFonts w:asciiTheme="majorBidi" w:hAnsiTheme="majorBidi" w:cstheme="majorBidi"/>
        </w:rPr>
        <w:t xml:space="preserve"> for predicting healthcare charges by personal attributes. </w:t>
      </w:r>
    </w:p>
    <w:p w14:paraId="05C2EB51" w14:textId="0AB26667" w:rsidR="00C71216" w:rsidRPr="004C53FA" w:rsidRDefault="00C71216" w:rsidP="00062BAE">
      <w:pPr>
        <w:pStyle w:val="Heading1"/>
        <w:rPr>
          <w:b/>
          <w:bCs/>
          <w:sz w:val="28"/>
          <w:szCs w:val="28"/>
        </w:rPr>
      </w:pPr>
      <w:r w:rsidRPr="004C53FA">
        <w:rPr>
          <w:b/>
          <w:bCs/>
          <w:sz w:val="28"/>
          <w:szCs w:val="28"/>
        </w:rPr>
        <w:t>Conclusions</w:t>
      </w:r>
    </w:p>
    <w:p w14:paraId="21CA329B" w14:textId="7E52869C" w:rsidR="00C71216" w:rsidRPr="00DC0D7B" w:rsidRDefault="00C71216" w:rsidP="00C71216">
      <w:pPr>
        <w:pStyle w:val="NormalWeb"/>
        <w:spacing w:before="0" w:beforeAutospacing="0" w:after="0" w:afterAutospacing="0"/>
        <w:jc w:val="both"/>
        <w:rPr>
          <w:rFonts w:asciiTheme="majorBidi" w:hAnsiTheme="majorBidi" w:cstheme="majorBidi"/>
          <w:sz w:val="22"/>
          <w:szCs w:val="22"/>
        </w:rPr>
      </w:pPr>
      <w:r w:rsidRPr="00DC0D7B">
        <w:rPr>
          <w:rFonts w:asciiTheme="majorBidi" w:hAnsiTheme="majorBidi" w:cstheme="majorBidi"/>
          <w:sz w:val="22"/>
          <w:szCs w:val="22"/>
        </w:rPr>
        <w:t>Smoking and age were shown to positively correlate with insurance costs. Of the six independent variables (smoking, age, children, sex, region, BMI), smoking</w:t>
      </w:r>
      <w:r w:rsidR="00C06F13">
        <w:rPr>
          <w:rFonts w:asciiTheme="majorBidi" w:hAnsiTheme="majorBidi" w:cstheme="majorBidi"/>
          <w:sz w:val="22"/>
          <w:szCs w:val="22"/>
        </w:rPr>
        <w:t xml:space="preserve"> and </w:t>
      </w:r>
      <w:r w:rsidRPr="00DC0D7B">
        <w:rPr>
          <w:rFonts w:asciiTheme="majorBidi" w:hAnsiTheme="majorBidi" w:cstheme="majorBidi"/>
          <w:sz w:val="22"/>
          <w:szCs w:val="22"/>
        </w:rPr>
        <w:t xml:space="preserve">age showed strong correlation with insurance costs. For improved model accuracy, we believe that including more insurance holders’ data (more rows), </w:t>
      </w:r>
      <w:r w:rsidR="003963A2">
        <w:rPr>
          <w:rFonts w:asciiTheme="majorBidi" w:hAnsiTheme="majorBidi" w:cstheme="majorBidi"/>
          <w:sz w:val="22"/>
          <w:szCs w:val="22"/>
        </w:rPr>
        <w:t>and</w:t>
      </w:r>
      <w:r w:rsidRPr="00DC0D7B">
        <w:rPr>
          <w:rFonts w:asciiTheme="majorBidi" w:hAnsiTheme="majorBidi" w:cstheme="majorBidi"/>
          <w:sz w:val="22"/>
          <w:szCs w:val="22"/>
        </w:rPr>
        <w:t xml:space="preserve"> including additional variables such as </w:t>
      </w:r>
      <w:r w:rsidRPr="00DC0D7B">
        <w:rPr>
          <w:sz w:val="22"/>
          <w:szCs w:val="22"/>
        </w:rPr>
        <w:t>pre-existing medical conditions</w:t>
      </w:r>
      <w:r w:rsidRPr="00DC0D7B">
        <w:rPr>
          <w:rFonts w:asciiTheme="majorBidi" w:hAnsiTheme="majorBidi" w:cstheme="majorBidi"/>
          <w:sz w:val="22"/>
          <w:szCs w:val="22"/>
        </w:rPr>
        <w:t>, socioeconomic status or cancer predisposition parameters, could increase the accuracy of the model</w:t>
      </w:r>
      <w:r w:rsidR="003963A2">
        <w:rPr>
          <w:rFonts w:asciiTheme="majorBidi" w:hAnsiTheme="majorBidi" w:cstheme="majorBidi"/>
          <w:sz w:val="22"/>
          <w:szCs w:val="22"/>
        </w:rPr>
        <w:t>s</w:t>
      </w:r>
      <w:r w:rsidRPr="00DC0D7B">
        <w:rPr>
          <w:rFonts w:asciiTheme="majorBidi" w:hAnsiTheme="majorBidi" w:cstheme="majorBidi"/>
          <w:sz w:val="22"/>
          <w:szCs w:val="22"/>
        </w:rPr>
        <w:t xml:space="preserve">, and can serve to generate improved prediction models in the future. </w:t>
      </w:r>
    </w:p>
    <w:p w14:paraId="65043647" w14:textId="312148D6" w:rsidR="00C71216" w:rsidRDefault="00E41555" w:rsidP="00C71216"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64F4008C" wp14:editId="7DC5E3A8">
                <wp:simplePos x="0" y="0"/>
                <wp:positionH relativeFrom="column">
                  <wp:posOffset>-94891</wp:posOffset>
                </wp:positionH>
                <wp:positionV relativeFrom="paragraph">
                  <wp:posOffset>84491</wp:posOffset>
                </wp:positionV>
                <wp:extent cx="6036961" cy="4112355"/>
                <wp:effectExtent l="0" t="0" r="1905" b="2540"/>
                <wp:wrapNone/>
                <wp:docPr id="1776876397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6961" cy="4112355"/>
                          <a:chOff x="0" y="0"/>
                          <a:chExt cx="6036961" cy="4112355"/>
                        </a:xfrm>
                      </wpg:grpSpPr>
                      <pic:pic xmlns:pic="http://schemas.openxmlformats.org/drawingml/2006/picture">
                        <pic:nvPicPr>
                          <pic:cNvPr id="1137720191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46721" y="198403"/>
                            <a:ext cx="3190240" cy="1828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19969834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199735"/>
                            <a:ext cx="3571240" cy="1912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94163264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518" y="155275"/>
                            <a:ext cx="2691130" cy="203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41788598" name="Text Box 7"/>
                        <wps:cNvSpPr txBox="1"/>
                        <wps:spPr>
                          <a:xfrm>
                            <a:off x="3571222" y="2182230"/>
                            <a:ext cx="2465714" cy="17363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8BA1A2" w14:textId="6F71D21E" w:rsidR="002720C3" w:rsidRPr="00364668" w:rsidRDefault="00E41555" w:rsidP="00364668">
                              <w:pPr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</w:rPr>
                              </w:pPr>
                              <w:r w:rsidRPr="00364668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(a) </w:t>
                              </w:r>
                              <w:r w:rsidR="002720C3" w:rsidRPr="00364668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Correlation heatmap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</w:rPr>
                                <w:t xml:space="preserve">; 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(b) </w:t>
                              </w:r>
                              <w:r w:rsidR="002720C3" w:rsidRPr="00E41555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Actual charges vs. predicted charges</w:t>
                              </w:r>
                              <w:r w:rsidR="00364668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by the linear OLS model</w:t>
                              </w:r>
                              <w:r w:rsidR="002720C3" w:rsidRPr="00E41555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. </w:t>
                              </w:r>
                              <w:r w:rsidR="002720C3" w:rsidRPr="00E41555"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</w:rPr>
                                <w:t>Actual charges are shown in green, predicted in blue</w:t>
                              </w:r>
                              <w:r w:rsidR="00364668"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</w:rPr>
                                <w:t xml:space="preserve">; (c) </w:t>
                              </w:r>
                              <w:r w:rsidR="00364668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Fit of the d</w:t>
                              </w:r>
                              <w:r w:rsidR="002720C3" w:rsidRPr="00E41555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ecision tree regress</w:t>
                              </w:r>
                              <w:r w:rsidR="00364668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ion</w:t>
                              </w:r>
                              <w:r w:rsidR="002720C3" w:rsidRPr="00E41555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model</w:t>
                              </w:r>
                              <w:r w:rsidR="002720C3" w:rsidRPr="00E41555"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</w:rPr>
                                <w:t>. A linear regression r</w:t>
                              </w:r>
                              <w:r w:rsidR="002720C3" w:rsidRPr="00E41555"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  <w:vertAlign w:val="superscript"/>
                                </w:rPr>
                                <w:t>2</w:t>
                              </w:r>
                              <w:r w:rsidR="002720C3" w:rsidRPr="00E41555"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</w:rPr>
                                <w:t xml:space="preserve"> score (red) was plotted to evaluate fit with actual data.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042563" name="Text Box 8"/>
                        <wps:cNvSpPr txBox="1"/>
                        <wps:spPr>
                          <a:xfrm>
                            <a:off x="69012" y="0"/>
                            <a:ext cx="362309" cy="3019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8BC2A7" w14:textId="4CE482CE" w:rsidR="002720C3" w:rsidRPr="002720C3" w:rsidRDefault="002720C3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2720C3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(a)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323219" name="Text Box 8"/>
                        <wps:cNvSpPr txBox="1"/>
                        <wps:spPr>
                          <a:xfrm>
                            <a:off x="69012" y="2104845"/>
                            <a:ext cx="361950" cy="301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D80638" w14:textId="40B9C931" w:rsidR="002720C3" w:rsidRPr="002720C3" w:rsidRDefault="002720C3" w:rsidP="002720C3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2720C3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(</w:t>
                              </w:r>
                              <w:r w:rsidR="00E41555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c</w:t>
                              </w:r>
                              <w:r w:rsidRPr="002720C3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700250" name="Text Box 8"/>
                        <wps:cNvSpPr txBox="1"/>
                        <wps:spPr>
                          <a:xfrm>
                            <a:off x="2846717" y="8626"/>
                            <a:ext cx="362309" cy="3019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7F0F37" w14:textId="58B4B350" w:rsidR="002720C3" w:rsidRPr="002720C3" w:rsidRDefault="002720C3" w:rsidP="002720C3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2720C3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(</w:t>
                              </w:r>
                              <w:r w:rsidR="00E41555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b</w:t>
                              </w:r>
                              <w:r w:rsidRPr="002720C3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F4008C" id="Group 9" o:spid="_x0000_s1026" style="position:absolute;margin-left:-7.45pt;margin-top:6.65pt;width:475.35pt;height:323.8pt;z-index:251680768;mso-width-relative:margin;mso-height-relative:margin" coordsize="60369,4112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28467;top:1984;width:31902;height:18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">
                  <v:imagedata r:id="rId10" o:title=""/>
                </v:shape>
                <v:shape id="Picture 10" o:spid="_x0000_s1028" type="#_x0000_t75" style="position:absolute;top:21997;width:35712;height:19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">
                  <v:imagedata r:id="rId11" o:title=""/>
                </v:shape>
                <v:shape id="Picture 6" o:spid="_x0000_s1029" type="#_x0000_t75" style="position:absolute;left:1035;top:1552;width:26911;height:20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30" type="#_x0000_t202" style="position:absolute;left:35712;top:21822;width:24657;height:17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" filled="f" stroked="f" strokeweight=".5pt">
                  <v:textbox>
                    <w:txbxContent>
                      <w:p w14:paraId="3B8BA1A2" w14:textId="6F71D21E" w:rsidR="002720C3" w:rsidRPr="00364668" w:rsidRDefault="00E41555" w:rsidP="00364668">
                        <w:pPr>
                          <w:rPr>
                            <w:rFonts w:asciiTheme="majorBidi" w:hAnsiTheme="majorBidi" w:cstheme="majorBidi"/>
                            <w:sz w:val="20"/>
                            <w:szCs w:val="20"/>
                          </w:rPr>
                        </w:pPr>
                        <w:r w:rsidRPr="00364668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</w:rPr>
                          <w:t xml:space="preserve">(a) </w:t>
                        </w:r>
                        <w:r w:rsidR="002720C3" w:rsidRPr="00364668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</w:rPr>
                          <w:t>Correlation heatmap</w:t>
                        </w:r>
                        <w:r>
                          <w:rPr>
                            <w:rFonts w:asciiTheme="majorBidi" w:hAnsiTheme="majorBidi" w:cstheme="majorBidi"/>
                            <w:sz w:val="20"/>
                            <w:szCs w:val="20"/>
                          </w:rPr>
                          <w:t xml:space="preserve">; 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</w:rPr>
                          <w:t xml:space="preserve">(b) </w:t>
                        </w:r>
                        <w:r w:rsidR="002720C3" w:rsidRPr="00E41555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</w:rPr>
                          <w:t>Actual charges vs. predicted charges</w:t>
                        </w:r>
                        <w:r w:rsidR="00364668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</w:rPr>
                          <w:t xml:space="preserve"> by the linear OLS model</w:t>
                        </w:r>
                        <w:r w:rsidR="002720C3" w:rsidRPr="00E41555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</w:rPr>
                          <w:t xml:space="preserve">. </w:t>
                        </w:r>
                        <w:r w:rsidR="002720C3" w:rsidRPr="00E41555">
                          <w:rPr>
                            <w:rFonts w:asciiTheme="majorBidi" w:hAnsiTheme="majorBidi" w:cstheme="majorBidi"/>
                            <w:sz w:val="20"/>
                            <w:szCs w:val="20"/>
                          </w:rPr>
                          <w:t>Actual charges are shown in green, predicted in blue</w:t>
                        </w:r>
                        <w:r w:rsidR="00364668">
                          <w:rPr>
                            <w:rFonts w:asciiTheme="majorBidi" w:hAnsiTheme="majorBidi" w:cstheme="majorBidi"/>
                            <w:sz w:val="20"/>
                            <w:szCs w:val="20"/>
                          </w:rPr>
                          <w:t xml:space="preserve">; (c) </w:t>
                        </w:r>
                        <w:r w:rsidR="00364668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</w:rPr>
                          <w:t>Fit of the d</w:t>
                        </w:r>
                        <w:r w:rsidR="002720C3" w:rsidRPr="00E41555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</w:rPr>
                          <w:t>ecision tree regress</w:t>
                        </w:r>
                        <w:r w:rsidR="00364668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</w:rPr>
                          <w:t>ion</w:t>
                        </w:r>
                        <w:r w:rsidR="002720C3" w:rsidRPr="00E41555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</w:rPr>
                          <w:t xml:space="preserve"> model</w:t>
                        </w:r>
                        <w:r w:rsidR="002720C3" w:rsidRPr="00E41555">
                          <w:rPr>
                            <w:rFonts w:asciiTheme="majorBidi" w:hAnsiTheme="majorBidi" w:cstheme="majorBidi"/>
                            <w:sz w:val="20"/>
                            <w:szCs w:val="20"/>
                          </w:rPr>
                          <w:t>. A linear regression r</w:t>
                        </w:r>
                        <w:r w:rsidR="002720C3" w:rsidRPr="00E41555">
                          <w:rPr>
                            <w:rFonts w:asciiTheme="majorBidi" w:hAnsiTheme="majorBidi" w:cstheme="majorBidi"/>
                            <w:sz w:val="20"/>
                            <w:szCs w:val="20"/>
                            <w:vertAlign w:val="superscript"/>
                          </w:rPr>
                          <w:t>2</w:t>
                        </w:r>
                        <w:r w:rsidR="002720C3" w:rsidRPr="00E41555">
                          <w:rPr>
                            <w:rFonts w:asciiTheme="majorBidi" w:hAnsiTheme="majorBidi" w:cstheme="majorBidi"/>
                            <w:sz w:val="20"/>
                            <w:szCs w:val="20"/>
                          </w:rPr>
                          <w:t xml:space="preserve"> score (red) was plotted to evaluate fit with actual data.</w:t>
                        </w:r>
                      </w:p>
                    </w:txbxContent>
                  </v:textbox>
                </v:shape>
                <v:shape id="Text Box 8" o:spid="_x0000_s1031" type="#_x0000_t202" style="position:absolute;left:690;width:3623;height:3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" filled="f" stroked="f" strokeweight=".5pt">
                  <v:textbox>
                    <w:txbxContent>
                      <w:p w14:paraId="598BC2A7" w14:textId="4CE482CE" w:rsidR="002720C3" w:rsidRPr="002720C3" w:rsidRDefault="002720C3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720C3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</w:rPr>
                          <w:t>(a)</w:t>
                        </w:r>
                      </w:p>
                    </w:txbxContent>
                  </v:textbox>
                </v:shape>
                <v:shape id="Text Box 8" o:spid="_x0000_s1032" type="#_x0000_t202" style="position:absolute;left:690;top:21048;width:3619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" filled="f" stroked="f" strokeweight=".5pt">
                  <v:textbox>
                    <w:txbxContent>
                      <w:p w14:paraId="4CD80638" w14:textId="40B9C931" w:rsidR="002720C3" w:rsidRPr="002720C3" w:rsidRDefault="002720C3" w:rsidP="002720C3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720C3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</w:rPr>
                          <w:t>(</w:t>
                        </w:r>
                        <w:r w:rsidR="00E41555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</w:rPr>
                          <w:t>c</w:t>
                        </w:r>
                        <w:r w:rsidRPr="002720C3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shape>
                <v:shape id="Text Box 8" o:spid="_x0000_s1033" type="#_x0000_t202" style="position:absolute;left:28467;top:86;width:3623;height:3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" filled="f" stroked="f" strokeweight=".5pt">
                  <v:textbox>
                    <w:txbxContent>
                      <w:p w14:paraId="327F0F37" w14:textId="58B4B350" w:rsidR="002720C3" w:rsidRPr="002720C3" w:rsidRDefault="002720C3" w:rsidP="002720C3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720C3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</w:rPr>
                          <w:t>(</w:t>
                        </w:r>
                        <w:r w:rsidR="00E41555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</w:rPr>
                          <w:t>b</w:t>
                        </w:r>
                        <w:r w:rsidRPr="002720C3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DA3370E" w14:textId="78B2381A" w:rsidR="00C71216" w:rsidRDefault="00C71216" w:rsidP="00C71216"/>
    <w:p w14:paraId="2983F831" w14:textId="7A47205C" w:rsidR="00C71216" w:rsidRDefault="00C71216" w:rsidP="00C71216"/>
    <w:p w14:paraId="46D53D0D" w14:textId="4DAD6A47" w:rsidR="00C71216" w:rsidRDefault="00C71216" w:rsidP="00C71216"/>
    <w:p w14:paraId="7D93FFF9" w14:textId="52EBAC53" w:rsidR="00C71216" w:rsidRDefault="00C71216" w:rsidP="00C71216"/>
    <w:p w14:paraId="31CFF502" w14:textId="729732B4" w:rsidR="00C71216" w:rsidRDefault="00C71216" w:rsidP="00C71216"/>
    <w:p w14:paraId="11F729D1" w14:textId="6844E495" w:rsidR="00C71216" w:rsidRDefault="00C71216" w:rsidP="00C71216"/>
    <w:p w14:paraId="520BF378" w14:textId="06C93578" w:rsidR="00C71216" w:rsidRDefault="00C71216" w:rsidP="00C71216"/>
    <w:p w14:paraId="2F881371" w14:textId="3A5BF2C4" w:rsidR="00C71216" w:rsidRDefault="00C71216" w:rsidP="00C71216"/>
    <w:p w14:paraId="125EAF85" w14:textId="12F59954" w:rsidR="00C71216" w:rsidRDefault="00C71216" w:rsidP="00C71216"/>
    <w:p w14:paraId="55803025" w14:textId="31E7824F" w:rsidR="00C71216" w:rsidRDefault="00C71216" w:rsidP="00C71216"/>
    <w:p w14:paraId="31C3E970" w14:textId="46DBF8B8" w:rsidR="00C71216" w:rsidRDefault="00C71216" w:rsidP="00C71216"/>
    <w:p w14:paraId="52641A7D" w14:textId="77777777" w:rsidR="00DC0D7B" w:rsidRDefault="00DC0D7B" w:rsidP="00C71216"/>
    <w:p w14:paraId="55D3BD9E" w14:textId="77777777" w:rsidR="00DC0D7B" w:rsidRDefault="00DC0D7B" w:rsidP="00C71216"/>
    <w:p w14:paraId="7349549E" w14:textId="2C1A8439" w:rsidR="00E25822" w:rsidRDefault="00E25822"/>
    <w:sectPr w:rsidR="00E25822" w:rsidSect="00BB4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FC4C8C"/>
    <w:multiLevelType w:val="hybridMultilevel"/>
    <w:tmpl w:val="1FB6E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A0F1F"/>
    <w:multiLevelType w:val="hybridMultilevel"/>
    <w:tmpl w:val="AB2654FA"/>
    <w:lvl w:ilvl="0" w:tplc="10F03D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587425">
    <w:abstractNumId w:val="0"/>
  </w:num>
  <w:num w:numId="2" w16cid:durableId="1294673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216"/>
    <w:rsid w:val="00053B4C"/>
    <w:rsid w:val="00062BAE"/>
    <w:rsid w:val="0007015A"/>
    <w:rsid w:val="000D2DE8"/>
    <w:rsid w:val="000F7898"/>
    <w:rsid w:val="00144F17"/>
    <w:rsid w:val="001703C9"/>
    <w:rsid w:val="00217D6E"/>
    <w:rsid w:val="00221EF8"/>
    <w:rsid w:val="0023790B"/>
    <w:rsid w:val="002720C3"/>
    <w:rsid w:val="00303081"/>
    <w:rsid w:val="00304223"/>
    <w:rsid w:val="00304383"/>
    <w:rsid w:val="00351C4F"/>
    <w:rsid w:val="00364668"/>
    <w:rsid w:val="003963A2"/>
    <w:rsid w:val="003A33AC"/>
    <w:rsid w:val="003F3144"/>
    <w:rsid w:val="00476287"/>
    <w:rsid w:val="004C53FA"/>
    <w:rsid w:val="00530529"/>
    <w:rsid w:val="00583A16"/>
    <w:rsid w:val="005A46FA"/>
    <w:rsid w:val="005A64C7"/>
    <w:rsid w:val="005D415A"/>
    <w:rsid w:val="005E27CB"/>
    <w:rsid w:val="005F62DD"/>
    <w:rsid w:val="00652B0D"/>
    <w:rsid w:val="00687B7A"/>
    <w:rsid w:val="00693F19"/>
    <w:rsid w:val="006A0466"/>
    <w:rsid w:val="006B271E"/>
    <w:rsid w:val="00705540"/>
    <w:rsid w:val="007835BC"/>
    <w:rsid w:val="007C68DB"/>
    <w:rsid w:val="007F722D"/>
    <w:rsid w:val="008228DA"/>
    <w:rsid w:val="00850DD3"/>
    <w:rsid w:val="0085220F"/>
    <w:rsid w:val="008A0145"/>
    <w:rsid w:val="0092744C"/>
    <w:rsid w:val="00946E67"/>
    <w:rsid w:val="009E14AD"/>
    <w:rsid w:val="00A70080"/>
    <w:rsid w:val="00AD1F96"/>
    <w:rsid w:val="00AD3313"/>
    <w:rsid w:val="00B01001"/>
    <w:rsid w:val="00B2726A"/>
    <w:rsid w:val="00B35F35"/>
    <w:rsid w:val="00BB4840"/>
    <w:rsid w:val="00BC1410"/>
    <w:rsid w:val="00BF7A68"/>
    <w:rsid w:val="00C044A0"/>
    <w:rsid w:val="00C06F13"/>
    <w:rsid w:val="00C07592"/>
    <w:rsid w:val="00C25EBF"/>
    <w:rsid w:val="00C360DB"/>
    <w:rsid w:val="00C47D2C"/>
    <w:rsid w:val="00C7024A"/>
    <w:rsid w:val="00C71216"/>
    <w:rsid w:val="00D24447"/>
    <w:rsid w:val="00D33D9D"/>
    <w:rsid w:val="00D36047"/>
    <w:rsid w:val="00D56A34"/>
    <w:rsid w:val="00D76DE4"/>
    <w:rsid w:val="00DC0D7B"/>
    <w:rsid w:val="00DD55AA"/>
    <w:rsid w:val="00DF021B"/>
    <w:rsid w:val="00E00EDC"/>
    <w:rsid w:val="00E25822"/>
    <w:rsid w:val="00E41555"/>
    <w:rsid w:val="00E52F64"/>
    <w:rsid w:val="00EE0264"/>
    <w:rsid w:val="00F1011E"/>
    <w:rsid w:val="00F62F73"/>
    <w:rsid w:val="00F92DD1"/>
    <w:rsid w:val="00FA16D4"/>
    <w:rsid w:val="00FB6A24"/>
    <w:rsid w:val="00FE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20453"/>
  <w15:chartTrackingRefBased/>
  <w15:docId w15:val="{612B1074-1ECB-4CD7-B750-81165C746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he-I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144"/>
  </w:style>
  <w:style w:type="paragraph" w:styleId="Heading1">
    <w:name w:val="heading 1"/>
    <w:basedOn w:val="Normal"/>
    <w:next w:val="Normal"/>
    <w:link w:val="Heading1Char"/>
    <w:uiPriority w:val="9"/>
    <w:qFormat/>
    <w:rsid w:val="003F3144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144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14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144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144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144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144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144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144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12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3144"/>
    <w:rPr>
      <w:b/>
      <w:bCs/>
    </w:rPr>
  </w:style>
  <w:style w:type="table" w:styleId="PlainTable4">
    <w:name w:val="Plain Table 4"/>
    <w:basedOn w:val="TableNormal"/>
    <w:uiPriority w:val="44"/>
    <w:rsid w:val="00C7121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C712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71216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gkelc">
    <w:name w:val="hgkelc"/>
    <w:basedOn w:val="DefaultParagraphFont"/>
    <w:rsid w:val="00C71216"/>
  </w:style>
  <w:style w:type="paragraph" w:styleId="Caption">
    <w:name w:val="caption"/>
    <w:basedOn w:val="Normal"/>
    <w:next w:val="Normal"/>
    <w:uiPriority w:val="35"/>
    <w:unhideWhenUsed/>
    <w:qFormat/>
    <w:rsid w:val="003F314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712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1216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3F314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3F3144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3F3144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144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144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144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144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144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144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144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144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144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144"/>
    <w:rPr>
      <w:caps/>
      <w:color w:val="404040" w:themeColor="text1" w:themeTint="BF"/>
      <w:spacing w:val="20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3F3144"/>
    <w:rPr>
      <w:i/>
      <w:iCs/>
      <w:color w:val="000000" w:themeColor="text1"/>
    </w:rPr>
  </w:style>
  <w:style w:type="paragraph" w:styleId="NoSpacing">
    <w:name w:val="No Spacing"/>
    <w:uiPriority w:val="1"/>
    <w:qFormat/>
    <w:rsid w:val="003F314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F3144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F314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144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144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3F314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F3144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3F314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F3144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3F314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F3144"/>
    <w:pPr>
      <w:outlineLvl w:val="9"/>
    </w:pPr>
  </w:style>
  <w:style w:type="paragraph" w:styleId="ListParagraph">
    <w:name w:val="List Paragraph"/>
    <w:basedOn w:val="Normal"/>
    <w:uiPriority w:val="34"/>
    <w:qFormat/>
    <w:rsid w:val="00E415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willianoliveiragibin/healthcare-insurance/dat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03BCF6-D9E1-443F-9F0D-F37FF9BF2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Berger Fridman, Ilana</dc:creator>
  <cp:keywords/>
  <dc:description/>
  <cp:lastModifiedBy>Berger Fridman, Ilana</cp:lastModifiedBy>
  <cp:revision>2</cp:revision>
  <dcterms:created xsi:type="dcterms:W3CDTF">2024-04-12T09:34:00Z</dcterms:created>
  <dcterms:modified xsi:type="dcterms:W3CDTF">2024-04-12T09:34:00Z</dcterms:modified>
</cp:coreProperties>
</file>