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10769" w:type="dxa"/>
        <w:tblInd w:w="-289" w:type="dxa"/>
        <w:tblLook w:val="04A0" w:firstRow="1" w:lastRow="0" w:firstColumn="1" w:lastColumn="0" w:noHBand="0" w:noVBand="1"/>
      </w:tblPr>
      <w:tblGrid>
        <w:gridCol w:w="456"/>
        <w:gridCol w:w="1696"/>
        <w:gridCol w:w="1393"/>
        <w:gridCol w:w="603"/>
        <w:gridCol w:w="6621"/>
      </w:tblGrid>
      <w:tr w:rsidR="00371016" w:rsidRPr="00371016" w14:paraId="29EAE201" w14:textId="77777777" w:rsidTr="00130513">
        <w:tc>
          <w:tcPr>
            <w:tcW w:w="456" w:type="dxa"/>
            <w:shd w:val="clear" w:color="auto" w:fill="FFE599" w:themeFill="accent4" w:themeFillTint="66"/>
          </w:tcPr>
          <w:p w14:paraId="408FD622" w14:textId="30E9BF9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uk-UA"/>
              </w:rPr>
              <w:t>№</w:t>
            </w:r>
          </w:p>
        </w:tc>
        <w:tc>
          <w:tcPr>
            <w:tcW w:w="1696" w:type="dxa"/>
            <w:shd w:val="clear" w:color="auto" w:fill="FFE599" w:themeFill="accent4" w:themeFillTint="66"/>
          </w:tcPr>
          <w:p w14:paraId="0E101809" w14:textId="50D96F4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Name</w:t>
            </w:r>
          </w:p>
        </w:tc>
        <w:tc>
          <w:tcPr>
            <w:tcW w:w="1393" w:type="dxa"/>
            <w:shd w:val="clear" w:color="auto" w:fill="FFE599" w:themeFill="accent4" w:themeFillTint="66"/>
          </w:tcPr>
          <w:p w14:paraId="1A76C14D" w14:textId="50657E1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Type</w:t>
            </w:r>
          </w:p>
        </w:tc>
        <w:tc>
          <w:tcPr>
            <w:tcW w:w="567" w:type="dxa"/>
            <w:shd w:val="clear" w:color="auto" w:fill="FFE599" w:themeFill="accent4" w:themeFillTint="66"/>
          </w:tcPr>
          <w:p w14:paraId="58E26B02" w14:textId="5D7D540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MV</w:t>
            </w:r>
          </w:p>
        </w:tc>
        <w:tc>
          <w:tcPr>
            <w:tcW w:w="6657" w:type="dxa"/>
            <w:shd w:val="clear" w:color="auto" w:fill="FFE599" w:themeFill="accent4" w:themeFillTint="66"/>
          </w:tcPr>
          <w:p w14:paraId="013002DF" w14:textId="2E56B54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Description</w:t>
            </w:r>
          </w:p>
        </w:tc>
      </w:tr>
      <w:tr w:rsidR="00371016" w:rsidRPr="00371016" w14:paraId="63EAF8F4" w14:textId="77777777" w:rsidTr="007707B0">
        <w:tc>
          <w:tcPr>
            <w:tcW w:w="456" w:type="dxa"/>
            <w:shd w:val="clear" w:color="auto" w:fill="FF8181"/>
          </w:tcPr>
          <w:p w14:paraId="24CB8C7C" w14:textId="1268DA4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pl-PL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 w:eastAsia="uk-UA"/>
              </w:rPr>
              <w:t>1</w:t>
            </w:r>
          </w:p>
        </w:tc>
        <w:tc>
          <w:tcPr>
            <w:tcW w:w="1696" w:type="dxa"/>
            <w:shd w:val="clear" w:color="auto" w:fill="FF8181"/>
          </w:tcPr>
          <w:p w14:paraId="4D946EF8" w14:textId="6916A52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Class</w:t>
            </w:r>
          </w:p>
        </w:tc>
        <w:tc>
          <w:tcPr>
            <w:tcW w:w="1393" w:type="dxa"/>
            <w:shd w:val="clear" w:color="auto" w:fill="FF8181"/>
          </w:tcPr>
          <w:p w14:paraId="5271EF71" w14:textId="11B5F98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FF8181"/>
          </w:tcPr>
          <w:p w14:paraId="77FBA999" w14:textId="59B75371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57" w:type="dxa"/>
            <w:shd w:val="clear" w:color="auto" w:fill="FF8181"/>
          </w:tcPr>
          <w:p w14:paraId="0CA653D6" w14:textId="6310829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1(Die) or 2(Live)</w:t>
            </w:r>
          </w:p>
        </w:tc>
      </w:tr>
      <w:tr w:rsidR="00371016" w:rsidRPr="00371016" w14:paraId="3D4A32F2" w14:textId="77777777" w:rsidTr="00130513">
        <w:tc>
          <w:tcPr>
            <w:tcW w:w="456" w:type="dxa"/>
          </w:tcPr>
          <w:p w14:paraId="3CD5E6C0" w14:textId="5B8AB36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2</w:t>
            </w:r>
          </w:p>
        </w:tc>
        <w:tc>
          <w:tcPr>
            <w:tcW w:w="1696" w:type="dxa"/>
          </w:tcPr>
          <w:p w14:paraId="485D9C08" w14:textId="2FD9426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Age</w:t>
            </w:r>
          </w:p>
        </w:tc>
        <w:tc>
          <w:tcPr>
            <w:tcW w:w="1393" w:type="dxa"/>
          </w:tcPr>
          <w:p w14:paraId="4A37AE41" w14:textId="6EF8D00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567" w:type="dxa"/>
          </w:tcPr>
          <w:p w14:paraId="5524DB2A" w14:textId="6908EDCA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57" w:type="dxa"/>
          </w:tcPr>
          <w:p w14:paraId="01F8B526" w14:textId="23BEA01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Age of the patients in years, from 20 to 80 years</w:t>
            </w:r>
          </w:p>
        </w:tc>
      </w:tr>
      <w:tr w:rsidR="00371016" w:rsidRPr="00371016" w14:paraId="1C149F1A" w14:textId="77777777" w:rsidTr="007707B0">
        <w:tc>
          <w:tcPr>
            <w:tcW w:w="456" w:type="dxa"/>
            <w:shd w:val="clear" w:color="auto" w:fill="DEEAF6" w:themeFill="accent5" w:themeFillTint="33"/>
          </w:tcPr>
          <w:p w14:paraId="7056A31E" w14:textId="7310650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3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629133F9" w14:textId="7502327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Sex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7783C1ED" w14:textId="4D76D04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14B3A593" w14:textId="16975320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4AE3B146" w14:textId="7F92670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Gender of patient, a factor at two levels coded by 1 (male) and 2(female)</w:t>
            </w:r>
          </w:p>
        </w:tc>
      </w:tr>
      <w:tr w:rsidR="00371016" w:rsidRPr="00371016" w14:paraId="2D70AC57" w14:textId="77777777" w:rsidTr="007707B0">
        <w:tc>
          <w:tcPr>
            <w:tcW w:w="456" w:type="dxa"/>
            <w:shd w:val="clear" w:color="auto" w:fill="DEEAF6" w:themeFill="accent5" w:themeFillTint="33"/>
          </w:tcPr>
          <w:p w14:paraId="50AE54AD" w14:textId="5701BB9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4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5E2865A9" w14:textId="46BCB66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Steroid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4ED0ED98" w14:textId="6221ACE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4037BAF5" w14:textId="164140AC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350C2192" w14:textId="497564D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Steroid treatment, a factor at two levels coded by 1(yes) and 2(no)</w:t>
            </w:r>
          </w:p>
        </w:tc>
      </w:tr>
      <w:tr w:rsidR="00371016" w:rsidRPr="00371016" w14:paraId="442EEC74" w14:textId="77777777" w:rsidTr="007707B0">
        <w:tc>
          <w:tcPr>
            <w:tcW w:w="456" w:type="dxa"/>
            <w:shd w:val="clear" w:color="auto" w:fill="DEEAF6" w:themeFill="accent5" w:themeFillTint="33"/>
          </w:tcPr>
          <w:p w14:paraId="7106C4CF" w14:textId="7886E3F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5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56905853" w14:textId="4AF340B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Antivirals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7A99565E" w14:textId="40F3FE9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67935BC4" w14:textId="465CA5F3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1B3465B7" w14:textId="5E71C9F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Antivirals medication, a factor at two levels 1 (yes) and 2 (no).</w:t>
            </w:r>
          </w:p>
        </w:tc>
      </w:tr>
      <w:tr w:rsidR="00371016" w:rsidRPr="00371016" w14:paraId="64473E7C" w14:textId="77777777" w:rsidTr="007707B0">
        <w:tc>
          <w:tcPr>
            <w:tcW w:w="456" w:type="dxa"/>
            <w:shd w:val="clear" w:color="auto" w:fill="DEEAF6" w:themeFill="accent5" w:themeFillTint="33"/>
          </w:tcPr>
          <w:p w14:paraId="77B18611" w14:textId="69E4D04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6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57320936" w14:textId="2BB91D9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Fatigue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35984C1D" w14:textId="6B7A3E9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2EACB2CD" w14:textId="277D8AC4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32543A24" w14:textId="2D1BBB5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Fatigue is a frequent and disabling symptom reported by patients with chronic hepatitis, a factor at two levels 1 (yes) and 2 (no)</w:t>
            </w:r>
          </w:p>
        </w:tc>
      </w:tr>
      <w:tr w:rsidR="00371016" w:rsidRPr="00371016" w14:paraId="2B442795" w14:textId="77777777" w:rsidTr="007707B0">
        <w:tc>
          <w:tcPr>
            <w:tcW w:w="456" w:type="dxa"/>
            <w:shd w:val="clear" w:color="auto" w:fill="DEEAF6" w:themeFill="accent5" w:themeFillTint="33"/>
          </w:tcPr>
          <w:p w14:paraId="41F09789" w14:textId="0A17015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7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1C34F8DC" w14:textId="7071344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Malaise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373BD349" w14:textId="4C2B993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0D255650" w14:textId="271338FA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6C6CF6C7" w14:textId="41D1DF7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Malaise one of the symptoms of hepatitis, a factor at two levels 1 (yes) and 2 (no)</w:t>
            </w:r>
          </w:p>
        </w:tc>
      </w:tr>
      <w:tr w:rsidR="00371016" w:rsidRPr="00371016" w14:paraId="696FD87E" w14:textId="77777777" w:rsidTr="007707B0">
        <w:tc>
          <w:tcPr>
            <w:tcW w:w="456" w:type="dxa"/>
            <w:shd w:val="clear" w:color="auto" w:fill="DEEAF6" w:themeFill="accent5" w:themeFillTint="33"/>
          </w:tcPr>
          <w:p w14:paraId="795C7AB8" w14:textId="2F9B66B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8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70AF3932" w14:textId="45F23EB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Anorexia 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0D322A9A" w14:textId="3FA1FC9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58991E1A" w14:textId="237A54C8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0524A237" w14:textId="11793B2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Anorexia, loss of appetite, a factor at two levels 1 (yes) and 2 (no)</w:t>
            </w:r>
          </w:p>
        </w:tc>
      </w:tr>
      <w:tr w:rsidR="00371016" w:rsidRPr="00371016" w14:paraId="4ABF2E57" w14:textId="77777777" w:rsidTr="007707B0">
        <w:tc>
          <w:tcPr>
            <w:tcW w:w="456" w:type="dxa"/>
            <w:shd w:val="clear" w:color="auto" w:fill="DEEAF6" w:themeFill="accent5" w:themeFillTint="33"/>
          </w:tcPr>
          <w:p w14:paraId="142F1067" w14:textId="77C104F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9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02D142AD" w14:textId="6BDCE44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LiverBig</w:t>
            </w:r>
            <w:proofErr w:type="spellEnd"/>
          </w:p>
        </w:tc>
        <w:tc>
          <w:tcPr>
            <w:tcW w:w="1393" w:type="dxa"/>
            <w:shd w:val="clear" w:color="auto" w:fill="DEEAF6" w:themeFill="accent5" w:themeFillTint="33"/>
          </w:tcPr>
          <w:p w14:paraId="30F7A5B7" w14:textId="44651C3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279D202C" w14:textId="1F087B99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51E7F56D" w14:textId="0AAFBCC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The size of liver increased or fatty, a factor at two levels 1 (yes) and 2 (no)</w:t>
            </w:r>
          </w:p>
        </w:tc>
      </w:tr>
      <w:tr w:rsidR="00371016" w:rsidRPr="00371016" w14:paraId="68DEBB62" w14:textId="77777777" w:rsidTr="007707B0">
        <w:tc>
          <w:tcPr>
            <w:tcW w:w="456" w:type="dxa"/>
            <w:shd w:val="clear" w:color="auto" w:fill="DEEAF6" w:themeFill="accent5" w:themeFillTint="33"/>
          </w:tcPr>
          <w:p w14:paraId="2AA13C92" w14:textId="19D8A57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10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23618DFC" w14:textId="6C94FC5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LiverFirm</w:t>
            </w:r>
            <w:proofErr w:type="spellEnd"/>
          </w:p>
        </w:tc>
        <w:tc>
          <w:tcPr>
            <w:tcW w:w="1393" w:type="dxa"/>
            <w:shd w:val="clear" w:color="auto" w:fill="DEEAF6" w:themeFill="accent5" w:themeFillTint="33"/>
          </w:tcPr>
          <w:p w14:paraId="7090AFDF" w14:textId="75F8CD4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79B7E81B" w14:textId="68444B45" w:rsidR="00371016" w:rsidRPr="00371016" w:rsidRDefault="00130513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1F505BCE" w14:textId="50CE060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 (yes) and 2 (no)</w:t>
            </w:r>
          </w:p>
        </w:tc>
      </w:tr>
      <w:tr w:rsidR="00371016" w:rsidRPr="00371016" w14:paraId="5150FF82" w14:textId="77777777" w:rsidTr="007707B0">
        <w:tc>
          <w:tcPr>
            <w:tcW w:w="456" w:type="dxa"/>
            <w:shd w:val="clear" w:color="auto" w:fill="DEEAF6" w:themeFill="accent5" w:themeFillTint="33"/>
          </w:tcPr>
          <w:p w14:paraId="61275B9F" w14:textId="3705E3B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11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43C79EBB" w14:textId="57FD8E32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SpleenPalpable</w:t>
            </w:r>
            <w:proofErr w:type="spellEnd"/>
          </w:p>
        </w:tc>
        <w:tc>
          <w:tcPr>
            <w:tcW w:w="1393" w:type="dxa"/>
            <w:shd w:val="clear" w:color="auto" w:fill="DEEAF6" w:themeFill="accent5" w:themeFillTint="33"/>
          </w:tcPr>
          <w:p w14:paraId="5C2136A3" w14:textId="64E953A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0139E8BB" w14:textId="3A165D83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25A1F56C" w14:textId="41B19E4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Splenomegaly is an enlargement of the spleen, a factor at two levels 1 (yes) and 2 (no)</w:t>
            </w:r>
          </w:p>
        </w:tc>
      </w:tr>
      <w:tr w:rsidR="00371016" w:rsidRPr="00371016" w14:paraId="2F76AE08" w14:textId="77777777" w:rsidTr="007707B0">
        <w:tc>
          <w:tcPr>
            <w:tcW w:w="456" w:type="dxa"/>
            <w:shd w:val="clear" w:color="auto" w:fill="DEEAF6" w:themeFill="accent5" w:themeFillTint="33"/>
          </w:tcPr>
          <w:p w14:paraId="249BED39" w14:textId="79D9D076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12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2B670A50" w14:textId="5DB8A61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Spiders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2B036665" w14:textId="663ADC32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3C7C0789" w14:textId="2B1E079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7D39DA3F" w14:textId="49E152D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Enlarged blood vessels that resemble little </w:t>
            </w: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spiders,a</w:t>
            </w:r>
            <w:proofErr w:type="spellEnd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 factor at two levels 1 (yes) and 2 (no)</w:t>
            </w:r>
          </w:p>
        </w:tc>
      </w:tr>
      <w:tr w:rsidR="00371016" w:rsidRPr="00371016" w14:paraId="6F8AD501" w14:textId="77777777" w:rsidTr="007707B0">
        <w:tc>
          <w:tcPr>
            <w:tcW w:w="456" w:type="dxa"/>
            <w:shd w:val="clear" w:color="auto" w:fill="DEEAF6" w:themeFill="accent5" w:themeFillTint="33"/>
          </w:tcPr>
          <w:p w14:paraId="4A53E180" w14:textId="2B56833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13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76FF2838" w14:textId="098A98D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Ascites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35B6D8D7" w14:textId="7B1E62A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42A98A8B" w14:textId="7C6433A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7D34D98C" w14:textId="309EB78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Ascites is the presence of excess fluid in the peritoneal cavity, a factor at two levels 1(yes) and 2(no)</w:t>
            </w:r>
          </w:p>
        </w:tc>
      </w:tr>
      <w:tr w:rsidR="00371016" w:rsidRPr="00371016" w14:paraId="40D4BB4A" w14:textId="77777777" w:rsidTr="007707B0">
        <w:tc>
          <w:tcPr>
            <w:tcW w:w="456" w:type="dxa"/>
            <w:shd w:val="clear" w:color="auto" w:fill="DEEAF6" w:themeFill="accent5" w:themeFillTint="33"/>
          </w:tcPr>
          <w:p w14:paraId="61D68A64" w14:textId="3DC8450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14</w:t>
            </w:r>
          </w:p>
        </w:tc>
        <w:tc>
          <w:tcPr>
            <w:tcW w:w="1696" w:type="dxa"/>
            <w:shd w:val="clear" w:color="auto" w:fill="DEEAF6" w:themeFill="accent5" w:themeFillTint="33"/>
          </w:tcPr>
          <w:p w14:paraId="3C1A7F06" w14:textId="5D7D24E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Varices</w:t>
            </w:r>
          </w:p>
        </w:tc>
        <w:tc>
          <w:tcPr>
            <w:tcW w:w="1393" w:type="dxa"/>
            <w:shd w:val="clear" w:color="auto" w:fill="DEEAF6" w:themeFill="accent5" w:themeFillTint="33"/>
          </w:tcPr>
          <w:p w14:paraId="5F87E62A" w14:textId="57BB572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Categorical</w:t>
            </w:r>
          </w:p>
        </w:tc>
        <w:tc>
          <w:tcPr>
            <w:tcW w:w="567" w:type="dxa"/>
            <w:shd w:val="clear" w:color="auto" w:fill="DEEAF6" w:themeFill="accent5" w:themeFillTint="33"/>
          </w:tcPr>
          <w:p w14:paraId="7B95C30E" w14:textId="18186EE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  <w:shd w:val="clear" w:color="auto" w:fill="DEEAF6" w:themeFill="accent5" w:themeFillTint="33"/>
          </w:tcPr>
          <w:p w14:paraId="3B68DC35" w14:textId="6AA49532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1(yes) and 2(no)</w:t>
            </w:r>
          </w:p>
        </w:tc>
      </w:tr>
      <w:tr w:rsidR="00371016" w:rsidRPr="00371016" w14:paraId="796DB8FB" w14:textId="77777777" w:rsidTr="00130513">
        <w:tc>
          <w:tcPr>
            <w:tcW w:w="456" w:type="dxa"/>
          </w:tcPr>
          <w:p w14:paraId="4622236D" w14:textId="712EF43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15</w:t>
            </w:r>
          </w:p>
        </w:tc>
        <w:tc>
          <w:tcPr>
            <w:tcW w:w="1696" w:type="dxa"/>
          </w:tcPr>
          <w:p w14:paraId="3C21DE26" w14:textId="3DD40DE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Bilirubin</w:t>
            </w:r>
          </w:p>
        </w:tc>
        <w:tc>
          <w:tcPr>
            <w:tcW w:w="1393" w:type="dxa"/>
          </w:tcPr>
          <w:p w14:paraId="7A543097" w14:textId="37F95F8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Continuous</w:t>
            </w:r>
          </w:p>
        </w:tc>
        <w:tc>
          <w:tcPr>
            <w:tcW w:w="567" w:type="dxa"/>
          </w:tcPr>
          <w:p w14:paraId="0AD91A6D" w14:textId="1B5E9F7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</w:tcPr>
          <w:p w14:paraId="45D78DF5" w14:textId="3AE78AD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Bilirubin is a substance made when the body breaks down old red blood cells, continuous feature</w:t>
            </w:r>
          </w:p>
        </w:tc>
      </w:tr>
      <w:tr w:rsidR="00371016" w:rsidRPr="00371016" w14:paraId="542F3060" w14:textId="77777777" w:rsidTr="00130513">
        <w:tc>
          <w:tcPr>
            <w:tcW w:w="456" w:type="dxa"/>
          </w:tcPr>
          <w:p w14:paraId="28F4C3C7" w14:textId="55D1C0C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16</w:t>
            </w:r>
          </w:p>
        </w:tc>
        <w:tc>
          <w:tcPr>
            <w:tcW w:w="1696" w:type="dxa"/>
          </w:tcPr>
          <w:p w14:paraId="015E723E" w14:textId="720EA8A4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AlkPhosphate</w:t>
            </w:r>
            <w:proofErr w:type="spellEnd"/>
          </w:p>
        </w:tc>
        <w:tc>
          <w:tcPr>
            <w:tcW w:w="1393" w:type="dxa"/>
          </w:tcPr>
          <w:p w14:paraId="1F516E25" w14:textId="0B578B7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567" w:type="dxa"/>
          </w:tcPr>
          <w:p w14:paraId="11FB4F12" w14:textId="2B7750AC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</w:tcPr>
          <w:p w14:paraId="71152B68" w14:textId="2E417E5F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Alkaline phosphatase is an enzyme made in liver cells and bile ducts, a discrete valued feature reveals level Alkaline phosphatase</w:t>
            </w:r>
          </w:p>
        </w:tc>
      </w:tr>
      <w:tr w:rsidR="00371016" w:rsidRPr="00371016" w14:paraId="16006B3E" w14:textId="77777777" w:rsidTr="00130513">
        <w:tc>
          <w:tcPr>
            <w:tcW w:w="456" w:type="dxa"/>
          </w:tcPr>
          <w:p w14:paraId="26DFD0CE" w14:textId="678E035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17</w:t>
            </w:r>
          </w:p>
        </w:tc>
        <w:tc>
          <w:tcPr>
            <w:tcW w:w="1696" w:type="dxa"/>
          </w:tcPr>
          <w:p w14:paraId="315FB136" w14:textId="64F5A47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Sgot</w:t>
            </w:r>
          </w:p>
        </w:tc>
        <w:tc>
          <w:tcPr>
            <w:tcW w:w="1393" w:type="dxa"/>
          </w:tcPr>
          <w:p w14:paraId="3F1E3265" w14:textId="388EB6AA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567" w:type="dxa"/>
          </w:tcPr>
          <w:p w14:paraId="04801500" w14:textId="2FAD6E90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</w:tcPr>
          <w:p w14:paraId="40B25F57" w14:textId="4DD8E9A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discrete valued feature</w:t>
            </w:r>
          </w:p>
        </w:tc>
      </w:tr>
      <w:tr w:rsidR="00371016" w:rsidRPr="00371016" w14:paraId="34033E8F" w14:textId="77777777" w:rsidTr="00130513">
        <w:tc>
          <w:tcPr>
            <w:tcW w:w="456" w:type="dxa"/>
          </w:tcPr>
          <w:p w14:paraId="646D2286" w14:textId="45C5720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18</w:t>
            </w:r>
          </w:p>
        </w:tc>
        <w:tc>
          <w:tcPr>
            <w:tcW w:w="1696" w:type="dxa"/>
          </w:tcPr>
          <w:p w14:paraId="291EECD0" w14:textId="5EBA853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AlbuMin</w:t>
            </w:r>
            <w:proofErr w:type="spellEnd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 </w:t>
            </w:r>
          </w:p>
        </w:tc>
        <w:tc>
          <w:tcPr>
            <w:tcW w:w="1393" w:type="dxa"/>
          </w:tcPr>
          <w:p w14:paraId="226F9F63" w14:textId="56026E73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567" w:type="dxa"/>
          </w:tcPr>
          <w:p w14:paraId="2F4258CE" w14:textId="51EDED17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</w:tcPr>
          <w:p w14:paraId="1F55A763" w14:textId="7453F6A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A </w:t>
            </w: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continous</w:t>
            </w:r>
            <w:proofErr w:type="spellEnd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 xml:space="preserve"> feature</w:t>
            </w:r>
          </w:p>
        </w:tc>
      </w:tr>
      <w:tr w:rsidR="00371016" w:rsidRPr="00371016" w14:paraId="6291C5FC" w14:textId="77777777" w:rsidTr="00130513">
        <w:tc>
          <w:tcPr>
            <w:tcW w:w="456" w:type="dxa"/>
          </w:tcPr>
          <w:p w14:paraId="280330A3" w14:textId="28D06C41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19</w:t>
            </w:r>
          </w:p>
        </w:tc>
        <w:tc>
          <w:tcPr>
            <w:tcW w:w="1696" w:type="dxa"/>
          </w:tcPr>
          <w:p w14:paraId="7B83B343" w14:textId="0E34B357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proofErr w:type="spellStart"/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ProTime</w:t>
            </w:r>
            <w:proofErr w:type="spellEnd"/>
          </w:p>
        </w:tc>
        <w:tc>
          <w:tcPr>
            <w:tcW w:w="1393" w:type="dxa"/>
          </w:tcPr>
          <w:p w14:paraId="0680FDD7" w14:textId="365411B0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567" w:type="dxa"/>
          </w:tcPr>
          <w:p w14:paraId="1D96D52F" w14:textId="161509E9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Yes</w:t>
            </w:r>
          </w:p>
        </w:tc>
        <w:tc>
          <w:tcPr>
            <w:tcW w:w="6657" w:type="dxa"/>
          </w:tcPr>
          <w:p w14:paraId="3E7D28C4" w14:textId="5807587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discrete valued feature</w:t>
            </w:r>
          </w:p>
        </w:tc>
      </w:tr>
      <w:tr w:rsidR="00371016" w:rsidRPr="00371016" w14:paraId="52E71704" w14:textId="77777777" w:rsidTr="00130513">
        <w:tc>
          <w:tcPr>
            <w:tcW w:w="456" w:type="dxa"/>
          </w:tcPr>
          <w:p w14:paraId="1525A4FC" w14:textId="4BA5203E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20</w:t>
            </w:r>
          </w:p>
        </w:tc>
        <w:tc>
          <w:tcPr>
            <w:tcW w:w="1696" w:type="dxa"/>
          </w:tcPr>
          <w:p w14:paraId="0D654C23" w14:textId="2D790565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Histology</w:t>
            </w:r>
          </w:p>
        </w:tc>
        <w:tc>
          <w:tcPr>
            <w:tcW w:w="1393" w:type="dxa"/>
          </w:tcPr>
          <w:p w14:paraId="02268A4C" w14:textId="52375398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Integer</w:t>
            </w:r>
          </w:p>
        </w:tc>
        <w:tc>
          <w:tcPr>
            <w:tcW w:w="567" w:type="dxa"/>
          </w:tcPr>
          <w:p w14:paraId="1B944633" w14:textId="1544461D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No</w:t>
            </w:r>
          </w:p>
        </w:tc>
        <w:tc>
          <w:tcPr>
            <w:tcW w:w="6657" w:type="dxa"/>
          </w:tcPr>
          <w:p w14:paraId="2255DC09" w14:textId="007EAC9B" w:rsidR="00371016" w:rsidRPr="00371016" w:rsidRDefault="00371016" w:rsidP="00371016">
            <w:pPr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</w:pPr>
            <w:r w:rsidRPr="00371016">
              <w:rPr>
                <w:rFonts w:ascii="Times New Roman" w:hAnsi="Times New Roman" w:cs="Times New Roman"/>
                <w:sz w:val="24"/>
                <w:szCs w:val="24"/>
                <w:lang w:val="en-GB" w:eastAsia="uk-UA"/>
              </w:rPr>
              <w:t>A factor at two levels 1 (yes) and 2 (no)</w:t>
            </w:r>
          </w:p>
        </w:tc>
      </w:tr>
    </w:tbl>
    <w:p w14:paraId="2BA0F4AC" w14:textId="16B06CC9" w:rsidR="00574C77" w:rsidRDefault="00574C77" w:rsidP="00371016">
      <w:pPr>
        <w:rPr>
          <w:rFonts w:ascii="Times New Roman" w:hAnsi="Times New Roman" w:cs="Times New Roman"/>
          <w:sz w:val="24"/>
          <w:szCs w:val="24"/>
          <w:lang w:val="en-GB" w:eastAsia="uk-UA"/>
        </w:rPr>
      </w:pPr>
    </w:p>
    <w:p w14:paraId="796897D1" w14:textId="77777777" w:rsidR="00371016" w:rsidRPr="00371016" w:rsidRDefault="00371016" w:rsidP="00371016">
      <w:pPr>
        <w:rPr>
          <w:rFonts w:ascii="Times New Roman" w:hAnsi="Times New Roman" w:cs="Times New Roman"/>
          <w:sz w:val="24"/>
          <w:szCs w:val="24"/>
          <w:lang w:val="en-GB" w:eastAsia="uk-UA"/>
        </w:rPr>
      </w:pPr>
    </w:p>
    <w:sectPr w:rsidR="00371016" w:rsidRPr="00371016" w:rsidSect="00574C77">
      <w:pgSz w:w="11906" w:h="16838"/>
      <w:pgMar w:top="709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1C11"/>
    <w:multiLevelType w:val="hybridMultilevel"/>
    <w:tmpl w:val="DD4E74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15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C77"/>
    <w:rsid w:val="00130513"/>
    <w:rsid w:val="00371016"/>
    <w:rsid w:val="00574C77"/>
    <w:rsid w:val="00766960"/>
    <w:rsid w:val="0077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FC304"/>
  <w15:chartTrackingRefBased/>
  <w15:docId w15:val="{9C4A406D-A0B9-41DC-B1E2-11963C7E3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574C7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74C77"/>
    <w:pPr>
      <w:ind w:left="720"/>
      <w:contextualSpacing/>
    </w:pPr>
  </w:style>
  <w:style w:type="table" w:styleId="a4">
    <w:name w:val="Table Grid"/>
    <w:basedOn w:val="a1"/>
    <w:uiPriority w:val="39"/>
    <w:rsid w:val="003710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6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1234</Words>
  <Characters>704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Kohut</dc:creator>
  <cp:keywords/>
  <dc:description/>
  <cp:lastModifiedBy>Maria Kohut</cp:lastModifiedBy>
  <cp:revision>3</cp:revision>
  <dcterms:created xsi:type="dcterms:W3CDTF">2023-11-18T13:22:00Z</dcterms:created>
  <dcterms:modified xsi:type="dcterms:W3CDTF">2023-11-18T13:23:00Z</dcterms:modified>
</cp:coreProperties>
</file>