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40"/>
        <w:ind w:right="0" w:left="0" w:firstLine="0"/>
        <w:jc w:val="left"/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</w:pP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דו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"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ח מעבדה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- 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תרחיש מס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' _</w:t>
      </w:r>
      <w:r>
        <w:rPr>
          <w:rFonts w:ascii="David" w:hAnsi="David" w:cs="David" w:eastAsia="David"/>
          <w:color w:val="FF0000"/>
          <w:spacing w:val="-7"/>
          <w:position w:val="0"/>
          <w:sz w:val="64"/>
          <w:shd w:fill="auto" w:val="clear"/>
        </w:rPr>
        <w:t xml:space="preserve">אחרון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_</w:t>
      </w:r>
      <w:r>
        <w:rPr>
          <w:rFonts w:ascii="David" w:hAnsi="David" w:cs="David" w:eastAsia="David"/>
          <w:color w:val="6E90A0"/>
          <w:spacing w:val="-7"/>
          <w:position w:val="0"/>
          <w:sz w:val="64"/>
          <w:shd w:fill="auto" w:val="clear"/>
        </w:rPr>
        <w:t xml:space="preserve"> </w:t>
      </w:r>
    </w:p>
    <w:p>
      <w:pPr>
        <w:keepNext w:val="true"/>
        <w:keepLines w:val="true"/>
        <w:bidi w:val="true"/>
        <w:spacing w:before="400" w:after="40" w:line="240"/>
        <w:ind w:right="0" w:left="0" w:firstLine="0"/>
        <w:jc w:val="left"/>
        <w:rPr>
          <w:rFonts w:ascii="David" w:hAnsi="David" w:cs="David" w:eastAsia="David"/>
          <w:color w:val="6E90A0"/>
          <w:spacing w:val="0"/>
          <w:position w:val="0"/>
          <w:sz w:val="28"/>
          <w:u w:val="single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6"/>
          <w:shd w:fill="auto" w:val="clear"/>
        </w:rPr>
        <w:t xml:space="preserve">פ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רטים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: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ab/>
        <w:tab/>
      </w: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מגיש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יגאל נאמן</w:t>
      </w: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תאריך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6.1.2019</w:t>
      </w:r>
    </w:p>
    <w:p>
      <w:pPr>
        <w:bidi w:val="true"/>
        <w:spacing w:before="0" w:after="120" w:line="264"/>
        <w:ind w:right="0" w:left="0" w:firstLine="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שם התרחיש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Ddos Syn Flood</w:t>
      </w: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40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איך תהליך ההתקפה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נראה 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במחשב התוקף ב 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KALI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LINUX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40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object w:dxaOrig="8640" w:dyaOrig="3014">
          <v:rect xmlns:o="urn:schemas-microsoft-com:office:office" xmlns:v="urn:schemas-microsoft-com:vml" id="rectole0000000001" style="width:432.000000pt;height:15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bidi w:val="true"/>
        <w:spacing w:before="0" w:after="120" w:line="240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וכך זה נראה אצלנו דוגמא להמחשה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40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object w:dxaOrig="8640" w:dyaOrig="5249">
          <v:rect xmlns:o="urn:schemas-microsoft-com:office:office" xmlns:v="urn:schemas-microsoft-com:vml" id="rectole0000000002" style="width:432.000000pt;height:26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bidi w:val="true"/>
        <w:spacing w:before="0" w:after="120" w:line="240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ניתן להבחין גם ש ה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CPU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גבוהה זה אומר ש ה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PING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שהתוקף מכיל הוא מכיל גם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פירוש הדבר שזה ישפיע יותר על תעבורת הרשת מבחינת עומסים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bidi w:val="true"/>
        <w:spacing w:before="0" w:after="120" w:line="264"/>
        <w:ind w:right="0" w:left="0" w:firstLine="0"/>
        <w:jc w:val="both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תהליך ההתקפה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תהליך שבו התוקף שולח בקשות בפרוטוקול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http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 בתעבורת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tcp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לשרתי 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Tcp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פרוטוקול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tcp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במהלך ההתקפה התוקף שולח בקשת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syn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לאחד השרתי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וה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מחזיר לו בתגובה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syn+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ack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כלומר הוא מצפה לתשובה בחזרה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ack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אך הוא איננו מקבל תשובה בחזרה כתוצאה מכך הפורט תפוס והתוקף שולח הרבה בקשות בזמן קצר וכתוצאה מכך נופלים השרתים ואינם מספקים את השירותים קבלת דף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html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תהליך הזיהוי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כניסה ל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zenoss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ב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zenoss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נמצא שלושת שרתי 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שמספקים שירותי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נפלו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09" w:dyaOrig="3427">
          <v:rect xmlns:o="urn:schemas-microsoft-com:office:office" xmlns:v="urn:schemas-microsoft-com:vml" id="rectole0000000003" style="width:405.450000pt;height:17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לאחר מכן   נכנסנו לבדוק את הזמנים של נפילת השרתים שהזמנים משמשים לנו כעוגן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השעה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9:40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smartview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tracker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בשלב זה פילטנרו את התעוברה לפי השעה שבה השרתים נפלו וראינו כי הוא קיבל הרבה פאקטות עד למצב שבו הוא לא יכול לקבל פקטות יותר ואז מבצע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drop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לפקטות שמגיעות אליו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מכאן נגיע למסקנה על תהליך התקיפה שהתוקף בזמן קצר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  <w:t xml:space="preserve">וזה מרמז לנו שיש להגביל את הכמות הבקשות לשנייה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כי התוקף שולח הרבה בקשות ולא מחזיר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ack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לכן הפ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ו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רטים תפוסים והדבר מונע גישה לאותם שרתי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apache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סוג תקיפה זאת נקראת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FLOOD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תהליך הגנה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מניעה עכשווית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במידה ואנו מזהים בזמן קצר הרבה בקשות יש למנוע זאת ולהגביל את כמות הבקשות בזמן קצר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פיקוח על בקשות </w:t>
      </w:r>
      <w:r>
        <w:rPr>
          <w:rFonts w:ascii="David" w:hAnsi="David" w:cs="David" w:eastAsia="David"/>
          <w:color w:val="FF0000"/>
          <w:spacing w:val="0"/>
          <w:position w:val="0"/>
          <w:sz w:val="28"/>
          <w:shd w:fill="auto" w:val="clear"/>
        </w:rPr>
        <w:t xml:space="preserve">בזמן קצר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time,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idle,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ms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c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for now we need to block the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request milie seconds that cannot come from outside to my servers, for example: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dean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102.30.10.1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-&gt; ping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138.1.1.200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dean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102.30.10.1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-&gt; ping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138.1.1.200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dean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102.30.10.1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-&gt; ping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138.1.1.200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so if the attacker use by SYN FLOOD so it (repate the ping) in the sametime 'ms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' the mean something happen over the backround,(</w:t>
      </w:r>
      <w:r>
        <w:rPr>
          <w:rFonts w:ascii="David" w:hAnsi="David" w:cs="David" w:eastAsia="David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Abuse ping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so we need to take a rule to block this class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102.30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.*.* by firewall/</w:t>
      </w:r>
      <w:r>
        <w:rPr>
          <w:rFonts w:ascii="David" w:hAnsi="David" w:cs="David" w:eastAsia="David"/>
          <w:b/>
          <w:color w:val="auto"/>
          <w:spacing w:val="0"/>
          <w:position w:val="0"/>
          <w:sz w:val="28"/>
          <w:shd w:fill="auto" w:val="clear"/>
        </w:rPr>
        <w:t xml:space="preserve">snort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etc</w:t>
      </w:r>
    </w:p>
    <w:p>
      <w:pPr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תהליך הגנה מונעת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מניעה לטווח הארוך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במידה והשרת רואה זמן המתנה ארוך מהמשתמש יעשה יסגור את ה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socket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   (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חיבור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הפרצות באבטחת הארגון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לא היה חוק שמגביל את כמות הבקשות בזמן קצר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!!!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לא הוגדר חוק </w:t>
      </w:r>
      <w:r>
        <w:rPr>
          <w:rFonts w:ascii="Trebuchet MS" w:hAnsi="Trebuchet MS" w:cs="Trebuchet MS" w:eastAsia="Trebuchet MS"/>
          <w:b/>
          <w:color w:val="FF0000"/>
          <w:spacing w:val="0"/>
          <w:position w:val="0"/>
          <w:sz w:val="40"/>
          <w:shd w:fill="auto" w:val="clear"/>
        </w:rPr>
        <w:t xml:space="preserve">SNORT</w:t>
      </w:r>
      <w:r>
        <w:rPr>
          <w:rFonts w:ascii="David" w:hAnsi="David" w:cs="David" w:eastAsia="David"/>
          <w:b/>
          <w:color w:val="FF0000"/>
          <w:spacing w:val="0"/>
          <w:position w:val="0"/>
          <w:sz w:val="40"/>
          <w:shd w:fill="auto" w:val="clear"/>
        </w:rPr>
        <w:t xml:space="preserve"> 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כלים שפיתחנו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בתרחיש זה לא פיתחנו איזשהו כלי או הגדרנו חוק להגבלת הבקשות </w:t>
      </w: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אופן עבודת הצוות</w:t>
      </w:r>
    </w:p>
    <w:p>
      <w:pPr>
        <w:bidi w:val="true"/>
        <w:spacing w:before="0" w:after="120" w:line="264"/>
        <w:ind w:right="0" w:left="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במהלך עבודתנו חילקנו תפקידים 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bidi w:val="true"/>
        <w:spacing w:before="0" w:after="120" w:line="264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  <w:t xml:space="preserve">ניגש ל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zenoss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  וזיהה כי השרתים נפלו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חקר את הפאקטות ב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firewall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נכנס לשרתים עצמם כדי לראות שאין כניסות לשרתים </w:t>
      </w:r>
    </w:p>
    <w:p>
      <w:pPr>
        <w:bidi w:val="true"/>
        <w:spacing w:before="0" w:after="120" w:line="26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ניהול התרחיש וחילוק תפקידים </w:t>
      </w:r>
    </w:p>
    <w:p>
      <w:pPr>
        <w:keepNext w:val="true"/>
        <w:keepLines w:val="true"/>
        <w:bidi w:val="true"/>
        <w:spacing w:before="400" w:after="40" w:line="240"/>
        <w:ind w:right="0" w:left="0" w:firstLine="0"/>
        <w:jc w:val="both"/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</w:pP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חוסרים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/</w:t>
      </w:r>
      <w:r>
        <w:rPr>
          <w:rFonts w:ascii="David" w:hAnsi="David" w:cs="David" w:eastAsia="David"/>
          <w:color w:val="6E90A0"/>
          <w:spacing w:val="0"/>
          <w:position w:val="0"/>
          <w:sz w:val="28"/>
          <w:shd w:fill="auto" w:val="clear"/>
        </w:rPr>
        <w:t xml:space="preserve">קשיים</w:t>
      </w:r>
    </w:p>
    <w:p>
      <w:pPr>
        <w:bidi w:val="true"/>
        <w:spacing w:before="0" w:after="120" w:line="264"/>
        <w:ind w:right="0" w:left="72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  <w:p>
      <w:pPr>
        <w:bidi w:val="true"/>
        <w:spacing w:before="0" w:after="120" w:line="264"/>
        <w:ind w:right="0" w:left="720" w:firstLine="0"/>
        <w:jc w:val="left"/>
        <w:rPr>
          <w:rFonts w:ascii="David" w:hAnsi="David" w:cs="David" w:eastAsia="David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