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sprawl v 散步；无计划的扩展   linguistic adj 语言上的，语言学上的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rebound v 重新跃起；回升      breed   v 产生；导致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v 增加；增长            dire 可怕的，不祥的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indigenous 当地的本土的        ancestral 祖传的；祖先的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exclusively 专门地             fluent 流利的足够的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revive 苏醒；复兴               revival 复兴复活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地球上语言的多样性从未以如此惊人的速度减少过。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Never before has the planet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linguistic diversity shrunk at such a pace.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为了提高国家凝聚力，政府通常会通过在公共场景禁用，以及在学校中不提倡使用的方法，消灭少数民族语言。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Quite often,governments try to kill off a minority language by banning its use in public or discouraging its use in schools,all to promote national unity.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suburbs sprawl across two hill tops.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市郊散乱地延伸过两个山头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 of this caused a crisis of confidence.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所有的这一切引发了信任危机。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 mounting evidence of serious effects on people's health.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有越来越多的证据表明对人的健康有严重影响。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 a growing interest cultural identity may prevent the direst predictions from coming true.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key to fostering diversity is for people to learn their ancestral tongue,as well as the dominant language.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slow the erosion of Maori and rekindled interest in the language.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Preventing a language dying out is not the same as giving it new life by using it in our daily life.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acupuncture 针灸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establishment 社团机构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healing 有疗效的可治愈的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loath 厌恶的；不愿意的；勉强的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pretender 冒充者；伪装者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disenchantment 觉醒清醒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empirically </w:t>
      </w:r>
      <w:bookmarkEnd w:id="0"/>
      <w:r>
        <w:rPr>
          <w:rFonts w:hint="eastAsia"/>
          <w:lang w:val="en-US" w:eastAsia="zh-CN"/>
        </w:rPr>
        <w:t xml:space="preserve"> 以经验为依据的；经验主义的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exodus 大批离去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maintenance n 维护保持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respiratory 呼吸的与呼吸有关的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complementary 互补的补充的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 词语术语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adjunct 附属物；辅助物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这种行为无可辩解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Such conduct allows of no excuse.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must allow for the possibility that the train might be late.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is naughty but you have to allow for his 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not in a position to answer this question.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Everything is out of position.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chronic 长期的，慢性的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have a very conservative attitude</w:t>
      </w:r>
      <w:r>
        <w:rPr>
          <w:rFonts w:hint="eastAsia"/>
          <w:lang w:val="en-US" w:eastAsia="zh-CN"/>
        </w:rPr>
        <w:t xml:space="preserve"> 态度保守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hand in glove</w:t>
      </w:r>
      <w:r>
        <w:rPr>
          <w:rFonts w:hint="eastAsia"/>
          <w:lang w:val="en-US" w:eastAsia="zh-CN"/>
        </w:rPr>
        <w:t xml:space="preserve"> 合作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growing public disenchantment with the educational system.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公众对教育制度越来越感到希望幻灭。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Disenchantment with orthodox medicine has seen the popularity of alternative therapies in Australia climb steadily during the past 20 years.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在过去的20年里，随着人们对正统医学的幻灭，另类疗法在澳大利亚的受欢迎程度稳步攀升。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Knowing her better has seen the our affection for her climb steadily during the past 20 years.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soon became disillusioned with the job. 我不久便对这个工作不再抱幻想了。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better educated and less accepting public has become disillusioned with the experts in general,and increasingly sceptical about science and empirically knowledge.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high standing of professionals,including doctors,has been eroded as a consequence.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Those surveyed had experienced chronic illness,for which orthodox medicine had been able to provide little relief.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commented that they liked the holistic approach of their alternative therapists and the friendly,concerned and detailed attention they had received.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exodus from their clinics,coupled with this and a number of other relevant surveys carried out in Australia,all pointing to orthodox doctors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inadequacies,have led mainstream doctors themselves to begin to admit they could learn from the personal style of alternative therapists.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alternative medicine appears to be an adjust,sought in times of disenchantment when conventional medicine seems not to offer the answer.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engross 全神关注，吸引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make-believe 虚幻的，假装的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pup 幼崽；幼年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kitten 小猫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carefree 无忧无虑的；轻松愉悦的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exuberant 充满活力的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cavort 欢腾，雀跃，嬉戏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suckling stage 哺乳期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 gave an exuberant performance. 她的表演热情洋溢。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"javascript:;"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 exuberant personality/imagination 充满活力的个性；丰富的想象力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picture painted in exuberant reds and yellows 用鲜艳的红黄色调画的画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optimum growth 最佳增长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optimum use of resources 对资源的充分利用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optimum conditions for effective learning 保证学习效果的最佳条件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 过程经过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 up 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bout 一段时间 一回合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exam-oriented 从考试出发的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denied himself all everything 他什么也不享受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denied herself to all visitors 他什么人都不见。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schooling beginning earlier and becoming increasingly exam-orientated,play is likely tp get even less of a look-in.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爱情激起诗人的灵感创作出美丽的诗篇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Love inspired the poet to write beautiful poems.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玛雅坚韧的对待疾病，给我们很大的鼓舞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Maya,whobear her illness with such patience,is an inspiration to us all.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增税可能是导致这次经济困难的原因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Tax increases could be the spark for the troubled economy.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这件事导致了一串灾难。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incident sparked off a whole chain of disease.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对国际自由贸易的促进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promotion of free international trade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提倡节约能源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promotion of energy conservation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这一迹象更让我认为他在说谎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evidence reinforces my view that he is lying.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随着时间的推移，我们的期望变得更高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heighten our expectations as time goes by.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我们成功的机会以增加了好几成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Our chances of success had multiplied several times over.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他提出了许多建议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advanced many reasonable proposals.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他活到高龄才去世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died at an advanced 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美德定将战胜邪恶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Virtue will prevail over evil.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在之前的课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the preceding lesson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工业界技术力量匮乏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Industry is being starved of technical expertise.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摄影对艺术产生了很大的影响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Photography has exerted a profound influence on art.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对某人施加影响力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exert an influence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善于逻辑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good sense of logic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尽可能条理清楚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coherent as possible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多媒体设备能大大的方便教学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Multimedia equipment can greatly facilitate teaching.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good operation of a government need a continuous supply of tax revenue.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谁也阻止不了历史的前进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one can halt the advance of history.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城市的人口密度比农村的大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population density in the city is greater than that in the countryside.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疼痛越来越剧烈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pain increased in intensity.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他说话时饱含热情。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 spoke with great intensity.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盛极一时 in full flourish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他入不敷出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 expenditure is out of proportion to his income.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那笔钱被他们分了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money was portioned out among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rate yourself 评估自己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鼓舞士气 boost our spirit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by-product 副产品</w:t>
      </w: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be productive of</w:t>
      </w:r>
      <w:bookmarkEnd w:id="1"/>
      <w:r>
        <w:rPr>
          <w:rFonts w:hint="eastAsia"/>
          <w:lang w:val="en-US" w:eastAsia="zh-CN"/>
        </w:rPr>
        <w:t xml:space="preserve"> 出现...的倾向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他的浓妆和廉价香水味使她感到厌恶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 heavy make-up and cheap scent repelled him.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一些娱乐场所禁止18岁一下的未成年人进入。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places of entertainment exclude people under 18.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这里不管一天收费70，膳食除外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hotel charge 70 a day,exclusive of meals.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a comprehensive report 全面报告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面临来自....的挑战 meet competition from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他们只好与与时速超过40英里的狂风搏斗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had to contend the wind of over 40 miles an hour.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辩方称证据是不可接受的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defense contended that the evidence was inadmissible.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财政部长必须权衡是减税还是增加公共开支更有利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finance minister must weight up the benefits of a tax cut versus those of increased public spending.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一连串戏剧性的国际政治事件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drama of international politics.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those fear 消除恐惧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rational 理性的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几次近乎大灾难的事故引起了许多关于原子能安全问题的争论。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Several near disasters give rise to mush controversy on the safety of nuclear energy.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表面上他很富有，事实上他付不起租金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his apparent wealth,he had no money to pay for the 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这种疾病的典型症状时发高烧和胸疼。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disease typically manifests itself in a high fever and chest pains.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风异常猛烈的吹着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wind blew with great violence.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不顾一切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cast caution to the winds.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互联网的到来已经改变了人额工作和生活的方式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advent of Internet has changed people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way of working and living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advent of Internet has seen the changes in ways people live in their lives and complete their lives.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advent of Internet has changed the ways people live in their lives and complete their work.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Advances in the digital technology have led to significant changes in work practices and lifestyles.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越来越多的人现在考虑远程教育，这种教育系统可以让他们在家里完成一个学位。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growing number of people are now considering distance education,which allows them to get a degree at home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尽管远程教育有别于传统大学教育，远程教育很多时候和传统教育的效果是一样的。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 though distance education is different from traditional education,it can achieve the same learning outcomes as traditional courses.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远程教育有各种手段可以让学生理解内容，提高只是。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Distance education has numerous means of helping students grasp content of each lecture and widen knowledge.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学生需要阅读相关的材料，做习题，掌握所有的知识点和理论。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Students should read relevant materials and do exercise to master/understamd all key concepts and theories.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学生可以看录制好的课程，也可以看直播的课程。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Students can watch prerecorded lessons or attend lectures on those online learning websites.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当他们有问题的时候，可以按暂停，回访课程，知道他们完全理解内容。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they have problems in digesting information,they can click the pause button and replay the course until they can fully understand the content.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也就是说，在家里上课和在大学里上课都可以学到同样的知识。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means that they can gain the same knowledge as same as they can do at university.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远程教育的发展也允许学生和讲师之间有互动的机会。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improvement in online education also make it possible for students to communicate with their lecturers whenever necessary.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学生可以存在虚拟课堂里使用互动工具问问题，也可以发电子邮件。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Students can use interactive communication tools to ask questions in virtual classes or talk to lecturers via email.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这样一来，他们可以得到讲师的指导。更好的完成所有的课程。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way,these learners can get lecturers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guidance immediately,thereby completing all  courses more effectively.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有时候，他们甚至可以和世界名校的学者交流，尽管他们身在自己的国家。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Despite living in their own countries,they can communicate with scholars from top universities around the world.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有时候，参加远程教育学生不能从其他同学或者老师那里获得启发。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Sometimes,in distance learning programmes,students may not be able to draw upon ideas of classmates or teachers.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远程教育的学生一般在家里，和老师的互动仅限于练习和考试，和其他同学的互动基本为零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complete a course at ho</w:t>
      </w:r>
      <w:bookmarkStart w:id="2" w:name="_GoBack"/>
      <w:bookmarkEnd w:id="2"/>
      <w:r>
        <w:rPr>
          <w:rFonts w:hint="eastAsia"/>
          <w:lang w:val="en-US" w:eastAsia="zh-CN"/>
        </w:rPr>
        <w:t>me and this means that their communication with lecturers is limited to practice and exams and that they have minimal interactions with fellow students.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他们很难通过日常的交流向别人学习，例如学习方法、工作的经历和处理问题的一些智慧。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difficult for them to draw inspiration from everyday communication with others in terms of learning methods,work experience and the art of dealing with some problems.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学生可以在远程教育中学到理论，但是无法获得传统教育中那么多的知识。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may learn theories in distance learning,but they may not abe able to acquire other kinds of  knowledges as they do in a traditional educational context.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现在，越来越多人学习并使用英语。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Today,it is common for people to learn and speak English.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我觉得英语的普及是一件好事，虽然它会危及其他的语言。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believe that the popularity of English is a positive change ,although it can pose a threat to other language.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英语的广泛使用促进全球合作，因为它可以让人们在国际环境下克服语言障碍。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widespread use of English can promote global cooperation throughout the world because it enable people to overcome language barriers in the international context.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人们可以在一起分享知识和想法，一起去捕捉商机，一起去做项目。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 are able to share ideas and knowledge to explore business opportunities and to complete projects.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交流使人们国际合作和一起赚钱成为可能。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Communication make it possible for people to collaborate globally and make money together.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另外一个好处就是英语的普及有利于人们增长知识和开阔视野。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 advantage is that the growing popularity of English can help people increase knowledge and broaden their horizons.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英语好的人很容易就可以看英语国家的新闻，阅读杂志，书籍 等，因此可以更好的了解世界。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easy for people who have a good command of English to read news,magazine and books of English-speaking countries,so they can learn more about the world.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另一方面，英语的普及对于某些语言的保护有不好的影响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the other hand,the dominance of English in the world may have a negative effect on the preservation of some languages.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越来越多的年轻人觉得有必要学习英语，因为容易找工作。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growing number of young people consider it necessary to acquire this language because it is very easy to find a job.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他们可能会忘记自己的母语，而他们的一些传统技能会随之消失。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will possibly forget their narrative language,and some traditions are likely to disappear with 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这有可能会影响世界文化的多样性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can present a challenge to the 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cultural diversity.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综上所述，英语对于来自不用国家的人民的交流和合作有着这关重要的作用，虽然会导致某些语言的消失。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conclusion,English plays an important role in the communication and cooperation between people from different countries,although it may lead to the extinction of some languages.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1MzFmOWQ5OGU2NzQxOTU0NTM1MDIzZmUyNjY4ODcifQ=="/>
  </w:docVars>
  <w:rsids>
    <w:rsidRoot w:val="00172A27"/>
    <w:rsid w:val="1202325C"/>
    <w:rsid w:val="4EA63E60"/>
    <w:rsid w:val="6BA467D5"/>
    <w:rsid w:val="7578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3185</Words>
  <Characters>9211</Characters>
  <Lines>0</Lines>
  <Paragraphs>0</Paragraphs>
  <TotalTime>913</TotalTime>
  <ScaleCrop>false</ScaleCrop>
  <LinksUpToDate>false</LinksUpToDate>
  <CharactersWithSpaces>10555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2023-01-03T02:06:00Z</dcterms:created>
  <dc:creator>nn</dc:creator>
  <cp:lastModifiedBy>nn</cp:lastModifiedBy>
  <dcterms:modified xsi:type="dcterms:W3CDTF">2023-01-04T04:06:16Z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0624C20801DD4E48BAF8F2A8A6A60D2A</vt:lpwstr>
  </property>
</Properties>
</file>