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5695" w14:textId="55C37A6A" w:rsidR="00A828AA" w:rsidRDefault="008C5E04">
      <w:r>
        <w:t>Descrição:  O Software tem o intuito de ajudar a gerenciar uma escola, desde os funcionários até os alunos</w:t>
      </w:r>
      <w:r w:rsidR="00EE31FA">
        <w:t>.</w:t>
      </w:r>
    </w:p>
    <w:p w14:paraId="642C7413" w14:textId="186DE774" w:rsidR="00E3432B" w:rsidRDefault="00E3432B"/>
    <w:p w14:paraId="4B550BDB" w14:textId="567EFAEB" w:rsidR="00E3432B" w:rsidRDefault="00E3432B">
      <w:r>
        <w:t>Requisitos:</w:t>
      </w:r>
    </w:p>
    <w:p w14:paraId="69B3221A" w14:textId="3B5352D6" w:rsidR="00E3432B" w:rsidRDefault="00E3432B">
      <w:r>
        <w:t>-</w:t>
      </w:r>
      <w:r w:rsidR="00EE31FA">
        <w:t xml:space="preserve"> Apresentar a capacidade de realizar o registro, edição e deleção </w:t>
      </w:r>
      <w:r>
        <w:t>dos funcionários</w:t>
      </w:r>
      <w:r w:rsidR="00EE31FA">
        <w:t>, professores e alunos.</w:t>
      </w:r>
    </w:p>
    <w:p w14:paraId="069DB6A2" w14:textId="473C22AF" w:rsidR="00EE31FA" w:rsidRDefault="00EE31FA">
      <w:r>
        <w:t>- Gerenciar a relação das disciplinas, bem como os horários e a grade curricular da escola.</w:t>
      </w:r>
    </w:p>
    <w:p w14:paraId="690B65EB" w14:textId="3370C2C8" w:rsidR="00EE31FA" w:rsidRDefault="00EE31FA">
      <w:r>
        <w:t>- Gerenciar as faltas, suspensão e histórico escolar de um aluno.</w:t>
      </w:r>
    </w:p>
    <w:p w14:paraId="6A424060" w14:textId="7D6C7DB0" w:rsidR="00E3432B" w:rsidRDefault="00E3432B">
      <w:r>
        <w:t>-</w:t>
      </w:r>
      <w:r w:rsidR="00EE31FA">
        <w:t xml:space="preserve"> G</w:t>
      </w:r>
      <w:r>
        <w:t xml:space="preserve">erar </w:t>
      </w:r>
      <w:r w:rsidR="00EE31FA">
        <w:t xml:space="preserve">um </w:t>
      </w:r>
      <w:r>
        <w:t>CALENDÁRIO escolar</w:t>
      </w:r>
    </w:p>
    <w:p w14:paraId="397820F7" w14:textId="3E4255FA" w:rsidR="00E3432B" w:rsidRDefault="00E3432B">
      <w:r>
        <w:t>-</w:t>
      </w:r>
      <w:r w:rsidR="00EE31FA">
        <w:t xml:space="preserve"> O sistema deve ser capaz de suspender alunos</w:t>
      </w:r>
    </w:p>
    <w:p w14:paraId="31FBE040" w14:textId="2A83ECFA" w:rsidR="00EE31FA" w:rsidRDefault="00740FC2">
      <w:r>
        <w:t>-</w:t>
      </w:r>
      <w:r w:rsidR="00EE31FA">
        <w:t xml:space="preserve"> G</w:t>
      </w:r>
      <w:r>
        <w:t>erenciar salários, atrasos e pagamentos.</w:t>
      </w:r>
    </w:p>
    <w:p w14:paraId="587419CB" w14:textId="02C8AD1F" w:rsidR="00EE31FA" w:rsidRDefault="00EE31FA">
      <w:r>
        <w:t>- Deve apresentar opções de recuperação de senha.</w:t>
      </w:r>
    </w:p>
    <w:sectPr w:rsidR="00EE3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58"/>
    <w:rsid w:val="005A053D"/>
    <w:rsid w:val="00740FC2"/>
    <w:rsid w:val="008C5E04"/>
    <w:rsid w:val="009170DB"/>
    <w:rsid w:val="00A828AA"/>
    <w:rsid w:val="00AC0A8B"/>
    <w:rsid w:val="00CA4858"/>
    <w:rsid w:val="00E3432B"/>
    <w:rsid w:val="00E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C00C"/>
  <w15:chartTrackingRefBased/>
  <w15:docId w15:val="{96735512-592E-4B45-8931-8F8CF881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DA SILVA COSTA</dc:creator>
  <cp:keywords/>
  <dc:description/>
  <cp:lastModifiedBy>IGOR DA SILVA COSTA</cp:lastModifiedBy>
  <cp:revision>4</cp:revision>
  <dcterms:created xsi:type="dcterms:W3CDTF">2023-01-19T16:24:00Z</dcterms:created>
  <dcterms:modified xsi:type="dcterms:W3CDTF">2023-03-22T19:58:00Z</dcterms:modified>
</cp:coreProperties>
</file>