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01817AE" wp14:textId="7CF1F643">
      <w:bookmarkStart w:name="_GoBack" w:id="0"/>
      <w:bookmarkEnd w:id="0"/>
      <w:r>
        <w:drawing>
          <wp:inline xmlns:wp14="http://schemas.microsoft.com/office/word/2010/wordprocessingDrawing" wp14:editId="7F424670" wp14:anchorId="67A78DCF">
            <wp:extent cx="6123319" cy="3482638"/>
            <wp:effectExtent l="0" t="0" r="0" b="0"/>
            <wp:docPr id="627091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5c17822b0b4c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319" cy="348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1A798F59" wp14:anchorId="45FE5275">
            <wp:extent cx="6039583" cy="4907161"/>
            <wp:effectExtent l="0" t="0" r="0" b="0"/>
            <wp:docPr id="12639495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b59a8bce5847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583" cy="490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D6FAAE"/>
    <w:rsid w:val="14D6FAAE"/>
    <w:rsid w:val="2D2F9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6FAAE"/>
  <w15:chartTrackingRefBased/>
  <w15:docId w15:val="{1D7AAF4D-DF85-48ED-86E7-5A2BF9014D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95c17822b0b4cf1" /><Relationship Type="http://schemas.openxmlformats.org/officeDocument/2006/relationships/image" Target="/media/image2.png" Id="R4ab59a8bce5847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2023-05-15T21:35:25.6725453Z</dcterms:created>
  <dcterms:modified xsi:type="dcterms:W3CDTF">2023-05-15T21:36:47.3503652Z</dcterms:modified>
  <dc:creator>Яловик Игорь</dc:creator>
  <lastModifiedBy>Яловик Игорь</lastModifiedBy>
</coreProperties>
</file>