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99" w:rsidRDefault="001B21AB">
      <w:r>
        <w:t>Hola</w:t>
      </w:r>
    </w:p>
    <w:p w:rsidR="001B21AB" w:rsidRDefault="001B21AB">
      <w:r>
        <w:t>Adiós</w:t>
      </w:r>
    </w:p>
    <w:p w:rsidR="001B21AB" w:rsidRDefault="001B21AB">
      <w:r>
        <w:t>Que pasa</w:t>
      </w:r>
    </w:p>
    <w:p w:rsidR="00BB1F01" w:rsidRDefault="00BB1F01"/>
    <w:p w:rsidR="00BB1F01" w:rsidRPr="00BB1F01" w:rsidRDefault="00BB1F01" w:rsidP="00BB1F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>ra</w:t>
      </w:r>
      <w:proofErr w:type="spellEnd"/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agregar una barra vertical (</w:t>
      </w:r>
      <w:proofErr w:type="spellStart"/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>scroll</w:t>
      </w:r>
      <w:proofErr w:type="spellEnd"/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 una modal en </w:t>
      </w:r>
      <w:proofErr w:type="spellStart"/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su contenido es demasiado largo para ajustarse a la pantalla, puedes hacerlo mediante CSS. Debes establecer una altura máxima para el área del contenido de la </w:t>
      </w:r>
      <w:proofErr w:type="spellStart"/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>modal</w:t>
      </w:r>
      <w:proofErr w:type="spellEnd"/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luego permitir que el contenido se desplace verticalmente cuando exceda esa altura. Aquí tienes un ejemplo:</w:t>
      </w:r>
    </w:p>
    <w:p w:rsidR="00BB1F01" w:rsidRPr="00BB1F01" w:rsidRDefault="00BB1F01" w:rsidP="00BB1F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Supongamos que tienes </w:t>
      </w:r>
      <w:proofErr w:type="gramStart"/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>la siguiente modal</w:t>
      </w:r>
      <w:proofErr w:type="gramEnd"/>
      <w:r w:rsidRPr="00BB1F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HTML:</w:t>
      </w:r>
    </w:p>
    <w:p w:rsidR="00BB1F01" w:rsidRDefault="00BB1F01" w:rsidP="00BB1F01">
      <w:proofErr w:type="spellStart"/>
      <w:r w:rsidRPr="00BB1F01">
        <w:rPr>
          <w:rFonts w:ascii="Segoe UI" w:eastAsia="Times New Roman" w:hAnsi="Segoe UI" w:cs="Segoe UI"/>
          <w:color w:val="D9D9E3"/>
          <w:sz w:val="18"/>
          <w:szCs w:val="18"/>
          <w:bdr w:val="single" w:sz="2" w:space="0" w:color="D9D9E3" w:frame="1"/>
          <w:lang w:eastAsia="es-ES"/>
        </w:rPr>
        <w:t>html</w:t>
      </w:r>
      <w:proofErr w:type="spellEnd"/>
      <w:r w:rsidRPr="00BB1F01">
        <w:rPr>
          <w:rFonts w:ascii="Segoe UI" w:eastAsia="Times New Roman" w:hAnsi="Segoe UI" w:cs="Segoe UI"/>
          <w:sz w:val="21"/>
          <w:szCs w:val="21"/>
          <w:lang w:eastAsia="es-ES"/>
        </w:rPr>
        <w:br/>
      </w:r>
    </w:p>
    <w:p w:rsidR="00BB1F01" w:rsidRDefault="00BB1F01" w:rsidP="00BB1F01"/>
    <w:p w:rsidR="00BB1F01" w:rsidRDefault="00BB1F01" w:rsidP="00BB1F01"/>
    <w:p w:rsidR="00BB1F01" w:rsidRDefault="00BB1F01" w:rsidP="00BB1F01">
      <w:r>
        <w:rPr>
          <w:rFonts w:ascii="Segoe UI" w:hAnsi="Segoe UI" w:cs="Segoe UI"/>
          <w:color w:val="D1D5DB"/>
          <w:shd w:val="clear" w:color="auto" w:fill="444654"/>
        </w:rPr>
        <w:t xml:space="preserve">o de texto </w:t>
      </w:r>
      <w:proofErr w:type="spellStart"/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searchInput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 Si se ingresan menos caracteres, se mostrará un mensaje que indique que se requieren al menos tres caracteres para buscar. Esto ayudará a evitar búsquedas innecesarias y reducirá l</w:t>
      </w:r>
      <w:bookmarkStart w:id="0" w:name="_GoBack"/>
      <w:bookmarkEnd w:id="0"/>
    </w:p>
    <w:sectPr w:rsidR="00BB1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EC"/>
    <w:rsid w:val="001B21AB"/>
    <w:rsid w:val="009D5199"/>
    <w:rsid w:val="00B221EC"/>
    <w:rsid w:val="00BB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5037"/>
  <w15:chartTrackingRefBased/>
  <w15:docId w15:val="{2A0B7634-73F1-4E8D-A49C-2B99A172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B1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5</cp:revision>
  <dcterms:created xsi:type="dcterms:W3CDTF">2023-09-05T15:41:00Z</dcterms:created>
  <dcterms:modified xsi:type="dcterms:W3CDTF">2023-09-05T15:43:00Z</dcterms:modified>
</cp:coreProperties>
</file>