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93D00" w14:textId="3DBB8A68" w:rsidR="00493A85" w:rsidRDefault="0098309E">
      <w:r>
        <w:t>Hola, soy el Word con extesion DOCX</w:t>
      </w:r>
    </w:p>
    <w:sectPr w:rsidR="00493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85"/>
    <w:rsid w:val="00493A85"/>
    <w:rsid w:val="0098309E"/>
    <w:rsid w:val="00E5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E90CF"/>
  <w15:chartTrackingRefBased/>
  <w15:docId w15:val="{F1FA1BD2-2286-4AF6-B04D-7CB49CC5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>Alten Group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BLANCO SANTOS</dc:creator>
  <cp:keywords/>
  <dc:description/>
  <cp:lastModifiedBy>Ignacio BLANCO SANTOS</cp:lastModifiedBy>
  <cp:revision>3</cp:revision>
  <dcterms:created xsi:type="dcterms:W3CDTF">2022-09-16T07:00:00Z</dcterms:created>
  <dcterms:modified xsi:type="dcterms:W3CDTF">2022-09-16T07:00:00Z</dcterms:modified>
</cp:coreProperties>
</file>