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60474" w:rsidR="00682391" w:rsidP="007F1F97" w:rsidRDefault="007F1F97" w14:paraId="0768CC2C" w14:textId="67771EBA">
      <w:pPr>
        <w:rPr>
          <w:b/>
          <w:bCs/>
        </w:rPr>
      </w:pPr>
      <w:r w:rsidRPr="007F1F97">
        <w:rPr>
          <w:b/>
          <w:bCs/>
        </w:rPr>
        <w:t>Lati positivi</w:t>
      </w:r>
    </w:p>
    <w:p w:rsidR="001D2615" w:rsidP="007F1F97" w:rsidRDefault="00CB7214" w14:paraId="08D0E3EA" w14:textId="3C7E12F9">
      <w:r>
        <w:t xml:space="preserve">La presentazione è sicuramente ben curata, </w:t>
      </w:r>
      <w:r w:rsidR="00677B27">
        <w:t>l’utilizzo di capitoli facilita particolarmente la comprensione</w:t>
      </w:r>
      <w:r w:rsidR="00283A26">
        <w:t xml:space="preserve"> </w:t>
      </w:r>
      <w:r w:rsidR="00D86AAC">
        <w:t>di tutte le fasi di gioc</w:t>
      </w:r>
      <w:r w:rsidR="00524383">
        <w:t>o</w:t>
      </w:r>
      <w:r w:rsidR="001D2615">
        <w:t xml:space="preserve"> a prima vista.</w:t>
      </w:r>
    </w:p>
    <w:p w:rsidR="001D2615" w:rsidP="007F1F97" w:rsidRDefault="009F3496" w14:paraId="1344B48F" w14:textId="7AC1723D">
      <w:r>
        <w:t xml:space="preserve">Inoltre ogni sequence diagram </w:t>
      </w:r>
      <w:r w:rsidR="00D529E9">
        <w:t>è molto chiaro e facile da interpretar</w:t>
      </w:r>
      <w:r w:rsidR="00521098">
        <w:t xml:space="preserve">e, i messaggi scambiati </w:t>
      </w:r>
      <w:r w:rsidR="00AE5116">
        <w:t xml:space="preserve">sono auto esplicativi e rappresentano un flow di gioco </w:t>
      </w:r>
      <w:r w:rsidR="001715D8">
        <w:t>ben strutturato e robusto</w:t>
      </w:r>
      <w:r w:rsidR="00243B79">
        <w:t xml:space="preserve"> (</w:t>
      </w:r>
      <w:r w:rsidR="002B01BA">
        <w:t>resistente a problemi di disconnessione e</w:t>
      </w:r>
      <w:r w:rsidR="00BA01AD">
        <w:t>/o errori lato client individuabili dal server</w:t>
      </w:r>
      <w:r w:rsidR="002B01BA">
        <w:t>)</w:t>
      </w:r>
      <w:r w:rsidR="001715D8">
        <w:t>.</w:t>
      </w:r>
      <w:r w:rsidR="00BA01AD">
        <w:t xml:space="preserve"> </w:t>
      </w:r>
    </w:p>
    <w:p w:rsidR="00911234" w:rsidP="007F1F97" w:rsidRDefault="00731E3B" w14:paraId="793C680B" w14:textId="6E1A6165">
      <w:r>
        <w:t xml:space="preserve">Da notare come </w:t>
      </w:r>
      <w:r w:rsidR="008E343E">
        <w:t>i messaggi di errore</w:t>
      </w:r>
      <w:r>
        <w:t xml:space="preserve"> che vengono scambiati sono </w:t>
      </w:r>
      <w:r w:rsidR="00617F26">
        <w:t xml:space="preserve">specificati in maniera molto dettagliata, relativamente </w:t>
      </w:r>
      <w:r w:rsidR="008E343E">
        <w:t>sia a cosa contengono come informazione</w:t>
      </w:r>
      <w:r w:rsidR="000A61B5">
        <w:t xml:space="preserve">, sia a </w:t>
      </w:r>
      <w:r w:rsidR="00911234">
        <w:t>quando vengono scambiati.</w:t>
      </w:r>
    </w:p>
    <w:p w:rsidRPr="00F60474" w:rsidR="00372097" w:rsidP="007F1F97" w:rsidRDefault="007F1F97" w14:paraId="60607161" w14:textId="5EF62503">
      <w:pPr>
        <w:rPr>
          <w:b/>
          <w:bCs/>
        </w:rPr>
      </w:pPr>
      <w:r w:rsidRPr="007F1F97">
        <w:rPr>
          <w:b/>
          <w:bCs/>
        </w:rPr>
        <w:t>Lati negativi</w:t>
      </w:r>
    </w:p>
    <w:p w:rsidR="00045BF4" w:rsidP="007F1F97" w:rsidRDefault="00045BF4" w14:paraId="203529D3" w14:textId="6AA765AA">
      <w:r w:rsidR="00045BF4">
        <w:rPr/>
        <w:t>Relativamente a possibili lati negativi</w:t>
      </w:r>
      <w:r w:rsidR="00B011DF">
        <w:rPr/>
        <w:t xml:space="preserve">, a prima vista </w:t>
      </w:r>
      <w:r w:rsidR="00B011DF">
        <w:rPr/>
        <w:t>non</w:t>
      </w:r>
      <w:r w:rsidR="00F60474">
        <w:rPr/>
        <w:t xml:space="preserve"> </w:t>
      </w:r>
      <w:r w:rsidR="00B011DF">
        <w:rPr/>
        <w:t>sembrano</w:t>
      </w:r>
      <w:r w:rsidR="00B011DF">
        <w:rPr/>
        <w:t xml:space="preserve"> essere presenti</w:t>
      </w:r>
      <w:r w:rsidR="00AE7FAC">
        <w:rPr/>
        <w:t xml:space="preserve"> particolari </w:t>
      </w:r>
      <w:r w:rsidR="00C62AA8">
        <w:rPr/>
        <w:t>mancanze</w:t>
      </w:r>
      <w:r w:rsidR="00AE7FAC">
        <w:rPr/>
        <w:t xml:space="preserve"> relativ</w:t>
      </w:r>
      <w:r w:rsidR="00CB1CBE">
        <w:rPr/>
        <w:t>e</w:t>
      </w:r>
      <w:r w:rsidR="00AE7FAC">
        <w:rPr/>
        <w:t xml:space="preserve"> a </w:t>
      </w:r>
      <w:r w:rsidR="00C62AA8">
        <w:rPr/>
        <w:t xml:space="preserve">sequenze di gioco </w:t>
      </w:r>
      <w:r w:rsidR="00CB1CBE">
        <w:rPr/>
        <w:t xml:space="preserve">/ </w:t>
      </w:r>
      <w:r w:rsidR="00FC66B9">
        <w:rPr/>
        <w:t xml:space="preserve">possibili errori di logica lato server non gestiti. </w:t>
      </w:r>
    </w:p>
    <w:p w:rsidR="00B86247" w:rsidP="007F1F97" w:rsidRDefault="00FC66B9" w14:paraId="08BE8943" w14:textId="62CA8C27">
      <w:r w:rsidR="00FC66B9">
        <w:rPr/>
        <w:t xml:space="preserve">Anche </w:t>
      </w:r>
      <w:r w:rsidR="008601AA">
        <w:rPr/>
        <w:t>dopo un’attenta analisi</w:t>
      </w:r>
      <w:r w:rsidR="16A4DB74">
        <w:rPr/>
        <w:t xml:space="preserve"> non abbiamo trovato problemi</w:t>
      </w:r>
      <w:r w:rsidR="00704476">
        <w:rPr/>
        <w:t xml:space="preserve">, </w:t>
      </w:r>
      <w:r w:rsidR="00AC3D71">
        <w:rPr/>
        <w:t>si potrebbe magari aprire una discussione su piccole scelte di design</w:t>
      </w:r>
      <w:r w:rsidR="009C2196">
        <w:rPr/>
        <w:t xml:space="preserve"> (ad esempio, perché una volta finito il turno </w:t>
      </w:r>
      <w:r w:rsidR="006220E8">
        <w:rPr/>
        <w:t xml:space="preserve">il server </w:t>
      </w:r>
      <w:r w:rsidR="00737C7B">
        <w:rPr/>
        <w:t>chiama una updateS</w:t>
      </w:r>
      <w:r w:rsidR="00737C7B">
        <w:rPr/>
        <w:t>helfie() solo</w:t>
      </w:r>
      <w:r w:rsidR="00737C7B">
        <w:rPr/>
        <w:t xml:space="preserve"> sul giocatore che ha fatto </w:t>
      </w:r>
      <w:r w:rsidR="00237863">
        <w:rPr/>
        <w:t xml:space="preserve">la mossa e non in broadcast? Visto che </w:t>
      </w:r>
      <w:r w:rsidR="00DA0C3D">
        <w:rPr/>
        <w:t xml:space="preserve">quando io gioco fisicamente ho la possibilità di vedere tutte le librerie e come vengono aggiornate </w:t>
      </w:r>
      <w:r w:rsidR="00C53185">
        <w:rPr/>
        <w:t>in tempo reale) però anche esse se contestualizzate</w:t>
      </w:r>
      <w:r w:rsidR="0024208F">
        <w:rPr/>
        <w:t xml:space="preserve"> </w:t>
      </w:r>
      <w:r w:rsidR="00023518">
        <w:rPr/>
        <w:t>sono sicuramente accettabili</w:t>
      </w:r>
      <w:r w:rsidR="00B86247">
        <w:rPr/>
        <w:t>.</w:t>
      </w:r>
    </w:p>
    <w:p w:rsidR="00B86247" w:rsidP="007F1F97" w:rsidRDefault="00B86247" w14:paraId="16685CC9" w14:textId="77777777"/>
    <w:p w:rsidR="00B86247" w:rsidP="007F1F97" w:rsidRDefault="00F60474" w14:paraId="1E402E18" w14:textId="35C0CDB2">
      <w:r w:rsidR="00F60474">
        <w:rPr/>
        <w:t>Dunque</w:t>
      </w:r>
      <w:r w:rsidR="00F60474">
        <w:rPr/>
        <w:t xml:space="preserve"> complessivamente</w:t>
      </w:r>
      <w:r w:rsidR="2E359CDA">
        <w:rPr/>
        <w:t xml:space="preserve"> il </w:t>
      </w:r>
      <w:r w:rsidR="2E359CDA">
        <w:rPr/>
        <w:t>sequence</w:t>
      </w:r>
      <w:r w:rsidR="2E359CDA">
        <w:rPr/>
        <w:t xml:space="preserve"> </w:t>
      </w:r>
      <w:r w:rsidR="2E359CDA">
        <w:rPr/>
        <w:t>digram</w:t>
      </w:r>
      <w:r w:rsidR="2E359CDA">
        <w:rPr/>
        <w:t xml:space="preserve"> del gruppo AM17 ci sembra ben fatto, ricco e completo, non lascia nulla di implicito mostrando accuratamente ogni fase della comunicazione tra client e server.</w:t>
      </w:r>
    </w:p>
    <w:sectPr w:rsidR="00B86247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BA"/>
    <w:rsid w:val="00023518"/>
    <w:rsid w:val="00045BF4"/>
    <w:rsid w:val="000A61B5"/>
    <w:rsid w:val="001715D8"/>
    <w:rsid w:val="001D2615"/>
    <w:rsid w:val="00224885"/>
    <w:rsid w:val="00237863"/>
    <w:rsid w:val="0024208F"/>
    <w:rsid w:val="00243B79"/>
    <w:rsid w:val="00255243"/>
    <w:rsid w:val="00283A26"/>
    <w:rsid w:val="002B01BA"/>
    <w:rsid w:val="002F1AAB"/>
    <w:rsid w:val="00372097"/>
    <w:rsid w:val="004A2E0F"/>
    <w:rsid w:val="00521098"/>
    <w:rsid w:val="00524383"/>
    <w:rsid w:val="005552BD"/>
    <w:rsid w:val="005B4922"/>
    <w:rsid w:val="00617F26"/>
    <w:rsid w:val="006220E8"/>
    <w:rsid w:val="0067384B"/>
    <w:rsid w:val="00677B27"/>
    <w:rsid w:val="00682391"/>
    <w:rsid w:val="00704476"/>
    <w:rsid w:val="00731E3B"/>
    <w:rsid w:val="00737C7B"/>
    <w:rsid w:val="00745473"/>
    <w:rsid w:val="007F1F97"/>
    <w:rsid w:val="008601AA"/>
    <w:rsid w:val="008E343E"/>
    <w:rsid w:val="00911234"/>
    <w:rsid w:val="009C2196"/>
    <w:rsid w:val="009F3496"/>
    <w:rsid w:val="00A0010D"/>
    <w:rsid w:val="00AC3D71"/>
    <w:rsid w:val="00AE5116"/>
    <w:rsid w:val="00AE7FAC"/>
    <w:rsid w:val="00B011DF"/>
    <w:rsid w:val="00B86247"/>
    <w:rsid w:val="00BA01AD"/>
    <w:rsid w:val="00C53185"/>
    <w:rsid w:val="00C62AA8"/>
    <w:rsid w:val="00C86FD5"/>
    <w:rsid w:val="00CB1CBE"/>
    <w:rsid w:val="00CB7214"/>
    <w:rsid w:val="00D529E9"/>
    <w:rsid w:val="00D86AAC"/>
    <w:rsid w:val="00DA0C3D"/>
    <w:rsid w:val="00E934BA"/>
    <w:rsid w:val="00EF766D"/>
    <w:rsid w:val="00F60474"/>
    <w:rsid w:val="00FC3DE0"/>
    <w:rsid w:val="00FC66B9"/>
    <w:rsid w:val="00FF50C7"/>
    <w:rsid w:val="1384074D"/>
    <w:rsid w:val="16A4DB74"/>
    <w:rsid w:val="1AD731B3"/>
    <w:rsid w:val="2E359CDA"/>
    <w:rsid w:val="4BFC252D"/>
    <w:rsid w:val="635C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015C6"/>
  <w15:chartTrackingRefBased/>
  <w15:docId w15:val="{A3E591E6-F812-442D-9003-0740AA0E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Gabriele Carrino</dc:creator>
  <keywords/>
  <dc:description/>
  <lastModifiedBy>Gabriele Carminati</lastModifiedBy>
  <revision>3</revision>
  <dcterms:created xsi:type="dcterms:W3CDTF">2023-05-08T06:12:00.0000000Z</dcterms:created>
  <dcterms:modified xsi:type="dcterms:W3CDTF">2023-05-08T06:50:53.8287551Z</dcterms:modified>
</coreProperties>
</file>