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5D" w:rsidRDefault="00973B8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Anforderungsanalyse</w:t>
      </w:r>
    </w:p>
    <w:p w:rsidR="0099525D" w:rsidRDefault="0099525D">
      <w:pPr>
        <w:rPr>
          <w:rFonts w:ascii="Calibri" w:hAnsi="Calibri"/>
        </w:rPr>
      </w:pPr>
    </w:p>
    <w:p w:rsidR="0099525D" w:rsidRDefault="00973B80">
      <w:pPr>
        <w:rPr>
          <w:rFonts w:ascii="Calibri" w:hAnsi="Calibri"/>
        </w:rPr>
      </w:pPr>
      <w:r>
        <w:rPr>
          <w:rFonts w:ascii="Calibri" w:hAnsi="Calibri"/>
        </w:rPr>
        <w:t>Im Folgenden werden Anforderungen an das System bzw. an das Projekt spezifiziert.</w:t>
      </w:r>
    </w:p>
    <w:p w:rsidR="0099525D" w:rsidRDefault="0099525D">
      <w:pPr>
        <w:rPr>
          <w:rFonts w:ascii="Calibri" w:hAnsi="Calibri"/>
        </w:rPr>
      </w:pPr>
    </w:p>
    <w:p w:rsidR="0099525D" w:rsidRDefault="00973B8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Funktionale Anforderungen</w:t>
      </w:r>
    </w:p>
    <w:p w:rsidR="0099525D" w:rsidRDefault="0099525D">
      <w:pPr>
        <w:rPr>
          <w:rFonts w:ascii="Calibri" w:hAnsi="Calibri"/>
          <w:b/>
          <w:bCs/>
        </w:rPr>
      </w:pP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dem Helfer/Landwirt die Möglichkeit bieten</w:t>
      </w:r>
      <w:r>
        <w:rPr>
          <w:rFonts w:ascii="Calibri" w:hAnsi="Calibri"/>
        </w:rPr>
        <w:t xml:space="preserve"> jederzeit Daten von Ackerflächen zu protokollieren und zu verwalten. 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dem Landwirt Zugriff auf seine Daten ohne Login ermöglichen, da durch den Analphabetismus nicht in der Lage ist sich einzuloggen. Diese Anforderung ist zwingend erforder</w:t>
      </w:r>
      <w:r>
        <w:rPr>
          <w:rFonts w:ascii="Calibri" w:hAnsi="Calibri"/>
        </w:rPr>
        <w:t>lich, damit die Landwirte das System nutzen können. Daher muss eine Authentifizierungsalternative gefunden werden, welche dennoch zu 100% Datensicherheit bietet.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Helfer/Landwirte ermöglichen Daten zu den Äckern jederzeit zu aktualisieren, u</w:t>
      </w:r>
      <w:r>
        <w:rPr>
          <w:rFonts w:ascii="Calibri" w:hAnsi="Calibri"/>
        </w:rPr>
        <w:t xml:space="preserve">m passendes Wissen vermitteln zu können. Diese Funktionalität muss 24 Stunden am Tag zur Verfügung stehen und fehlerfrei ablaufen. 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soll Landwirten als Folge einer Bodenanalyse Anbauempfehlungen präsentieren. Dabei soll nach jeder Analyse mindes</w:t>
      </w:r>
      <w:r>
        <w:rPr>
          <w:rFonts w:ascii="Calibri" w:hAnsi="Calibri"/>
        </w:rPr>
        <w:t>tens eine Empfehlung präsentiert werden.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soll Landwirten Benachrichtigungen über vorhersehbare Wetterereignisse zur Verfügung stellen. Dabei sollen Warnungen vor extremen Wettereignissen mindestens 24 Stunden vor dem Eintreffen herausgegeben wer</w:t>
      </w:r>
      <w:r>
        <w:rPr>
          <w:rFonts w:ascii="Calibri" w:hAnsi="Calibri"/>
        </w:rPr>
        <w:t>den, um Vorsichtsmaßnahmen ergreifen zu können.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den Helfern/Landwirten ermöglichen die Wissens- bzw. Sprachbarriere zu  überwinden. Dabei soll auf textuelle Informationen komplett verzichtet werden und Informationen ausschließlich über Visu</w:t>
      </w:r>
      <w:r>
        <w:rPr>
          <w:rFonts w:ascii="Calibri" w:hAnsi="Calibri"/>
        </w:rPr>
        <w:t>alisierungen, Animationen und Audio vermittelt werden.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den Helfern ausführliche Informationen zum Ackerbau in verschieden Medienformaten zur Verfügung stellen. Dabei sollte zu jedem</w:t>
      </w:r>
      <w:bookmarkStart w:id="0" w:name="_GoBack"/>
      <w:bookmarkEnd w:id="0"/>
      <w:r>
        <w:rPr>
          <w:rFonts w:ascii="Calibri" w:hAnsi="Calibri"/>
        </w:rPr>
        <w:t xml:space="preserve"> Thema mindestens eine Visualisierung oder eine Audiodatei </w:t>
      </w:r>
      <w:r>
        <w:rPr>
          <w:rFonts w:ascii="Calibri" w:hAnsi="Calibri"/>
        </w:rPr>
        <w:t>zur Verfügung stehen, um damit das Wissen an die Landwirte weiterzugeben.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Das System muss seinen Benutzern aktuelle und valide Daten zur Verfügung stellen. Daher sollte in regelmäßigen Abständen von ca. 1 Monat die Daten auf  Aktualität überprüft werden.</w:t>
      </w:r>
    </w:p>
    <w:p w:rsidR="0099525D" w:rsidRDefault="00973B80">
      <w:pPr>
        <w:numPr>
          <w:ilvl w:val="0"/>
          <w:numId w:val="1"/>
        </w:numPr>
        <w:rPr>
          <w:rFonts w:hint="eastAsia"/>
        </w:rPr>
      </w:pPr>
      <w:r>
        <w:rPr>
          <w:rFonts w:ascii="Calibri" w:hAnsi="Calibri"/>
        </w:rPr>
        <w:t>D</w:t>
      </w:r>
      <w:r>
        <w:rPr>
          <w:rFonts w:ascii="Calibri" w:hAnsi="Calibri"/>
        </w:rPr>
        <w:t>as System muss Helfern und Landwirten eine Pflanzendatenbank mit relevanten Informationen zur Verfügung stellen. Dabei müssen zu jeder Pflanze Angaben zur Bewässerung, Bodenbeschaffenheit, Temperatur, Lichteinstrahlung, Wachstumszeit, Erntezeit und Nährsto</w:t>
      </w:r>
      <w:r>
        <w:rPr>
          <w:rFonts w:ascii="Calibri" w:hAnsi="Calibri"/>
        </w:rPr>
        <w:t>ffbedingungen zur Verfügung stehen.</w:t>
      </w:r>
    </w:p>
    <w:p w:rsidR="0099525D" w:rsidRDefault="0099525D">
      <w:pPr>
        <w:rPr>
          <w:rFonts w:ascii="Calibri" w:hAnsi="Calibri"/>
        </w:rPr>
      </w:pPr>
    </w:p>
    <w:p w:rsidR="0099525D" w:rsidRDefault="00973B8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Organisationale Anforderungen</w:t>
      </w:r>
    </w:p>
    <w:p w:rsidR="0099525D" w:rsidRDefault="0099525D">
      <w:pPr>
        <w:rPr>
          <w:rFonts w:ascii="Calibri" w:hAnsi="Calibri"/>
        </w:rPr>
      </w:pPr>
    </w:p>
    <w:p w:rsidR="0099525D" w:rsidRDefault="0099525D">
      <w:pPr>
        <w:ind w:left="720"/>
        <w:rPr>
          <w:rFonts w:ascii="Calibri" w:hAnsi="Calibri"/>
        </w:rPr>
      </w:pPr>
    </w:p>
    <w:p w:rsidR="0099525D" w:rsidRDefault="00973B8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 xml:space="preserve">Im Vorfeld müssen </w:t>
      </w:r>
      <w:proofErr w:type="spellStart"/>
      <w:r>
        <w:rPr>
          <w:rFonts w:ascii="Calibri" w:hAnsi="Calibri"/>
        </w:rPr>
        <w:t>PoC‘s</w:t>
      </w:r>
      <w:proofErr w:type="spellEnd"/>
      <w:r>
        <w:rPr>
          <w:rFonts w:ascii="Calibri" w:hAnsi="Calibri"/>
        </w:rPr>
        <w:t xml:space="preserve"> definiert werden, um die Realisierbarkeit des Systems zu überprüfen. </w:t>
      </w:r>
    </w:p>
    <w:p w:rsidR="0099525D" w:rsidRDefault="00973B80">
      <w:pPr>
        <w:numPr>
          <w:ilvl w:val="0"/>
          <w:numId w:val="2"/>
        </w:numPr>
        <w:rPr>
          <w:rFonts w:hint="eastAsia"/>
        </w:rPr>
      </w:pPr>
      <w:r>
        <w:rPr>
          <w:rFonts w:ascii="Calibri" w:hAnsi="Calibri"/>
        </w:rPr>
        <w:t xml:space="preserve">Die Entwicklung des Systems soll nach dem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Enginnering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Lifecycle</w:t>
      </w:r>
      <w:proofErr w:type="spellEnd"/>
      <w:r>
        <w:rPr>
          <w:rFonts w:ascii="Calibri" w:hAnsi="Calibri"/>
        </w:rPr>
        <w:t xml:space="preserve"> von Deborah </w:t>
      </w:r>
      <w:proofErr w:type="spellStart"/>
      <w:r>
        <w:rPr>
          <w:rFonts w:ascii="Calibri" w:hAnsi="Calibri"/>
        </w:rPr>
        <w:t>Meyhew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erfolgen. Dabei sollte jeder Teilschritt dieses Vorgehensmodells durchlaufen und dokumentiert werden.</w:t>
      </w:r>
    </w:p>
    <w:p w:rsidR="0099525D" w:rsidRDefault="0099525D">
      <w:pPr>
        <w:ind w:left="720"/>
        <w:rPr>
          <w:rFonts w:ascii="Calibri" w:hAnsi="Calibri"/>
        </w:rPr>
      </w:pPr>
    </w:p>
    <w:p w:rsidR="0099525D" w:rsidRDefault="0099525D">
      <w:pPr>
        <w:rPr>
          <w:rFonts w:ascii="Calibri" w:hAnsi="Calibri"/>
        </w:rPr>
      </w:pPr>
    </w:p>
    <w:p w:rsidR="0099525D" w:rsidRDefault="00973B8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Qualitative Anforderungen</w:t>
      </w:r>
    </w:p>
    <w:p w:rsidR="0099525D" w:rsidRDefault="0099525D">
      <w:pPr>
        <w:rPr>
          <w:rFonts w:ascii="Calibri" w:hAnsi="Calibri"/>
          <w:b/>
          <w:bCs/>
        </w:rPr>
      </w:pP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>Alle funktionalen Anforderungen sollten am Ende des Projekts erfüllt sein, damit die Funktionalität des Systems nicht eingesc</w:t>
      </w:r>
      <w:r>
        <w:rPr>
          <w:rFonts w:ascii="Calibri" w:hAnsi="Calibri"/>
        </w:rPr>
        <w:t>hränkt wird und zu 100% gewährleistet werden kann.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 xml:space="preserve">Das System sollte fehlerfrei und zuverlässig laufen. Bei 20 Testläufen sollte maximal einmal ein Problem auftauchen. 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 xml:space="preserve">Das System soll 24/7 verfügbar sein, </w:t>
      </w:r>
      <w:r>
        <w:rPr>
          <w:rFonts w:ascii="Calibri" w:hAnsi="Calibri"/>
        </w:rPr>
        <w:t xml:space="preserve">damit sich zu jeder Tageszeit zum Thema informiert werden kann. 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>Das Nutzungsproblem muss mit Hilfe des Systems gelöst werden. Um dies überprüfen zu können, soll</w:t>
      </w:r>
      <w:r w:rsidR="0079303B">
        <w:rPr>
          <w:rFonts w:ascii="Calibri" w:hAnsi="Calibri"/>
        </w:rPr>
        <w:t>en</w:t>
      </w:r>
      <w:r>
        <w:rPr>
          <w:rFonts w:ascii="Calibri" w:hAnsi="Calibri"/>
        </w:rPr>
        <w:t xml:space="preserve"> </w:t>
      </w:r>
      <w:r w:rsidR="0079303B">
        <w:rPr>
          <w:rFonts w:ascii="Calibri" w:hAnsi="Calibri"/>
        </w:rPr>
        <w:t>User in Systemevaluation involviert</w:t>
      </w:r>
      <w:r>
        <w:rPr>
          <w:rFonts w:ascii="Calibri" w:hAnsi="Calibri"/>
        </w:rPr>
        <w:t xml:space="preserve"> werden. Dabei sollen mindestens 90% der Probanden den Inhalt</w:t>
      </w:r>
      <w:r>
        <w:rPr>
          <w:rFonts w:ascii="Calibri" w:hAnsi="Calibri"/>
        </w:rPr>
        <w:t xml:space="preserve"> des Systems erfassen können.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>Das System sollte Erfordernisse/Erwartungen/Interesse der Stakeholder erfüllen. Dabei müssen vor</w:t>
      </w:r>
      <w:r w:rsidR="0079303B">
        <w:rPr>
          <w:rFonts w:ascii="Calibri" w:hAnsi="Calibri"/>
        </w:rPr>
        <w:t xml:space="preserve"> </w:t>
      </w:r>
      <w:r>
        <w:rPr>
          <w:rFonts w:ascii="Calibri" w:hAnsi="Calibri"/>
        </w:rPr>
        <w:t>allem alle Erfordernisse/Erwartungen/Interessen der Hauptakteure Helfer und Landwirte berücksichtigt werden. Alle Punkte dieser be</w:t>
      </w:r>
      <w:r>
        <w:rPr>
          <w:rFonts w:ascii="Calibri" w:hAnsi="Calibri"/>
        </w:rPr>
        <w:t>iden Akteure müssen im System umgesetzt werden.</w:t>
      </w:r>
    </w:p>
    <w:p w:rsidR="0099525D" w:rsidRDefault="00973B8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Die Kommunikation zwischen den Komponenten muss effizient realisiert werden, die Datenübertragungszeiten sollen nicht 10 Sekunden überschreiten 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>Es sollen nur geringe Datenmengen verarbeitet werden, um eine e</w:t>
      </w:r>
      <w:r>
        <w:rPr>
          <w:rFonts w:ascii="Calibri" w:hAnsi="Calibri"/>
        </w:rPr>
        <w:t>ffizienten Datenaustausch gewährleisten zu können. Nicht mehr als 100 KB pro Anfrage sollten übertragen werden.</w:t>
      </w:r>
    </w:p>
    <w:p w:rsidR="0099525D" w:rsidRDefault="00973B80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Das System soll skalierbar sein, so dass weitere Erweiterungen effizient durchgeführt werden können.</w:t>
      </w:r>
    </w:p>
    <w:p w:rsidR="0099525D" w:rsidRDefault="00973B80">
      <w:pPr>
        <w:numPr>
          <w:ilvl w:val="0"/>
          <w:numId w:val="3"/>
        </w:numPr>
        <w:rPr>
          <w:rFonts w:hint="eastAsia"/>
        </w:rPr>
      </w:pPr>
      <w:r>
        <w:rPr>
          <w:rFonts w:ascii="Calibri" w:hAnsi="Calibri"/>
        </w:rPr>
        <w:t xml:space="preserve">Das UI muss einen hohen Grad der </w:t>
      </w:r>
      <w:proofErr w:type="spellStart"/>
      <w:r>
        <w:rPr>
          <w:rFonts w:ascii="Calibri" w:hAnsi="Calibri"/>
        </w:rPr>
        <w:t>Usability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aufweisen. Diese sollte </w:t>
      </w:r>
      <w:r w:rsidR="00AE5BA4">
        <w:rPr>
          <w:rFonts w:ascii="Calibri" w:hAnsi="Calibri"/>
        </w:rPr>
        <w:t>durch die Evaluation des Systems gewährleistet werden</w:t>
      </w:r>
      <w:r>
        <w:rPr>
          <w:rFonts w:ascii="Calibri" w:hAnsi="Calibri"/>
        </w:rPr>
        <w:t>. Dabei sollten mindestens 90%</w:t>
      </w:r>
      <w:r w:rsidR="00AE5BA4">
        <w:rPr>
          <w:rFonts w:ascii="Calibri" w:hAnsi="Calibri"/>
        </w:rPr>
        <w:t xml:space="preserve"> der User</w:t>
      </w:r>
      <w:r>
        <w:rPr>
          <w:rFonts w:ascii="Calibri" w:hAnsi="Calibri"/>
        </w:rPr>
        <w:t xml:space="preserve"> das System nachvollziehen und Inhalte verstehen können.</w:t>
      </w:r>
    </w:p>
    <w:p w:rsidR="0099525D" w:rsidRDefault="0099525D">
      <w:pPr>
        <w:rPr>
          <w:rFonts w:ascii="Calibri" w:hAnsi="Calibri"/>
        </w:rPr>
      </w:pPr>
    </w:p>
    <w:p w:rsidR="0099525D" w:rsidRDefault="0099525D">
      <w:pPr>
        <w:rPr>
          <w:rFonts w:ascii="Calibri" w:hAnsi="Calibri"/>
          <w:b/>
          <w:bCs/>
        </w:rPr>
      </w:pPr>
    </w:p>
    <w:sectPr w:rsidR="0099525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C0E60"/>
    <w:multiLevelType w:val="multilevel"/>
    <w:tmpl w:val="315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C7D7AC2"/>
    <w:multiLevelType w:val="multilevel"/>
    <w:tmpl w:val="659813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62E185F"/>
    <w:multiLevelType w:val="multilevel"/>
    <w:tmpl w:val="772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9EB77F7"/>
    <w:multiLevelType w:val="multilevel"/>
    <w:tmpl w:val="35E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25D"/>
    <w:rsid w:val="00722BED"/>
    <w:rsid w:val="0079303B"/>
    <w:rsid w:val="00973B80"/>
    <w:rsid w:val="0099525D"/>
    <w:rsid w:val="00A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5E899-F61D-49EB-94CE-92EC33B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Calibri" w:hAnsi="Calibri"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13</cp:revision>
  <dcterms:created xsi:type="dcterms:W3CDTF">2017-05-29T12:38:00Z</dcterms:created>
  <dcterms:modified xsi:type="dcterms:W3CDTF">2017-06-01T12:23:00Z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