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>
        <w:t xml:space="preserve"> 1</w:t>
      </w:r>
    </w:p>
    <w:p w:rsidR="00AD7F5F" w:rsidRDefault="00AD7F5F">
      <w:r w:rsidRPr="00AD7F5F">
        <w:rPr>
          <w:b/>
        </w:rPr>
        <w:t>Task</w:t>
      </w:r>
      <w:r>
        <w:t>: Registrieren im System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3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rPr>
                <w:rFonts w:cstheme="minorHAnsi"/>
              </w:rPr>
              <w:t>≤</w:t>
            </w:r>
            <w:r>
              <w:t xml:space="preserve"> 60 sec.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</w:tr>
    </w:tbl>
    <w:p w:rsidR="00AD7F5F" w:rsidRDefault="00AD7F5F"/>
    <w:p w:rsidR="00AD7F5F" w:rsidRDefault="00AD7F5F"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6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6</w:t>
            </w:r>
          </w:p>
        </w:tc>
      </w:tr>
    </w:tbl>
    <w:p w:rsidR="00AD7F5F" w:rsidRDefault="00AD7F5F"/>
    <w:p w:rsidR="00AD7F5F" w:rsidRDefault="00AD7F5F">
      <w:bookmarkStart w:id="0" w:name="_GoBack"/>
      <w:bookmarkEnd w:id="0"/>
    </w:p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445806"/>
    <w:rsid w:val="00502EA3"/>
    <w:rsid w:val="007D025A"/>
    <w:rsid w:val="008059C4"/>
    <w:rsid w:val="00882949"/>
    <w:rsid w:val="008B48CD"/>
    <w:rsid w:val="008E51C1"/>
    <w:rsid w:val="0095590B"/>
    <w:rsid w:val="00AD7F5F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</cp:revision>
  <dcterms:created xsi:type="dcterms:W3CDTF">2017-06-04T09:32:00Z</dcterms:created>
  <dcterms:modified xsi:type="dcterms:W3CDTF">2017-06-04T09:54:00Z</dcterms:modified>
</cp:coreProperties>
</file>