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236CEC">
        <w:t xml:space="preserve"> 5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proofErr w:type="spellStart"/>
      <w:r w:rsidR="00236CEC">
        <w:t>Tutorial</w:t>
      </w:r>
      <w:proofErr w:type="spellEnd"/>
      <w:r>
        <w:t xml:space="preserve"> </w:t>
      </w:r>
      <w:r w:rsidR="00DC39EF">
        <w:t>anschauen</w:t>
      </w:r>
      <w:r w:rsidR="00236CEC">
        <w:t>(Helfer)</w:t>
      </w:r>
    </w:p>
    <w:p w:rsidR="00AD7F5F" w:rsidRPr="00AD7F5F" w:rsidRDefault="00117B61" w:rsidP="00AD7F5F">
      <w:pPr>
        <w:spacing w:after="0"/>
        <w:rPr>
          <w:b/>
        </w:rPr>
      </w:pPr>
      <w:r>
        <w:rPr>
          <w:b/>
        </w:rPr>
        <w:t>Operational</w:t>
      </w:r>
      <w:r w:rsidRPr="00AD7F5F">
        <w:rPr>
          <w:b/>
        </w:rPr>
        <w:t xml:space="preserve"> </w:t>
      </w:r>
      <w:bookmarkStart w:id="0" w:name="_GoBack"/>
      <w:bookmarkEnd w:id="0"/>
      <w:r w:rsidR="00AD7F5F" w:rsidRPr="00AD7F5F">
        <w:rPr>
          <w:b/>
        </w:rPr>
        <w:t>Definitions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DC39EF">
              <w:rPr>
                <w:rFonts w:cstheme="minorHAnsi"/>
              </w:rPr>
              <w:t xml:space="preserve"> </w:t>
            </w:r>
            <w:r w:rsidR="00236CEC">
              <w:t>7</w:t>
            </w:r>
            <w:r w:rsidR="00DC39EF">
              <w:t xml:space="preserve"> sec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16416E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236CEC">
              <w:t>4</w:t>
            </w:r>
            <w:r>
              <w:t xml:space="preserve"> </w:t>
            </w:r>
            <w:r w:rsidR="0016416E">
              <w:t>sec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0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16416E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16416E" w:rsidP="00445806">
            <w:pPr>
              <w:jc w:val="center"/>
            </w:pPr>
            <w:r>
              <w:t>7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117B61"/>
    <w:rsid w:val="0016416E"/>
    <w:rsid w:val="00236CEC"/>
    <w:rsid w:val="002F4D17"/>
    <w:rsid w:val="00445806"/>
    <w:rsid w:val="004760D5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AE3147"/>
    <w:rsid w:val="00B21EB5"/>
    <w:rsid w:val="00BA23E9"/>
    <w:rsid w:val="00C752E9"/>
    <w:rsid w:val="00DC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93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</cp:revision>
  <dcterms:created xsi:type="dcterms:W3CDTF">2017-06-04T10:04:00Z</dcterms:created>
  <dcterms:modified xsi:type="dcterms:W3CDTF">2017-06-04T10:27:00Z</dcterms:modified>
</cp:coreProperties>
</file>