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AD7F5F">
      <w:r w:rsidRPr="00AD7F5F">
        <w:rPr>
          <w:b/>
        </w:rPr>
        <w:t>Goal #:</w:t>
      </w:r>
      <w:r w:rsidR="00DD6D0E">
        <w:t xml:space="preserve"> 6</w:t>
      </w:r>
    </w:p>
    <w:p w:rsidR="00AD7F5F" w:rsidRDefault="00AD7F5F">
      <w:r w:rsidRPr="00AD7F5F">
        <w:rPr>
          <w:b/>
        </w:rPr>
        <w:t>Task</w:t>
      </w:r>
      <w:r>
        <w:t xml:space="preserve">: </w:t>
      </w:r>
      <w:proofErr w:type="spellStart"/>
      <w:r w:rsidR="00236CEC">
        <w:t>Tutorial</w:t>
      </w:r>
      <w:proofErr w:type="spellEnd"/>
      <w:r>
        <w:t xml:space="preserve"> </w:t>
      </w:r>
      <w:r w:rsidR="00DC39EF">
        <w:t>anschauen</w:t>
      </w:r>
      <w:r w:rsidR="00236CEC">
        <w:t>(</w:t>
      </w:r>
      <w:r w:rsidR="00DD6D0E">
        <w:t>Landwirt</w:t>
      </w:r>
      <w:r w:rsidR="00236CEC">
        <w:t>)</w:t>
      </w:r>
    </w:p>
    <w:p w:rsidR="00AD7F5F" w:rsidRPr="00AD7F5F" w:rsidRDefault="00553E6D" w:rsidP="00AD7F5F">
      <w:pPr>
        <w:spacing w:after="0"/>
        <w:rPr>
          <w:b/>
        </w:rPr>
      </w:pPr>
      <w:r>
        <w:rPr>
          <w:b/>
        </w:rPr>
        <w:t>Operational</w:t>
      </w:r>
      <w:r w:rsidRPr="00AD7F5F">
        <w:rPr>
          <w:b/>
        </w:rPr>
        <w:t xml:space="preserve"> </w:t>
      </w:r>
      <w:bookmarkStart w:id="0" w:name="_GoBack"/>
      <w:bookmarkEnd w:id="0"/>
      <w:r w:rsidR="00AD7F5F" w:rsidRPr="00AD7F5F">
        <w:rPr>
          <w:b/>
        </w:rPr>
        <w:t>Definitions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Expert:</w:t>
      </w:r>
      <w:r w:rsidR="00445806">
        <w:rPr>
          <w:b/>
        </w:rPr>
        <w:t xml:space="preserve"> </w:t>
      </w:r>
      <w:r w:rsidR="00445806" w:rsidRPr="00445806">
        <w:t xml:space="preserve">3. </w:t>
      </w:r>
      <w:r w:rsidR="00445806">
        <w:t>Versuch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Novice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erste 3 Versuche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Learn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Performance ohne Fehlern</w:t>
      </w:r>
    </w:p>
    <w:p w:rsidR="00AD7F5F" w:rsidRDefault="00AD7F5F" w:rsidP="00445806">
      <w:pPr>
        <w:spacing w:after="0"/>
      </w:pPr>
      <w:proofErr w:type="spellStart"/>
      <w:r w:rsidRPr="00AD7F5F">
        <w:rPr>
          <w:b/>
        </w:rPr>
        <w:t>Satisfaction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1-unzufrieden, 4-neutral</w:t>
      </w:r>
    </w:p>
    <w:p w:rsidR="00445806" w:rsidRPr="00445806" w:rsidRDefault="00445806">
      <w:r>
        <w:tab/>
        <w:t xml:space="preserve">         7-sehr zufrieden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Priority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  <w:r w:rsidRPr="00AD7F5F">
        <w:rPr>
          <w:b/>
        </w:rPr>
        <w:t>: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1:</w:t>
      </w:r>
      <w:r w:rsidR="00445806">
        <w:rPr>
          <w:b/>
        </w:rPr>
        <w:t xml:space="preserve"> </w:t>
      </w:r>
      <w:r w:rsidR="00445806" w:rsidRPr="00445806">
        <w:t>Notwendig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2:</w:t>
      </w:r>
      <w:r w:rsidR="00445806">
        <w:rPr>
          <w:b/>
        </w:rPr>
        <w:t xml:space="preserve"> </w:t>
      </w:r>
      <w:r w:rsidR="00445806" w:rsidRPr="00445806">
        <w:t>Wichtig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3:</w:t>
      </w:r>
      <w:r w:rsidR="00445806">
        <w:rPr>
          <w:b/>
        </w:rPr>
        <w:t xml:space="preserve"> </w:t>
      </w:r>
      <w:r w:rsidR="00445806">
        <w:t>Wünschenswert</w:t>
      </w:r>
    </w:p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 w:rsidP="00AD7F5F">
      <w:pPr>
        <w:jc w:val="center"/>
      </w:pPr>
      <w:proofErr w:type="spellStart"/>
      <w:r>
        <w:lastRenderedPageBreak/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Learning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RP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Time</w:t>
            </w:r>
          </w:p>
        </w:tc>
        <w:tc>
          <w:tcPr>
            <w:tcW w:w="1438" w:type="dxa"/>
            <w:vAlign w:val="center"/>
          </w:tcPr>
          <w:p w:rsidR="00AD7F5F" w:rsidRDefault="004760D5" w:rsidP="00445806">
            <w:pPr>
              <w:jc w:val="center"/>
            </w:pPr>
            <w:r>
              <w:rPr>
                <w:rFonts w:cstheme="minorHAnsi"/>
              </w:rPr>
              <w:t>≤</w:t>
            </w:r>
            <w:r w:rsidR="00DC39EF">
              <w:rPr>
                <w:rFonts w:cstheme="minorHAnsi"/>
              </w:rPr>
              <w:t xml:space="preserve"> </w:t>
            </w:r>
            <w:r w:rsidR="00DD6D0E">
              <w:t>5</w:t>
            </w:r>
            <w:r w:rsidR="00DC39EF">
              <w:t xml:space="preserve"> sec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Trials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Errors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Times</w:t>
            </w:r>
          </w:p>
        </w:tc>
        <w:tc>
          <w:tcPr>
            <w:tcW w:w="1438" w:type="dxa"/>
            <w:vAlign w:val="center"/>
          </w:tcPr>
          <w:p w:rsidR="00AD7F5F" w:rsidRDefault="00445806" w:rsidP="0016416E">
            <w:pPr>
              <w:jc w:val="center"/>
            </w:pPr>
            <w:r>
              <w:rPr>
                <w:rFonts w:cstheme="minorHAnsi"/>
              </w:rPr>
              <w:t>≤</w:t>
            </w:r>
            <w:r w:rsidR="00746485">
              <w:t xml:space="preserve"> </w:t>
            </w:r>
            <w:r w:rsidR="00DD6D0E">
              <w:t>2</w:t>
            </w:r>
            <w:r>
              <w:t xml:space="preserve"> </w:t>
            </w:r>
            <w:r w:rsidR="0016416E">
              <w:t>sec</w:t>
            </w:r>
            <w:r>
              <w:t>.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Errors</w:t>
            </w:r>
          </w:p>
        </w:tc>
        <w:tc>
          <w:tcPr>
            <w:tcW w:w="1438" w:type="dxa"/>
            <w:vAlign w:val="center"/>
          </w:tcPr>
          <w:p w:rsidR="00AD7F5F" w:rsidRDefault="0016416E" w:rsidP="00445806">
            <w:pPr>
              <w:jc w:val="center"/>
            </w:pPr>
            <w:r>
              <w:t>0</w:t>
            </w: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Satisfaction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</w:t>
            </w:r>
          </w:p>
        </w:tc>
        <w:tc>
          <w:tcPr>
            <w:tcW w:w="1438" w:type="dxa"/>
            <w:vAlign w:val="center"/>
          </w:tcPr>
          <w:p w:rsidR="00AD7F5F" w:rsidRDefault="0016416E" w:rsidP="00445806">
            <w:pPr>
              <w:jc w:val="center"/>
            </w:pPr>
            <w:r>
              <w:t>7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Default="0016416E" w:rsidP="00445806">
            <w:pPr>
              <w:jc w:val="center"/>
            </w:pPr>
            <w:r>
              <w:t>7</w:t>
            </w:r>
          </w:p>
        </w:tc>
      </w:tr>
    </w:tbl>
    <w:p w:rsidR="00AD7F5F" w:rsidRDefault="00AD7F5F"/>
    <w:p w:rsidR="00AD7F5F" w:rsidRDefault="00AD7F5F"/>
    <w:sectPr w:rsidR="00AD7F5F" w:rsidSect="00AD7F5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49"/>
    <w:rsid w:val="00110F76"/>
    <w:rsid w:val="0016416E"/>
    <w:rsid w:val="00236CEC"/>
    <w:rsid w:val="002F4D17"/>
    <w:rsid w:val="00445806"/>
    <w:rsid w:val="004760D5"/>
    <w:rsid w:val="004800F5"/>
    <w:rsid w:val="00502EA3"/>
    <w:rsid w:val="00553E6D"/>
    <w:rsid w:val="00746485"/>
    <w:rsid w:val="007D025A"/>
    <w:rsid w:val="008059C4"/>
    <w:rsid w:val="00882949"/>
    <w:rsid w:val="008B48CD"/>
    <w:rsid w:val="008E51C1"/>
    <w:rsid w:val="0095590B"/>
    <w:rsid w:val="00AD7F5F"/>
    <w:rsid w:val="00AE3147"/>
    <w:rsid w:val="00B21EB5"/>
    <w:rsid w:val="00BA23E9"/>
    <w:rsid w:val="00C752E9"/>
    <w:rsid w:val="00DC39EF"/>
    <w:rsid w:val="00D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5A450-0E76-4847-9F18-BEC383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470</Characters>
  <Application>Microsoft Office Word</Application>
  <DocSecurity>0</DocSecurity>
  <Lines>94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3</cp:revision>
  <dcterms:created xsi:type="dcterms:W3CDTF">2017-06-04T10:05:00Z</dcterms:created>
  <dcterms:modified xsi:type="dcterms:W3CDTF">2017-06-04T10:27:00Z</dcterms:modified>
</cp:coreProperties>
</file>