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4008" w:type="dxa"/>
        <w:tblInd w:w="5" w:type="dxa"/>
        <w:tblCellMar>
          <w:left w:w="148" w:type="dxa"/>
        </w:tblCellMar>
        <w:tblLook w:val="04A0" w:firstRow="1" w:lastRow="0" w:firstColumn="1" w:lastColumn="0" w:noHBand="0" w:noVBand="1"/>
      </w:tblPr>
      <w:tblGrid>
        <w:gridCol w:w="963"/>
        <w:gridCol w:w="1536"/>
        <w:gridCol w:w="2944"/>
        <w:gridCol w:w="5038"/>
        <w:gridCol w:w="1132"/>
        <w:gridCol w:w="1140"/>
        <w:gridCol w:w="1255"/>
      </w:tblGrid>
      <w:tr w:rsidR="008C2B48" w:rsidTr="00FB52B0">
        <w:trPr>
          <w:trHeight w:val="557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</w:pP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8C2B48"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 der 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Anlegen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dem Eintrag hinzufügen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Effiziente Erstellung interaktiver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02.06.17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46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aufheben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Organization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 definieren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Qualitative und quantitative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Goals definieren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28.05.17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RPr="00841143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Pr="00F86368" w:rsidRDefault="00F86368">
            <w:pPr>
              <w:spacing w:after="0" w:line="240" w:lineRule="auto"/>
              <w:rPr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Work re-engineering und Mockups</w:t>
            </w:r>
          </w:p>
        </w:tc>
      </w:tr>
      <w:tr w:rsidR="008C2B48" w:rsidRPr="00841143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SDS Standards anwenden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digitalisieren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08.06.17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User Interface Design Prototype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vorbereiten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Tasks definieren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beschreiben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 Sheets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involvieren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 evaluieren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Pr="00F8257C" w:rsidRDefault="00F86368">
            <w:pPr>
              <w:spacing w:after="0" w:line="240" w:lineRule="auto"/>
              <w:jc w:val="center"/>
              <w:rPr>
                <w:b/>
              </w:rPr>
            </w:pPr>
            <w:r w:rsidRPr="00F8257C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Fazit formulieren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2A0BC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219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Pr="00F8257C" w:rsidRDefault="00F86368">
            <w:pPr>
              <w:spacing w:after="0" w:line="240" w:lineRule="auto"/>
              <w:jc w:val="center"/>
              <w:rPr>
                <w:b/>
              </w:rPr>
            </w:pPr>
            <w:r w:rsidRPr="00F8257C">
              <w:rPr>
                <w:rFonts w:ascii="Calibri Light" w:hAnsi="Calibri Light" w:cstheme="majorHAnsi"/>
                <w:b/>
                <w:color w:val="FFFFFF" w:themeColor="background1"/>
                <w:sz w:val="20"/>
                <w:szCs w:val="20"/>
              </w:rPr>
              <w:t>72.5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2A0BC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227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User Login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Testen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Erstellung neuer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Entries</w:t>
            </w:r>
            <w:proofErr w:type="spellEnd"/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Einfügen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Wetter API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Ermittlung der Adresse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6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Wetterdaten Abfrage nach Adresse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2A0BC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  <w:r w:rsidR="00F8636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Autofill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-Funktion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-Debugging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Festlegen u. Speichern von Pflanzendaten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 Light" w:hAnsi="Calibri Light" w:cstheme="majorHAnsi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2A0B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Vorlesefunktion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Daten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Debugging -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Zusätzliche Recherchen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10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Bilder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24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="Calibri Light" w:hAnsi="Calibri Light"/>
                <w:sz w:val="20"/>
                <w:szCs w:val="20"/>
              </w:rPr>
              <w:t>Formulieren von Strings f. Vorlesefunktion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2A0BC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3.5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Sms</w:t>
            </w:r>
            <w:proofErr w:type="spellEnd"/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 xml:space="preserve"> versenden</w:t>
            </w:r>
          </w:p>
        </w:tc>
      </w:tr>
      <w:tr w:rsidR="008C2B48" w:rsidTr="00FB52B0">
        <w:trPr>
          <w:trHeight w:hRule="exact" w:val="283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Recherche zu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Websms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/>
        </w:tc>
      </w:tr>
      <w:tr w:rsidR="008C2B48" w:rsidTr="00FB52B0">
        <w:trPr>
          <w:trHeight w:hRule="exact" w:val="284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/>
        </w:tc>
      </w:tr>
      <w:tr w:rsidR="008C2B48" w:rsidTr="00FB52B0">
        <w:trPr>
          <w:trHeight w:hRule="exact" w:val="284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Debugging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Pr="002A0BC8" w:rsidRDefault="002A0BC8" w:rsidP="002A0BC8">
            <w:pPr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 w:rsidR="008C2B48" w:rsidTr="00FB52B0">
        <w:trPr>
          <w:trHeight w:hRule="exact" w:val="284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rPr>
                <w:rFonts w:ascii="Calibri Light" w:hAnsi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/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Debugging-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Fazit zum Projekt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b/>
                <w:color w:val="FFFFFF"/>
                <w:sz w:val="20"/>
                <w:szCs w:val="20"/>
              </w:rPr>
              <w:t>14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Pr="00841143" w:rsidRDefault="00841143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841143">
              <w:rPr>
                <w:rFonts w:asciiTheme="majorHAnsi" w:hAnsiTheme="majorHAnsi" w:cstheme="majorHAnsi"/>
                <w:sz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Fazit formulieren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4114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Implementationsdokumentation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Begründung der Architekturänderungen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 w:rsidRPr="00F8257C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Entwicklungsprozess evaluiert 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Layout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="Calibri Light" w:hAnsi="Calibri Light"/>
                <w:sz w:val="20"/>
                <w:szCs w:val="20"/>
              </w:rPr>
              <w:t>Fotos machen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x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8C2B48" w:rsidTr="00FB52B0">
        <w:trPr>
          <w:trHeight w:hRule="exact" w:val="113"/>
        </w:trPr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220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A71D9A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527</w:t>
            </w:r>
            <w:r w:rsidR="00F8636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</w:tr>
    </w:tbl>
    <w:p w:rsidR="008C2B48" w:rsidRDefault="008C2B48">
      <w:pPr>
        <w:spacing w:after="0" w:line="240" w:lineRule="auto"/>
      </w:pPr>
    </w:p>
    <w:sectPr w:rsidR="008C2B48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48"/>
    <w:rsid w:val="002A0BC8"/>
    <w:rsid w:val="00617FED"/>
    <w:rsid w:val="00841143"/>
    <w:rsid w:val="008C2B48"/>
    <w:rsid w:val="00A71D9A"/>
    <w:rsid w:val="00F8257C"/>
    <w:rsid w:val="00F86368"/>
    <w:rsid w:val="00FB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03E523-2833-433C-8296-F029FBF0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A6BD8-0F10-423B-B8D4-E77DCBDD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1348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8</cp:revision>
  <dcterms:created xsi:type="dcterms:W3CDTF">2017-07-07T21:29:00Z</dcterms:created>
  <dcterms:modified xsi:type="dcterms:W3CDTF">2017-07-09T10:26:00Z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