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4008" w:type="dxa"/>
        <w:tblInd w:w="5" w:type="dxa"/>
        <w:tblCellMar>
          <w:left w:w="148" w:type="dxa"/>
        </w:tblCellMar>
        <w:tblLook w:val="04A0" w:firstRow="1" w:lastRow="0" w:firstColumn="1" w:lastColumn="0" w:noHBand="0" w:noVBand="1"/>
      </w:tblPr>
      <w:tblGrid>
        <w:gridCol w:w="963"/>
        <w:gridCol w:w="1536"/>
        <w:gridCol w:w="2944"/>
        <w:gridCol w:w="5038"/>
        <w:gridCol w:w="1132"/>
        <w:gridCol w:w="1140"/>
        <w:gridCol w:w="1255"/>
      </w:tblGrid>
      <w:tr w:rsidR="008C2B48" w:rsidTr="00FB52B0">
        <w:trPr>
          <w:trHeight w:val="557"/>
        </w:trPr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F7F7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6.5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0.25</w:t>
            </w:r>
          </w:p>
        </w:tc>
      </w:tr>
      <w:tr w:rsidR="008C2B48" w:rsidTr="00FB52B0"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="Calibri Light" w:hAnsi="Calibri Light"/>
                <w:sz w:val="20"/>
                <w:szCs w:val="20"/>
              </w:rPr>
              <w:t>Risiken ausformulieren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</w:pP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</w:tr>
      <w:tr w:rsidR="008C2B48"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16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einrichten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8.5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Aktivitäten definieren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Aktivitäten mit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Workload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eintragen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Restliche POC durchführen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 der POCs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Benutzer Anlegen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Eintrag mit Ackerdaten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Collaborators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dem Eintrag hinzufügen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Klimatische Daten der Externen Dienste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Effiziente Erstellung interaktiver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Tutorials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Anleitungen für Mobiltelefone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Didaktische Darstellung der Informationen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02.06.17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Durchgeführte POCs dokumentiert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80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46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erheben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Personae</w:t>
            </w:r>
            <w:proofErr w:type="spellEnd"/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evaluieren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Personae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(deskriptiv)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 aufheben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Szenarien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Organization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Model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Stakeholderanalyse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den User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Profiles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Platform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Constraints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Plattform analysieren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Plattformen 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Goals definieren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Userprofiles und Anforderungen 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Qualitative und quantitative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Usability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Goals definieren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28.05.17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Work </w:t>
            </w: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re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-engineering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23.5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analysis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(präskriptiv)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Task Model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Recherchieren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Taks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szenarien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analysieren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Task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validieren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iterieren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Conceptual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Model Design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CM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evaluieren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Probleme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ergänzen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RPr="009C0CE9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06.06.17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Pr="00F86368" w:rsidRDefault="00F86368">
            <w:pPr>
              <w:spacing w:after="0" w:line="240" w:lineRule="auto"/>
              <w:rPr>
                <w:lang w:val="en-US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Work re-engineering und Mockups</w:t>
            </w:r>
          </w:p>
        </w:tc>
      </w:tr>
      <w:tr w:rsidR="008C2B48" w:rsidRPr="009C0CE9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erarbeiten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07.06.17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 User Interface Design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Elemente des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UI’s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Elemente designen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DUID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SDS Standards anwenden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Mockups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digitalisieren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lastRenderedPageBreak/>
              <w:t>08.06.17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>Detaild</w:t>
            </w:r>
            <w:proofErr w:type="spellEnd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  <w:lang w:val="en-US"/>
              </w:rPr>
              <w:t xml:space="preserve"> User Interface Design Prototype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DUID Evaluation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Funktionsfähigen Prototypen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DUID implementieren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vorbereiten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Tasks definieren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Task beschreiben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 Sheets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Evaluation durchführen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Benutzer involvieren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Training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Durchführung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Ergebnisse evaluieren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Daten sammeln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 evaluieren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09.06.17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Daten der Evaluation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35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Datenstrukturen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Ressourcen modellieren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Datenformate festlegen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festlegen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Iteration der abgeschlossenen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Artefakte 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11.06.17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lastRenderedPageBreak/>
              <w:t>MS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Pr="00F8257C" w:rsidRDefault="00F86368">
            <w:pPr>
              <w:spacing w:after="0" w:line="240" w:lineRule="auto"/>
              <w:jc w:val="center"/>
              <w:rPr>
                <w:b/>
              </w:rPr>
            </w:pPr>
            <w:r w:rsidRPr="00F8257C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Inhalt festlegen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Fazit formulieren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12.06.17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2A0BC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219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Pr="00F8257C" w:rsidRDefault="00F86368">
            <w:pPr>
              <w:spacing w:after="0" w:line="240" w:lineRule="auto"/>
              <w:jc w:val="center"/>
              <w:rPr>
                <w:b/>
              </w:rPr>
            </w:pPr>
            <w:r w:rsidRPr="00F8257C">
              <w:rPr>
                <w:rFonts w:ascii="Calibri Light" w:hAnsi="Calibri Light" w:cstheme="majorHAnsi"/>
                <w:b/>
                <w:color w:val="FFFFFF" w:themeColor="background1"/>
                <w:sz w:val="20"/>
                <w:szCs w:val="20"/>
              </w:rPr>
              <w:t>72.5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2A0BC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227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User Login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Testen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Erstellung neuer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Entries</w:t>
            </w:r>
            <w:proofErr w:type="spellEnd"/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Einfügen der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Collaborators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Debugging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Wetter API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Ermittlung der Adresse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sz w:val="20"/>
                <w:szCs w:val="20"/>
              </w:rPr>
              <w:t>6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Wetterdaten Abfrage nach Adresse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2A0BC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  <w:r w:rsidR="00F86368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sz w:val="20"/>
                <w:szCs w:val="20"/>
              </w:rPr>
              <w:t>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Autofill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-Funktion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-Debugging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Analyse der Bodendaten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23</w:t>
            </w:r>
          </w:p>
        </w:tc>
      </w:tr>
      <w:tr w:rsidR="008C2B48" w:rsidTr="00FB52B0"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Festlegen u. Speichern von Pflanzendaten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Calibri Light" w:hAnsi="Calibri Light" w:cstheme="majorHAnsi"/>
                <w:sz w:val="20"/>
                <w:szCs w:val="20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2A0BC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Debugging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Darstellung der Ackerdaten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Vorlesefunktion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Visualisierung der Daten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Debugging -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E7E6E6" w:themeFill="background2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Interaktive Visualisierung der Anleitungen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Zusätzliche Recherchen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sz w:val="20"/>
                <w:szCs w:val="20"/>
              </w:rPr>
              <w:t>10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Erstellung der Bilder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sz w:val="20"/>
                <w:szCs w:val="20"/>
              </w:rPr>
              <w:t>24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="Calibri Light" w:hAnsi="Calibri Light"/>
                <w:sz w:val="20"/>
                <w:szCs w:val="20"/>
              </w:rPr>
              <w:t>Formulieren von Strings f. Vorlesefunktion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2A0BC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sz w:val="20"/>
                <w:szCs w:val="20"/>
              </w:rPr>
              <w:t>3.5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25</w:t>
            </w:r>
          </w:p>
        </w:tc>
      </w:tr>
      <w:tr w:rsidR="008C2B48" w:rsidTr="00FB52B0"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Sms</w:t>
            </w:r>
            <w:proofErr w:type="spellEnd"/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 xml:space="preserve"> versenden</w:t>
            </w:r>
          </w:p>
        </w:tc>
      </w:tr>
      <w:tr w:rsidR="008C2B48" w:rsidTr="00FB52B0">
        <w:trPr>
          <w:trHeight w:hRule="exact" w:val="283"/>
        </w:trPr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Recherche zu </w:t>
            </w:r>
            <w:proofErr w:type="spellStart"/>
            <w:r>
              <w:rPr>
                <w:rFonts w:ascii="Calibri Light" w:hAnsi="Calibri Light"/>
                <w:sz w:val="20"/>
                <w:szCs w:val="20"/>
              </w:rPr>
              <w:t>Websms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/>
        </w:tc>
      </w:tr>
      <w:tr w:rsidR="008C2B48" w:rsidTr="00FB52B0">
        <w:trPr>
          <w:trHeight w:hRule="exact" w:val="284"/>
        </w:trPr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Implementieren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/>
        </w:tc>
      </w:tr>
      <w:tr w:rsidR="008C2B48" w:rsidTr="00FB52B0">
        <w:trPr>
          <w:trHeight w:hRule="exact" w:val="284"/>
        </w:trPr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Debugging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Pr="002A0BC8" w:rsidRDefault="002A0BC8" w:rsidP="002A0BC8">
            <w:pPr>
              <w:jc w:val="center"/>
            </w:pPr>
            <w:r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</w:tr>
      <w:tr w:rsidR="008C2B48" w:rsidTr="00FB52B0">
        <w:trPr>
          <w:trHeight w:hRule="exact" w:val="284"/>
        </w:trPr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rPr>
                <w:rFonts w:ascii="Calibri Light" w:hAnsi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/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Puffer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D9D9D9"/>
              </w:rPr>
              <w:t>Iterative Implementierung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Debugging-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Testing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Fazit zum Projekt 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b/>
                <w:color w:val="FFFFFF"/>
                <w:sz w:val="20"/>
                <w:szCs w:val="20"/>
              </w:rPr>
              <w:t>14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Pr="00841143" w:rsidRDefault="00841143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841143">
              <w:rPr>
                <w:rFonts w:asciiTheme="majorHAnsi" w:hAnsiTheme="majorHAnsi" w:cstheme="majorHAnsi"/>
                <w:sz w:val="20"/>
              </w:rPr>
              <w:t>0.5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Prozessassessment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und Fazit formulieren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4114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8C2B48">
        <w:trPr>
          <w:trHeight w:hRule="exact" w:val="113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Implementationsdokumentation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9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Begründung der Architekturänderungen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10.07.17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 w:rsidRPr="00F8257C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Entwicklungsprozess evaluiert </w:t>
            </w:r>
          </w:p>
        </w:tc>
      </w:tr>
      <w:tr w:rsidR="008C2B48">
        <w:trPr>
          <w:trHeight w:hRule="exact" w:val="227"/>
        </w:trPr>
        <w:tc>
          <w:tcPr>
            <w:tcW w:w="14008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Pr="009C0CE9" w:rsidRDefault="009C0CE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</w:pPr>
            <w:r w:rsidRPr="009C0CE9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Pr="009C0CE9" w:rsidRDefault="009C0CE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9C0CE9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10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518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EAAAA" w:themeFill="background2" w:themeFillShade="BF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Layout erstellen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="Calibri Light" w:hAnsi="Calibri Light"/>
                <w:sz w:val="20"/>
                <w:szCs w:val="20"/>
              </w:rPr>
              <w:t>Fotos machen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Layout erstellen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9C0CE9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50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8C2B48" w:rsidRDefault="009C0CE9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9C0CE9">
            <w:pPr>
              <w:spacing w:after="0" w:line="240" w:lineRule="auto"/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Überarbeiten</w:t>
            </w: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9C0CE9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14.07.17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 w:rsidR="008C2B48" w:rsidTr="00FB52B0">
        <w:trPr>
          <w:trHeight w:hRule="exact" w:val="113"/>
        </w:trPr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17.07.17</w:t>
            </w:r>
          </w:p>
        </w:tc>
        <w:tc>
          <w:tcPr>
            <w:tcW w:w="13045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67171" w:themeFill="background2" w:themeFillShade="80"/>
            <w:vAlign w:val="center"/>
          </w:tcPr>
          <w:p w:rsidR="008C2B48" w:rsidRDefault="00F86368">
            <w:pPr>
              <w:spacing w:after="0" w:line="240" w:lineRule="auto"/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 w:rsidR="008C2B48" w:rsidTr="00FB52B0">
        <w:tc>
          <w:tcPr>
            <w:tcW w:w="96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03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8C2B48" w:rsidRDefault="008C2B48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Default="00F86368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Pr="009C0CE9" w:rsidRDefault="009C0CE9">
            <w:pPr>
              <w:spacing w:after="0" w:line="240" w:lineRule="auto"/>
              <w:jc w:val="center"/>
              <w:rPr>
                <w:b/>
              </w:rPr>
            </w:pPr>
            <w:r w:rsidRPr="009C0CE9">
              <w:rPr>
                <w:rFonts w:asciiTheme="majorHAnsi" w:hAnsiTheme="majorHAnsi" w:cstheme="majorHAnsi"/>
                <w:b/>
                <w:sz w:val="20"/>
                <w:szCs w:val="20"/>
              </w:rPr>
              <w:t>224</w:t>
            </w:r>
          </w:p>
        </w:tc>
        <w:tc>
          <w:tcPr>
            <w:tcW w:w="125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8C2B48" w:rsidRPr="009C0CE9" w:rsidRDefault="009C0CE9">
            <w:pPr>
              <w:spacing w:after="0" w:line="240" w:lineRule="auto"/>
              <w:jc w:val="center"/>
              <w:rPr>
                <w:b/>
              </w:rPr>
            </w:pPr>
            <w:r w:rsidRPr="009C0CE9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53</w:t>
            </w:r>
            <w:r w:rsidR="00A71D9A" w:rsidRPr="009C0CE9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7</w:t>
            </w:r>
            <w:r w:rsidR="00F86368" w:rsidRPr="009C0CE9"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t>.5</w:t>
            </w:r>
          </w:p>
        </w:tc>
      </w:tr>
    </w:tbl>
    <w:p w:rsidR="008C2B48" w:rsidRDefault="008C2B48">
      <w:pPr>
        <w:spacing w:after="0" w:line="240" w:lineRule="auto"/>
      </w:pPr>
      <w:bookmarkStart w:id="0" w:name="_GoBack"/>
      <w:bookmarkEnd w:id="0"/>
    </w:p>
    <w:sectPr w:rsidR="008C2B48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48"/>
    <w:rsid w:val="002A0BC8"/>
    <w:rsid w:val="00617FED"/>
    <w:rsid w:val="00841143"/>
    <w:rsid w:val="008C2B48"/>
    <w:rsid w:val="009C0CE9"/>
    <w:rsid w:val="00A71D9A"/>
    <w:rsid w:val="00F8257C"/>
    <w:rsid w:val="00F86368"/>
    <w:rsid w:val="00FB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03E523-2833-433C-8296-F029FBF0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40E40-912D-431F-9D79-E40B736F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1350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9</cp:revision>
  <dcterms:created xsi:type="dcterms:W3CDTF">2017-07-07T21:29:00Z</dcterms:created>
  <dcterms:modified xsi:type="dcterms:W3CDTF">2017-07-14T18:17:00Z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