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13462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2977"/>
        <w:gridCol w:w="4394"/>
        <w:gridCol w:w="1559"/>
        <w:gridCol w:w="1276"/>
        <w:gridCol w:w="851"/>
      </w:tblGrid>
      <w:tr w:rsidR="00FB184E" w:rsidTr="00FB184E">
        <w:trPr>
          <w:trHeight w:val="557"/>
        </w:trPr>
        <w:tc>
          <w:tcPr>
            <w:tcW w:w="56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117179" w:rsidRPr="004C1941" w:rsidRDefault="00CD217A" w:rsidP="004C1941">
            <w:pPr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proofErr w:type="spellStart"/>
            <w:r w:rsidRPr="004C1941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kw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117179" w:rsidRPr="004C1941" w:rsidRDefault="00CD217A" w:rsidP="004C1941">
            <w:pPr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Aktivität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117179" w:rsidRPr="004C1941" w:rsidRDefault="00CD217A" w:rsidP="004C1941">
            <w:pPr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1.Unteraktivität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117179" w:rsidRPr="004C1941" w:rsidRDefault="00CD217A" w:rsidP="004C1941">
            <w:pPr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2.Unteraktivität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117179" w:rsidRPr="004C1941" w:rsidRDefault="00CD217A" w:rsidP="004C1941">
            <w:pPr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W geplant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CD217A" w:rsidRPr="004C1941" w:rsidRDefault="00CD217A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Franziska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117179" w:rsidRPr="004C1941" w:rsidRDefault="00CD217A" w:rsidP="004C1941">
            <w:pPr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Sergej</w:t>
            </w:r>
          </w:p>
        </w:tc>
      </w:tr>
      <w:tr w:rsidR="00596DCF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596DCF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214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596DCF" w:rsidRPr="004C1941" w:rsidRDefault="00596DCF" w:rsidP="004C1941">
            <w:pP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Projektidee finden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596DCF" w:rsidRPr="004C1941" w:rsidRDefault="00596DCF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596DCF" w:rsidRPr="004C1941" w:rsidRDefault="00596DCF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175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7F7F7F" w:themeFill="text1" w:themeFillTint="80"/>
            <w:vAlign w:val="center"/>
          </w:tcPr>
          <w:p w:rsidR="00596DCF" w:rsidRPr="004C1941" w:rsidRDefault="00596DCF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5</w:t>
            </w:r>
          </w:p>
        </w:tc>
      </w:tr>
      <w:tr w:rsidR="00F66637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214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66637" w:rsidRPr="004C1941" w:rsidRDefault="00FB184E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</w:t>
            </w:r>
            <w:r w:rsidR="00F66637" w:rsidRPr="004C1941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erstellen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66637" w:rsidRPr="004C1941" w:rsidRDefault="00F66637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 w:themeFill="background1" w:themeFillShade="A6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C1941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7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C1941" w:rsidRPr="004C1941" w:rsidRDefault="004C1941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Idee finden</w:t>
            </w:r>
          </w:p>
        </w:tc>
      </w:tr>
      <w:tr w:rsidR="00FB184E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C1941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7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C1941" w:rsidRPr="004C1941" w:rsidRDefault="004C1941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Alternative Ideen</w:t>
            </w:r>
          </w:p>
        </w:tc>
      </w:tr>
      <w:tr w:rsidR="00F66637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C1941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7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C1941" w:rsidRPr="004C1941" w:rsidRDefault="00FB184E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</w:t>
            </w:r>
            <w:r w:rsidR="004C1941" w:rsidRPr="004C1941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1 Erstellen</w:t>
            </w:r>
          </w:p>
        </w:tc>
      </w:tr>
      <w:tr w:rsidR="00F66637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66637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66637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66637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C1941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7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C1941" w:rsidRPr="004C1941" w:rsidRDefault="00FB184E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</w:t>
            </w:r>
            <w:r w:rsidR="004C1941" w:rsidRPr="004C1941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2 Erstellen</w:t>
            </w:r>
          </w:p>
        </w:tc>
      </w:tr>
      <w:tr w:rsidR="00F66637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66637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66637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66637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75203" w:rsidTr="002B3B0F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875203" w:rsidRPr="004C1941" w:rsidRDefault="00875203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66637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4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66637" w:rsidRPr="004C1941" w:rsidRDefault="004C1941" w:rsidP="004C1941">
            <w:pPr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sz w:val="20"/>
                <w:szCs w:val="20"/>
              </w:rPr>
              <w:t>Exposé überarbeiten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 w:themeFill="background1" w:themeFillShade="A6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66637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F66637" w:rsidRPr="004C1941" w:rsidRDefault="004C1941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sz w:val="20"/>
                <w:szCs w:val="20"/>
              </w:rPr>
              <w:t>Domänenrecherche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9D9D9" w:themeFill="background1" w:themeFillShade="D9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66637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4C1941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sz w:val="20"/>
                <w:szCs w:val="20"/>
              </w:rPr>
              <w:t>Domäne identifizieren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C1941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1941" w:rsidRPr="004C1941" w:rsidRDefault="004C1941" w:rsidP="004C194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sz w:val="20"/>
                <w:szCs w:val="20"/>
              </w:rPr>
              <w:t>Domäne 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C1941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C1941" w:rsidRPr="004C1941" w:rsidRDefault="004C1941" w:rsidP="004C194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sz w:val="20"/>
                <w:szCs w:val="20"/>
              </w:rPr>
              <w:t>Marktrecherche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9D9D9" w:themeFill="background1" w:themeFillShade="D9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C1941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1941" w:rsidRPr="004C1941" w:rsidRDefault="004C1941" w:rsidP="004C194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sz w:val="20"/>
                <w:szCs w:val="20"/>
              </w:rPr>
              <w:t>Konkurrenzprodukte finden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C1941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1941" w:rsidRPr="004C1941" w:rsidRDefault="004C1941" w:rsidP="004C194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4C1941">
              <w:rPr>
                <w:rFonts w:asciiTheme="majorHAnsi" w:hAnsiTheme="majorHAnsi" w:cstheme="majorHAnsi"/>
                <w:b/>
                <w:sz w:val="20"/>
                <w:szCs w:val="20"/>
              </w:rPr>
              <w:t>iCow</w:t>
            </w:r>
            <w:proofErr w:type="spellEnd"/>
            <w:r w:rsidRPr="004C1941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 w:rsidRPr="004C1941"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C1941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1941" w:rsidRPr="004C1941" w:rsidRDefault="004C1941" w:rsidP="004C1941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b/>
                <w:sz w:val="20"/>
                <w:szCs w:val="20"/>
              </w:rPr>
              <w:t>e-</w:t>
            </w:r>
            <w:proofErr w:type="spellStart"/>
            <w:r w:rsidRPr="004C1941">
              <w:rPr>
                <w:rFonts w:asciiTheme="majorHAnsi" w:hAnsiTheme="majorHAnsi" w:cstheme="majorHAnsi"/>
                <w:b/>
                <w:sz w:val="20"/>
                <w:szCs w:val="20"/>
              </w:rPr>
              <w:t>Soko</w:t>
            </w:r>
            <w:proofErr w:type="spellEnd"/>
            <w:r w:rsidRPr="004C1941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 w:rsidRPr="004C1941"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C1941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C1941" w:rsidRPr="004C1941" w:rsidRDefault="004C1941" w:rsidP="004C1941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Exposé anpassen 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9D9D9" w:themeFill="background1" w:themeFillShade="D9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C1941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1941" w:rsidRPr="004C1941" w:rsidRDefault="004C1941" w:rsidP="004C1941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sz w:val="20"/>
                <w:szCs w:val="20"/>
              </w:rPr>
              <w:t>Zielsetzung überarbeiten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C1941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1941" w:rsidRPr="004C1941" w:rsidRDefault="004C1941" w:rsidP="004C1941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sz w:val="20"/>
                <w:szCs w:val="20"/>
              </w:rPr>
              <w:t>Anwendungslogik überarbeiten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75203" w:rsidTr="00875203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875203" w:rsidRPr="004C1941" w:rsidRDefault="00875203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75203" w:rsidTr="00875203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75203" w:rsidRPr="004C1941" w:rsidRDefault="00875203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4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75203" w:rsidRPr="00151A29" w:rsidRDefault="00875203" w:rsidP="004C1941">
            <w:pPr>
              <w:rPr>
                <w:rFonts w:asciiTheme="majorHAnsi" w:hAnsiTheme="majorHAnsi" w:cstheme="majorHAnsi"/>
                <w:sz w:val="20"/>
              </w:rPr>
            </w:pPr>
            <w:r w:rsidRPr="00151A29">
              <w:rPr>
                <w:rFonts w:asciiTheme="majorHAnsi" w:hAnsiTheme="majorHAnsi" w:cstheme="majorHAnsi"/>
                <w:sz w:val="20"/>
              </w:rPr>
              <w:t xml:space="preserve">Alleinstellungsmerkmale 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75203" w:rsidRPr="004C1941" w:rsidRDefault="00875203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75203" w:rsidRPr="004C1941" w:rsidRDefault="00875203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 w:themeFill="background1" w:themeFillShade="A6"/>
            <w:vAlign w:val="center"/>
          </w:tcPr>
          <w:p w:rsidR="00875203" w:rsidRPr="004C1941" w:rsidRDefault="00875203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75203" w:rsidTr="00875203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75203" w:rsidRPr="004C1941" w:rsidRDefault="00875203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75203" w:rsidRPr="004C1941" w:rsidRDefault="00875203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7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75203" w:rsidRPr="004C1941" w:rsidRDefault="00875203" w:rsidP="00875203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87520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Alleinstellungsmerkmale identifizieren</w:t>
            </w:r>
          </w:p>
        </w:tc>
      </w:tr>
      <w:tr w:rsidR="00875203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75203" w:rsidRPr="004C1941" w:rsidRDefault="00875203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75203" w:rsidRPr="004C1941" w:rsidRDefault="00875203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75203" w:rsidRPr="004C1941" w:rsidRDefault="00875203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75203" w:rsidRPr="004C1941" w:rsidRDefault="00875203" w:rsidP="004C194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75203">
              <w:rPr>
                <w:rFonts w:asciiTheme="majorHAnsi" w:hAnsiTheme="majorHAnsi" w:cstheme="majorHAnsi"/>
                <w:sz w:val="20"/>
                <w:szCs w:val="20"/>
              </w:rPr>
              <w:t>Aus der Marktrecherche herleiten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75203" w:rsidRPr="004C1941" w:rsidRDefault="00875203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75203" w:rsidRPr="004C1941" w:rsidRDefault="00875203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875203" w:rsidRPr="004C1941" w:rsidRDefault="00875203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75203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75203" w:rsidRPr="004C1941" w:rsidRDefault="00875203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75203" w:rsidRPr="004C1941" w:rsidRDefault="00875203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75203" w:rsidRPr="004C1941" w:rsidRDefault="00875203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75203" w:rsidRPr="00875203" w:rsidRDefault="00875203" w:rsidP="004C194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75203"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75203" w:rsidRPr="004C1941" w:rsidRDefault="00875203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75203" w:rsidRPr="004C1941" w:rsidRDefault="00875203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875203" w:rsidRPr="004C1941" w:rsidRDefault="00875203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51A29" w:rsidTr="00151A29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151A29" w:rsidRPr="004C1941" w:rsidRDefault="00151A29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51A29" w:rsidTr="00C31220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151A29" w:rsidRPr="004C1941" w:rsidRDefault="00151A29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4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151A29" w:rsidRPr="00875203" w:rsidRDefault="00151A29" w:rsidP="004C194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Stakeholderanalyse</w:t>
            </w:r>
            <w:proofErr w:type="spellEnd"/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151A29" w:rsidRPr="004C1941" w:rsidRDefault="00151A29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151A29" w:rsidRPr="004C1941" w:rsidRDefault="00151A29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 w:themeFill="background1" w:themeFillShade="A6"/>
            <w:vAlign w:val="center"/>
          </w:tcPr>
          <w:p w:rsidR="00151A29" w:rsidRPr="004C1941" w:rsidRDefault="00151A29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51A29" w:rsidTr="00151A29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51A29" w:rsidRPr="004C1941" w:rsidRDefault="00151A29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51A29" w:rsidRPr="004C1941" w:rsidRDefault="00151A29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7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51A29" w:rsidRPr="004C1941" w:rsidRDefault="00151A29" w:rsidP="00151A29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151A29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identifizieren</w:t>
            </w:r>
          </w:p>
        </w:tc>
      </w:tr>
      <w:tr w:rsidR="00875203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75203" w:rsidRPr="004C1941" w:rsidRDefault="00875203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75203" w:rsidRPr="004C1941" w:rsidRDefault="00875203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75203" w:rsidRPr="004C1941" w:rsidRDefault="00875203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75203" w:rsidRPr="00875203" w:rsidRDefault="00151A29" w:rsidP="004C194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sz w:val="20"/>
              </w:rPr>
              <w:t>Brainstorming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75203" w:rsidRPr="004C1941" w:rsidRDefault="00875203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75203" w:rsidRPr="004C1941" w:rsidRDefault="00875203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875203" w:rsidRPr="004C1941" w:rsidRDefault="00875203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51A29" w:rsidTr="00151A29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51A29" w:rsidRPr="004C1941" w:rsidRDefault="00151A29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51A29" w:rsidRPr="004C1941" w:rsidRDefault="00151A29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7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51A29" w:rsidRPr="004C1941" w:rsidRDefault="00151A29" w:rsidP="00151A29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151A29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analysieren</w:t>
            </w:r>
          </w:p>
        </w:tc>
      </w:tr>
      <w:tr w:rsidR="00151A29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51A29" w:rsidRPr="004C1941" w:rsidRDefault="00151A29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51A29" w:rsidRPr="004C1941" w:rsidRDefault="00151A29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51A29" w:rsidRPr="004C1941" w:rsidRDefault="00151A29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51A29" w:rsidRPr="00875203" w:rsidRDefault="00151A29" w:rsidP="004C194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51A29">
              <w:rPr>
                <w:rFonts w:asciiTheme="majorHAnsi" w:hAnsiTheme="majorHAnsi" w:cstheme="majorHAnsi"/>
                <w:sz w:val="20"/>
                <w:szCs w:val="20"/>
              </w:rPr>
              <w:t>Tabelle aufstellen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51A29" w:rsidRPr="004C1941" w:rsidRDefault="00151A29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51A29" w:rsidRPr="004C1941" w:rsidRDefault="00151A29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151A29" w:rsidRPr="004C1941" w:rsidRDefault="00151A29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DD6B35" w:rsidTr="00DD6B35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DD6B35" w:rsidRPr="004C1941" w:rsidRDefault="00DD6B35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900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DD6B35" w:rsidRPr="00DD6B35" w:rsidRDefault="00DD6B35" w:rsidP="00DD6B35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DD6B35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Projektidee</w:t>
            </w:r>
          </w:p>
        </w:tc>
      </w:tr>
      <w:tr w:rsidR="00931EE2" w:rsidTr="00E8499A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931EE2" w:rsidRPr="004C1941" w:rsidRDefault="00931EE2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4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931EE2" w:rsidRPr="00875203" w:rsidRDefault="00931EE2" w:rsidP="004C194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931EE2" w:rsidRPr="004C1941" w:rsidRDefault="00931EE2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931EE2" w:rsidRPr="004C1941" w:rsidRDefault="00931EE2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 w:themeFill="background1" w:themeFillShade="A6"/>
            <w:vAlign w:val="center"/>
          </w:tcPr>
          <w:p w:rsidR="00931EE2" w:rsidRPr="004C1941" w:rsidRDefault="00931EE2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51A29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51A29" w:rsidRPr="004C1941" w:rsidRDefault="00151A29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51A29" w:rsidRPr="004C1941" w:rsidRDefault="00151A29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51A29" w:rsidRPr="004C1941" w:rsidRDefault="00151A29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51A29" w:rsidRPr="00875203" w:rsidRDefault="00151A29" w:rsidP="004C194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51A29" w:rsidRPr="004C1941" w:rsidRDefault="00151A29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51A29" w:rsidRPr="004C1941" w:rsidRDefault="00151A29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151A29" w:rsidRPr="004C1941" w:rsidRDefault="00151A29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51A29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51A29" w:rsidRPr="004C1941" w:rsidRDefault="00151A29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51A29" w:rsidRPr="004C1941" w:rsidRDefault="00151A29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51A29" w:rsidRPr="004C1941" w:rsidRDefault="00151A29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51A29" w:rsidRPr="00875203" w:rsidRDefault="00151A29" w:rsidP="004C194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51A29" w:rsidRPr="004C1941" w:rsidRDefault="00151A29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51A29" w:rsidRPr="004C1941" w:rsidRDefault="00151A29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151A29" w:rsidRPr="004C1941" w:rsidRDefault="00151A29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</w:tbl>
    <w:p w:rsidR="00875203" w:rsidRDefault="00875203" w:rsidP="00CA42BD">
      <w:pPr>
        <w:spacing w:after="0" w:line="240" w:lineRule="auto"/>
        <w:rPr>
          <w:sz w:val="20"/>
        </w:rPr>
      </w:pPr>
    </w:p>
    <w:p w:rsidR="00875203" w:rsidRDefault="00875203" w:rsidP="00CA42BD">
      <w:pPr>
        <w:spacing w:after="0" w:line="240" w:lineRule="auto"/>
        <w:rPr>
          <w:sz w:val="20"/>
        </w:rPr>
      </w:pPr>
    </w:p>
    <w:p w:rsidR="00875203" w:rsidRDefault="00875203" w:rsidP="00CA42BD">
      <w:pPr>
        <w:spacing w:after="0" w:line="240" w:lineRule="auto"/>
        <w:rPr>
          <w:sz w:val="20"/>
        </w:rPr>
      </w:pPr>
    </w:p>
    <w:p w:rsidR="00875203" w:rsidRDefault="00875203" w:rsidP="00CA42BD">
      <w:pPr>
        <w:spacing w:after="0" w:line="240" w:lineRule="auto"/>
        <w:rPr>
          <w:sz w:val="20"/>
        </w:rPr>
      </w:pPr>
      <w:bookmarkStart w:id="0" w:name="_GoBack"/>
      <w:bookmarkEnd w:id="0"/>
    </w:p>
    <w:p w:rsidR="00875203" w:rsidRDefault="00875203" w:rsidP="00CA42BD">
      <w:pPr>
        <w:spacing w:after="0" w:line="240" w:lineRule="auto"/>
        <w:rPr>
          <w:sz w:val="20"/>
        </w:rPr>
      </w:pPr>
    </w:p>
    <w:p w:rsidR="00875203" w:rsidRDefault="00875203" w:rsidP="00CA42BD">
      <w:pPr>
        <w:spacing w:after="0" w:line="240" w:lineRule="auto"/>
        <w:rPr>
          <w:sz w:val="20"/>
        </w:rPr>
      </w:pPr>
    </w:p>
    <w:p w:rsidR="00875203" w:rsidRDefault="00875203" w:rsidP="00CA42BD">
      <w:pPr>
        <w:spacing w:after="0" w:line="240" w:lineRule="auto"/>
        <w:rPr>
          <w:sz w:val="20"/>
        </w:rPr>
      </w:pPr>
    </w:p>
    <w:p w:rsidR="00875203" w:rsidRDefault="00875203" w:rsidP="00CA42BD">
      <w:pPr>
        <w:spacing w:after="0" w:line="240" w:lineRule="auto"/>
        <w:rPr>
          <w:sz w:val="20"/>
        </w:rPr>
      </w:pPr>
    </w:p>
    <w:p w:rsidR="00875203" w:rsidRDefault="00875203" w:rsidP="00CA42BD">
      <w:pPr>
        <w:spacing w:after="0" w:line="240" w:lineRule="auto"/>
        <w:rPr>
          <w:sz w:val="20"/>
        </w:rPr>
      </w:pPr>
    </w:p>
    <w:p w:rsidR="00F1019F" w:rsidRDefault="00FC3D58" w:rsidP="00CA42BD">
      <w:pPr>
        <w:spacing w:after="0" w:line="240" w:lineRule="auto"/>
        <w:rPr>
          <w:sz w:val="20"/>
        </w:rPr>
      </w:pPr>
      <w:r>
        <w:rPr>
          <w:sz w:val="20"/>
        </w:rPr>
        <w:t xml:space="preserve">1. Projekt </w:t>
      </w:r>
      <w:proofErr w:type="spellStart"/>
      <w:r>
        <w:rPr>
          <w:sz w:val="20"/>
        </w:rPr>
        <w:t>idee</w:t>
      </w:r>
      <w:proofErr w:type="spellEnd"/>
      <w:r>
        <w:rPr>
          <w:sz w:val="20"/>
        </w:rPr>
        <w:t xml:space="preserve"> finden:</w:t>
      </w:r>
    </w:p>
    <w:p w:rsidR="00FC3D58" w:rsidRDefault="00FC3D58" w:rsidP="00CA42BD">
      <w:pPr>
        <w:spacing w:after="0" w:line="240" w:lineRule="auto"/>
        <w:rPr>
          <w:sz w:val="20"/>
        </w:rPr>
      </w:pPr>
      <w:proofErr w:type="spellStart"/>
      <w:r>
        <w:rPr>
          <w:sz w:val="20"/>
        </w:rPr>
        <w:t>Expose</w:t>
      </w:r>
      <w:proofErr w:type="spellEnd"/>
      <w:r>
        <w:rPr>
          <w:sz w:val="20"/>
        </w:rPr>
        <w:t xml:space="preserve"> erstellen:</w:t>
      </w:r>
    </w:p>
    <w:p w:rsidR="00CA42BD" w:rsidRDefault="00CA42BD" w:rsidP="00CA42BD">
      <w:pPr>
        <w:spacing w:after="0" w:line="240" w:lineRule="auto"/>
        <w:rPr>
          <w:sz w:val="20"/>
        </w:rPr>
      </w:pPr>
      <w:r>
        <w:rPr>
          <w:sz w:val="20"/>
        </w:rPr>
        <w:tab/>
        <w:t>Idee finden:</w:t>
      </w:r>
    </w:p>
    <w:p w:rsidR="00CA42BD" w:rsidRDefault="00CA42BD" w:rsidP="00CA42BD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Brainstorming</w:t>
      </w:r>
    </w:p>
    <w:p w:rsidR="00CA42BD" w:rsidRDefault="00CA42BD" w:rsidP="00CA42BD">
      <w:pPr>
        <w:spacing w:after="0" w:line="240" w:lineRule="auto"/>
        <w:rPr>
          <w:sz w:val="20"/>
        </w:rPr>
      </w:pPr>
      <w:r>
        <w:rPr>
          <w:sz w:val="20"/>
        </w:rPr>
        <w:tab/>
        <w:t>Alternative Ideen:</w:t>
      </w:r>
    </w:p>
    <w:p w:rsidR="00CA42BD" w:rsidRDefault="00CA42BD" w:rsidP="00CA42BD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Brainstorming</w:t>
      </w:r>
    </w:p>
    <w:p w:rsidR="00FC3D58" w:rsidRDefault="00FC3D58" w:rsidP="00CA42BD">
      <w:pPr>
        <w:spacing w:after="0" w:line="240" w:lineRule="auto"/>
        <w:rPr>
          <w:sz w:val="20"/>
        </w:rPr>
      </w:pPr>
      <w:r>
        <w:rPr>
          <w:sz w:val="20"/>
        </w:rPr>
        <w:tab/>
        <w:t>Expose</w:t>
      </w:r>
      <w:r w:rsidR="00CA42BD">
        <w:rPr>
          <w:sz w:val="20"/>
        </w:rPr>
        <w:t>_1 erstellen:</w:t>
      </w:r>
    </w:p>
    <w:p w:rsidR="00CA42BD" w:rsidRDefault="00CA42BD" w:rsidP="00CA42BD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 xml:space="preserve">Problem, </w:t>
      </w:r>
      <w:r>
        <w:rPr>
          <w:sz w:val="20"/>
        </w:rPr>
        <w:t>Zielsetzung</w:t>
      </w:r>
      <w:r>
        <w:rPr>
          <w:sz w:val="20"/>
        </w:rPr>
        <w:t>, Verteiltes System, Relevanz</w:t>
      </w:r>
      <w:r>
        <w:rPr>
          <w:sz w:val="20"/>
        </w:rPr>
        <w:t xml:space="preserve"> </w:t>
      </w:r>
    </w:p>
    <w:p w:rsidR="00CA42BD" w:rsidRDefault="00CA42BD" w:rsidP="00CA42BD">
      <w:pPr>
        <w:spacing w:after="0" w:line="240" w:lineRule="auto"/>
        <w:rPr>
          <w:sz w:val="20"/>
        </w:rPr>
      </w:pPr>
      <w:r>
        <w:rPr>
          <w:sz w:val="20"/>
        </w:rPr>
        <w:tab/>
        <w:t>Expose_2 erstellen:</w:t>
      </w:r>
    </w:p>
    <w:p w:rsidR="00CA42BD" w:rsidRDefault="00CA42BD" w:rsidP="00CA42BD">
      <w:pPr>
        <w:spacing w:after="0" w:line="240" w:lineRule="auto"/>
        <w:ind w:left="708" w:firstLine="708"/>
        <w:rPr>
          <w:sz w:val="20"/>
        </w:rPr>
      </w:pPr>
      <w:r>
        <w:rPr>
          <w:sz w:val="20"/>
        </w:rPr>
        <w:t xml:space="preserve">Problem, </w:t>
      </w:r>
      <w:r>
        <w:rPr>
          <w:sz w:val="20"/>
        </w:rPr>
        <w:t>Zielsetzung</w:t>
      </w:r>
      <w:r>
        <w:rPr>
          <w:sz w:val="20"/>
        </w:rPr>
        <w:t>, Verteiltes System, Relevanz</w:t>
      </w:r>
      <w:r>
        <w:rPr>
          <w:sz w:val="20"/>
        </w:rPr>
        <w:t xml:space="preserve"> </w:t>
      </w:r>
    </w:p>
    <w:p w:rsidR="00CA42BD" w:rsidRDefault="001470F3" w:rsidP="00CA42BD">
      <w:pPr>
        <w:spacing w:after="0" w:line="240" w:lineRule="auto"/>
        <w:rPr>
          <w:sz w:val="20"/>
        </w:rPr>
      </w:pPr>
      <w:proofErr w:type="spellStart"/>
      <w:r>
        <w:rPr>
          <w:sz w:val="20"/>
        </w:rPr>
        <w:t>Expose</w:t>
      </w:r>
      <w:proofErr w:type="spellEnd"/>
      <w:r>
        <w:rPr>
          <w:sz w:val="20"/>
        </w:rPr>
        <w:t xml:space="preserve"> überarbeiten:</w:t>
      </w:r>
    </w:p>
    <w:p w:rsidR="001470F3" w:rsidRDefault="001470F3" w:rsidP="00CA42BD">
      <w:pPr>
        <w:spacing w:after="0" w:line="240" w:lineRule="auto"/>
        <w:rPr>
          <w:sz w:val="20"/>
        </w:rPr>
      </w:pPr>
      <w:r>
        <w:rPr>
          <w:sz w:val="20"/>
        </w:rPr>
        <w:tab/>
        <w:t>Domänenrecherche</w:t>
      </w:r>
    </w:p>
    <w:p w:rsidR="001470F3" w:rsidRDefault="001470F3" w:rsidP="00CA42BD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Domäne identifizieren</w:t>
      </w:r>
    </w:p>
    <w:p w:rsidR="001470F3" w:rsidRDefault="001470F3" w:rsidP="00CA42BD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Domäne analysieren</w:t>
      </w:r>
    </w:p>
    <w:p w:rsidR="001470F3" w:rsidRDefault="001470F3" w:rsidP="00CA42BD">
      <w:pPr>
        <w:spacing w:after="0" w:line="240" w:lineRule="auto"/>
        <w:rPr>
          <w:sz w:val="20"/>
        </w:rPr>
      </w:pPr>
      <w:r>
        <w:rPr>
          <w:sz w:val="20"/>
        </w:rPr>
        <w:tab/>
        <w:t xml:space="preserve">Marktrecherche </w:t>
      </w:r>
    </w:p>
    <w:p w:rsidR="001470F3" w:rsidRDefault="001470F3" w:rsidP="00CA42BD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Konkurrenzprodukte finden</w:t>
      </w:r>
    </w:p>
    <w:p w:rsidR="001470F3" w:rsidRDefault="001470F3" w:rsidP="00CA42BD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Recherchieren </w:t>
      </w:r>
    </w:p>
    <w:p w:rsidR="001470F3" w:rsidRDefault="001470F3" w:rsidP="00CA42BD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Konkurenz</w:t>
      </w:r>
      <w:proofErr w:type="spellEnd"/>
      <w:r>
        <w:rPr>
          <w:sz w:val="20"/>
        </w:rPr>
        <w:t xml:space="preserve"> analysieren</w:t>
      </w:r>
    </w:p>
    <w:p w:rsidR="001470F3" w:rsidRDefault="001470F3" w:rsidP="00CA42BD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b/>
          <w:sz w:val="20"/>
        </w:rPr>
        <w:t>iCow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analysieren</w:t>
      </w:r>
    </w:p>
    <w:p w:rsidR="001470F3" w:rsidRDefault="001470F3" w:rsidP="00CA42BD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e-</w:t>
      </w:r>
      <w:proofErr w:type="spellStart"/>
      <w:r>
        <w:rPr>
          <w:b/>
          <w:sz w:val="20"/>
        </w:rPr>
        <w:t>Soko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analysieren</w:t>
      </w:r>
    </w:p>
    <w:p w:rsidR="001470F3" w:rsidRDefault="001470F3" w:rsidP="00CA42BD">
      <w:pPr>
        <w:spacing w:after="0" w:line="240" w:lineRule="auto"/>
        <w:rPr>
          <w:sz w:val="20"/>
        </w:rPr>
      </w:pPr>
      <w:r>
        <w:rPr>
          <w:sz w:val="20"/>
        </w:rPr>
        <w:tab/>
      </w:r>
      <w:proofErr w:type="spellStart"/>
      <w:r>
        <w:rPr>
          <w:sz w:val="20"/>
        </w:rPr>
        <w:t>Expose</w:t>
      </w:r>
      <w:proofErr w:type="spellEnd"/>
      <w:r>
        <w:rPr>
          <w:sz w:val="20"/>
        </w:rPr>
        <w:t xml:space="preserve"> anpassen:</w:t>
      </w:r>
    </w:p>
    <w:p w:rsidR="001470F3" w:rsidRDefault="001470F3" w:rsidP="00CA42BD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Zielsetzung überarbeiten</w:t>
      </w:r>
    </w:p>
    <w:p w:rsidR="001470F3" w:rsidRDefault="001470F3" w:rsidP="00CA42BD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Anwendungslogik überarbeiten</w:t>
      </w:r>
    </w:p>
    <w:p w:rsidR="001470F3" w:rsidRDefault="001470F3" w:rsidP="00CA42BD">
      <w:pPr>
        <w:spacing w:after="0" w:line="240" w:lineRule="auto"/>
        <w:rPr>
          <w:sz w:val="20"/>
        </w:rPr>
      </w:pPr>
      <w:r>
        <w:rPr>
          <w:sz w:val="20"/>
        </w:rPr>
        <w:t xml:space="preserve">Alleinstellungsmerkmale </w:t>
      </w:r>
    </w:p>
    <w:p w:rsidR="001470F3" w:rsidRDefault="001470F3" w:rsidP="00CA42BD">
      <w:pPr>
        <w:spacing w:after="0" w:line="240" w:lineRule="auto"/>
        <w:rPr>
          <w:sz w:val="20"/>
        </w:rPr>
      </w:pPr>
      <w:r>
        <w:rPr>
          <w:sz w:val="20"/>
        </w:rPr>
        <w:tab/>
        <w:t>Alleinstellungsmerkmale identifizieren</w:t>
      </w:r>
    </w:p>
    <w:p w:rsidR="001470F3" w:rsidRDefault="001470F3" w:rsidP="00CA42BD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Aus der Marktrecherche herleiten</w:t>
      </w:r>
    </w:p>
    <w:p w:rsidR="001470F3" w:rsidRDefault="001470F3" w:rsidP="00CA42BD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Brainstorming</w:t>
      </w:r>
    </w:p>
    <w:p w:rsidR="001470F3" w:rsidRDefault="001470F3" w:rsidP="00CA42BD">
      <w:pPr>
        <w:spacing w:after="0" w:line="240" w:lineRule="auto"/>
        <w:rPr>
          <w:sz w:val="20"/>
        </w:rPr>
      </w:pPr>
      <w:proofErr w:type="spellStart"/>
      <w:r>
        <w:rPr>
          <w:sz w:val="20"/>
        </w:rPr>
        <w:lastRenderedPageBreak/>
        <w:t>Stakholderanalyse</w:t>
      </w:r>
      <w:proofErr w:type="spellEnd"/>
    </w:p>
    <w:p w:rsidR="008A39DD" w:rsidRDefault="008A39DD" w:rsidP="00CA42BD">
      <w:pPr>
        <w:spacing w:after="0" w:line="240" w:lineRule="auto"/>
        <w:rPr>
          <w:sz w:val="20"/>
        </w:rPr>
      </w:pPr>
      <w:r>
        <w:rPr>
          <w:sz w:val="20"/>
        </w:rPr>
        <w:tab/>
        <w:t xml:space="preserve">Stakeholder </w:t>
      </w:r>
      <w:proofErr w:type="spellStart"/>
      <w:r>
        <w:rPr>
          <w:sz w:val="20"/>
        </w:rPr>
        <w:t>identefizieren</w:t>
      </w:r>
      <w:proofErr w:type="spellEnd"/>
    </w:p>
    <w:p w:rsidR="008A39DD" w:rsidRDefault="008A39DD" w:rsidP="00CA42BD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Brainstorming</w:t>
      </w:r>
    </w:p>
    <w:p w:rsidR="008A39DD" w:rsidRDefault="008A39DD" w:rsidP="00CA42BD">
      <w:pPr>
        <w:spacing w:after="0" w:line="240" w:lineRule="auto"/>
        <w:rPr>
          <w:sz w:val="20"/>
        </w:rPr>
      </w:pPr>
      <w:r>
        <w:rPr>
          <w:sz w:val="20"/>
        </w:rPr>
        <w:tab/>
        <w:t>Stakeholder analysieren</w:t>
      </w:r>
    </w:p>
    <w:p w:rsidR="008A39DD" w:rsidRDefault="008A39DD" w:rsidP="00CA42BD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Tabelle aufstellen</w:t>
      </w:r>
    </w:p>
    <w:p w:rsidR="00A064FE" w:rsidRDefault="00A064FE" w:rsidP="00CA42BD">
      <w:pPr>
        <w:spacing w:after="0" w:line="240" w:lineRule="auto"/>
        <w:rPr>
          <w:sz w:val="20"/>
        </w:rPr>
      </w:pPr>
      <w:proofErr w:type="spellStart"/>
      <w:r>
        <w:rPr>
          <w:sz w:val="20"/>
        </w:rPr>
        <w:t>Ms</w:t>
      </w:r>
      <w:proofErr w:type="spellEnd"/>
      <w:r>
        <w:rPr>
          <w:sz w:val="20"/>
        </w:rPr>
        <w:t xml:space="preserve"> Projektidee</w:t>
      </w:r>
    </w:p>
    <w:p w:rsidR="00A064FE" w:rsidRDefault="00A064FE" w:rsidP="00CA42BD">
      <w:pPr>
        <w:spacing w:after="0" w:line="240" w:lineRule="auto"/>
        <w:rPr>
          <w:sz w:val="20"/>
        </w:rPr>
      </w:pPr>
    </w:p>
    <w:p w:rsidR="00A064FE" w:rsidRDefault="00A064FE" w:rsidP="00CA42BD">
      <w:pPr>
        <w:spacing w:after="0" w:line="240" w:lineRule="auto"/>
        <w:rPr>
          <w:sz w:val="20"/>
        </w:rPr>
      </w:pPr>
      <w:r>
        <w:rPr>
          <w:sz w:val="20"/>
        </w:rPr>
        <w:t xml:space="preserve">3 </w:t>
      </w:r>
      <w:proofErr w:type="gramStart"/>
      <w:r>
        <w:rPr>
          <w:sz w:val="20"/>
        </w:rPr>
        <w:t>Projektplan</w:t>
      </w:r>
      <w:proofErr w:type="gramEnd"/>
    </w:p>
    <w:p w:rsidR="00A064FE" w:rsidRDefault="00A064FE" w:rsidP="00CA42BD">
      <w:pPr>
        <w:spacing w:after="0" w:line="240" w:lineRule="auto"/>
        <w:rPr>
          <w:sz w:val="20"/>
        </w:rPr>
      </w:pPr>
      <w:r>
        <w:rPr>
          <w:sz w:val="20"/>
        </w:rPr>
        <w:tab/>
      </w:r>
      <w:proofErr w:type="spellStart"/>
      <w:r>
        <w:rPr>
          <w:sz w:val="20"/>
        </w:rPr>
        <w:t>Porojektplan</w:t>
      </w:r>
      <w:proofErr w:type="spellEnd"/>
      <w:r>
        <w:rPr>
          <w:sz w:val="20"/>
        </w:rPr>
        <w:t xml:space="preserve"> für alle Phasen erstellen</w:t>
      </w:r>
    </w:p>
    <w:p w:rsidR="00A064FE" w:rsidRDefault="00A064FE" w:rsidP="00CA42BD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Aktivitäten eintragen</w:t>
      </w:r>
    </w:p>
    <w:p w:rsidR="00A064FE" w:rsidRDefault="00A064FE" w:rsidP="00CA42BD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Aufwand einschätzen</w:t>
      </w:r>
    </w:p>
    <w:p w:rsidR="00A064FE" w:rsidRDefault="00A064FE" w:rsidP="00CA42BD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Aufwand eintragen</w:t>
      </w:r>
    </w:p>
    <w:p w:rsidR="00A064FE" w:rsidRDefault="00A064FE" w:rsidP="00CA42BD">
      <w:pPr>
        <w:spacing w:after="0" w:line="240" w:lineRule="auto"/>
        <w:rPr>
          <w:sz w:val="20"/>
        </w:rPr>
      </w:pPr>
    </w:p>
    <w:p w:rsidR="00A064FE" w:rsidRDefault="00A064FE" w:rsidP="00CA42BD">
      <w:pPr>
        <w:spacing w:after="0" w:line="240" w:lineRule="auto"/>
        <w:rPr>
          <w:sz w:val="20"/>
        </w:rPr>
      </w:pPr>
      <w:r>
        <w:rPr>
          <w:sz w:val="20"/>
        </w:rPr>
        <w:t xml:space="preserve">2 </w:t>
      </w:r>
      <w:proofErr w:type="gramStart"/>
      <w:r>
        <w:rPr>
          <w:sz w:val="20"/>
        </w:rPr>
        <w:t>Risikoanalyse</w:t>
      </w:r>
      <w:proofErr w:type="gramEnd"/>
    </w:p>
    <w:p w:rsidR="008A39DD" w:rsidRPr="001470F3" w:rsidRDefault="008A39DD" w:rsidP="00CA42BD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sectPr w:rsidR="008A39DD" w:rsidRPr="001470F3" w:rsidSect="0009604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04D"/>
    <w:rsid w:val="0009604D"/>
    <w:rsid w:val="000A3754"/>
    <w:rsid w:val="000D4DBC"/>
    <w:rsid w:val="00110F76"/>
    <w:rsid w:val="00117179"/>
    <w:rsid w:val="001470F3"/>
    <w:rsid w:val="00151A29"/>
    <w:rsid w:val="001E0DA4"/>
    <w:rsid w:val="001F17A6"/>
    <w:rsid w:val="00216B5C"/>
    <w:rsid w:val="002B0B55"/>
    <w:rsid w:val="002F4D17"/>
    <w:rsid w:val="00313356"/>
    <w:rsid w:val="003920AA"/>
    <w:rsid w:val="003B261E"/>
    <w:rsid w:val="003D18BF"/>
    <w:rsid w:val="004C1941"/>
    <w:rsid w:val="00502EA3"/>
    <w:rsid w:val="0057486E"/>
    <w:rsid w:val="00596DCF"/>
    <w:rsid w:val="00611574"/>
    <w:rsid w:val="00633916"/>
    <w:rsid w:val="006C61C5"/>
    <w:rsid w:val="007A08D9"/>
    <w:rsid w:val="007D7B4E"/>
    <w:rsid w:val="007E258D"/>
    <w:rsid w:val="00875203"/>
    <w:rsid w:val="00890FEB"/>
    <w:rsid w:val="008A39DD"/>
    <w:rsid w:val="008B30F8"/>
    <w:rsid w:val="008B48CD"/>
    <w:rsid w:val="00931EE2"/>
    <w:rsid w:val="00A064FE"/>
    <w:rsid w:val="00B12546"/>
    <w:rsid w:val="00C31220"/>
    <w:rsid w:val="00C35D6D"/>
    <w:rsid w:val="00C752E9"/>
    <w:rsid w:val="00CA42BD"/>
    <w:rsid w:val="00CB03BE"/>
    <w:rsid w:val="00CD217A"/>
    <w:rsid w:val="00DD6B35"/>
    <w:rsid w:val="00F1019F"/>
    <w:rsid w:val="00F36DD3"/>
    <w:rsid w:val="00F616D0"/>
    <w:rsid w:val="00F66637"/>
    <w:rsid w:val="00FB184E"/>
    <w:rsid w:val="00FC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2A6AF5-BDDC-4797-AB43-A689A1BD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960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ABCAB-9E8A-4D59-A77D-C8AD33EBB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cp:keywords/>
  <dc:description/>
  <cp:lastModifiedBy>Pastuh</cp:lastModifiedBy>
  <cp:revision>32</cp:revision>
  <dcterms:created xsi:type="dcterms:W3CDTF">2017-05-03T10:04:00Z</dcterms:created>
  <dcterms:modified xsi:type="dcterms:W3CDTF">2017-05-05T14:45:00Z</dcterms:modified>
</cp:coreProperties>
</file>