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lenraster"/>
        <w:tblW w:w="13462" w:type="dxa"/>
        <w:jc w:val="left"/>
        <w:tblInd w:w="5" w:type="dxa"/>
        <w:tblCellMar>
          <w:top w:w="0" w:type="dxa"/>
          <w:left w:w="1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4"/>
        <w:gridCol w:w="1697"/>
        <w:gridCol w:w="2977"/>
        <w:gridCol w:w="5106"/>
        <w:gridCol w:w="1"/>
        <w:gridCol w:w="1132"/>
        <w:gridCol w:w="2"/>
        <w:gridCol w:w="1"/>
        <w:gridCol w:w="988"/>
        <w:gridCol w:w="1"/>
        <w:gridCol w:w="852"/>
      </w:tblGrid>
      <w:tr>
        <w:trPr>
          <w:trHeight w:val="557" w:hRule="atLeast"/>
        </w:trPr>
        <w:tc>
          <w:tcPr>
            <w:tcW w:w="704" w:type="dxa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KW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26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  <w:lang w:val="ru-RU"/>
              </w:rPr>
              <w:t>23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  <w:lang w:val="ru-RU"/>
              </w:rPr>
              <w:t>13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Idee finden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Alternative Ideen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Zielsetzung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Verteiltes System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Relevanz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Zielsetzung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Verteiltes System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Relevanz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Exposé überarbeiten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  <w:lang w:val="ru-RU"/>
              </w:rPr>
              <w:t>16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08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Domänenrecherche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Domäne identifizieren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  <w:lang w:val="ru-RU"/>
              </w:rPr>
              <w:t>2.5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  <w:t>2.5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Domäne analysieren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08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Marktrecherche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Konkurrenzprodukte finden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0"/>
                <w:szCs w:val="20"/>
              </w:rPr>
              <w:t xml:space="preserve">iCow 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0"/>
                <w:szCs w:val="20"/>
              </w:rPr>
              <w:t xml:space="preserve">e-Soko 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0"/>
                <w:szCs w:val="20"/>
              </w:rPr>
              <w:t xml:space="preserve">IRMGARD 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cs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cs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08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Zielsetzung überarbeiten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</w:rPr>
              <w:t xml:space="preserve">Alleinstellungsmerkmale 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Stakeholderanalyse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  <w:lang w:val="ru-RU"/>
              </w:rPr>
              <w:t>2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</w:rPr>
              <w:t>Brainstorming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Tabelle aufstellen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 xml:space="preserve">Exposé und Stakeholderanalyse fertig gestellt 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Risikoanalyse und POCs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  <w:lang w:val="ru-RU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14.5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Risikoanalyse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Risiken identifizieren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Risiken aufschreiben 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0.25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Risiken analysieren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Risiken Analysieren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Risiken Beschreiben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Gegenmaßnahmen überlegen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Tabelle aufstellen 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0.25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Risiken ausformulieren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POCs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POCs identifizieren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POCs aus Risiken ableiten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Brainstorming 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POCs analysieren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POCs beschreiben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Exit Kriterien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Fail Kriterien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Fallback beschreiben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2.5</w:t>
            </w:r>
          </w:p>
        </w:tc>
      </w:tr>
      <w:tr>
        <w:trPr/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 Risikoanalyse und POCs abgeschlossen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Methodischer Rahmen und Architektur 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Auswahl des methodischen Rahmens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User Centered Design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Usage Centered Design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Auswahl begründen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Auswahl des Vorgehensmodells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7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Discount Usability Engineering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Usability Engineering Lefecycle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Scenario Based Usability Engineering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Fazit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Auswahl begründen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3B3838" w:themeColor="background2" w:themeShade="4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Kommunikationsmodell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Deskriptives Modell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Modell erstellen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Präskriptives Modell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Modell erstellen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18-19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Architekturmodell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Zielplattformen ermitteln 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Paradigma des Netzwerkes festlegen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Protokolle und Datenformate festlegen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Modell entwerfen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MCI Rahmen und Architekturmodell festgelegt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Rapid-Prototyping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13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17.5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Architektur einrichten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Server einrichten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Datenbank einrichten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Client einrichten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POCs umsetzen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Rapid-Prototyp fertig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Projektplan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6.5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Projektplan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Layout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Aktivitäten definieren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Aktivitäten mit Workload eintragen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Iterationen im Laufe des Projekts 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Aktivitäten definieren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Aktivitäten mit Workload eintragen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Projektplan – erste Iteration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Anforderungsanalyse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70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User Profiles erstellen 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Daten erheben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Recherchieren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Aus Stakeholder Analyse ermitteln 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User Profiles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sinnvolle Merkmale spezifizieren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User Profiles erstellen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Personae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Personae erstellen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Iterativ überarbeiten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User Profiles und Personae evaluieren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User Profiles und Personae überarbeiten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analysis (deskriptiv)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Essential use cases</w:t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Personae analysieren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Szenarien Erstellen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Task Model</w:t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Taks szenarien analysieren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Recherchieren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model erstellen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Task model evaluieren</w:t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validieren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iterieren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Anforderungen an das System ermitteln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Funktionale Anforderungen 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der Stakeholderanalyse ermitteln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den User Profiles ermitteln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Qualitative Anforderungen 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der Stakeholderanalyse ermitteln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den User Profiles ermitteln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Organisatorische Anforderungen 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der Stakeholderanalyse ermitteln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den User Profiles ermitteln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Platform Constraints ermitteln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Technische Anforderungen definieren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Plattformen definieren 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Plattformen analysieren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Style Guides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Style Guides definieren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Anforderungen an das System analysieren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Style Guides formulieren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überarbeiten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Anforderungsanalyse abgeschlossen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Work re-engineering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36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analysis (präskriptiv)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Task Model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Recherchieren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Taks szenarien analysieren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model erstellen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Task model evaluieren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validieren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iterieren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Conceptual Model Design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CM Mockups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Präskriptive Aufgabenmodellierung realisieren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Style Guides anwenden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Papierbasierten Prototypen erstellen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Mockups evaluieren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Probleme ermitteln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Style Guides ergänzen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Präskriptive Aufgabenmodellierung ergänze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Mockups ergänzen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überarbeiten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Work re-engineering abgeschlossen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Screen Design Standards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38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Screen Design Standards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Screen Design Standards erarbeiten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Screen Design Standards festlegen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SD Prototyping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Präskriptive Aufgabenmoddlierung realisieren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Screen Design Standards anwenden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Style Guides anwenden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Prototypen evaluieren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Prototypen testen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Probleme ermitteln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Style Guides ergänzen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Screen Design Standards ergänzen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Prototypen iterieren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Prototypen überarbeiten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überarbeiten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Screen Design Standards abgeschlossen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Detaild User Interface Design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37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Elemente des UI’s erstellen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Einzelne Elemente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Elemente designen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DUID Prototyping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DUID Standard anwenden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Style Guides anwenden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Prototypen evaluieren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Prototypen testen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Probleme ermitteln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Style Guides ergänzen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DUID ergänzen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Prototypen iterieren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Prototypen überarbeiten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überarbeiten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Detailed User Interface Design abgeschlossen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Systemarchitektur planen 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Datenstrukturen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Datenstruktur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Struktur der ausgetauschten Daten ermitteln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Modellierung der Architektur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28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767171" w:themeColor="background2" w:themeShade="80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767171" w:themeColor="background2" w:themeShade="8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Architekturmodelle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Brainstorming und Recherchen 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Anwendungslogik festlegen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Architekturmodell überarbeiten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Modellierung der Architekturmerkmalle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Ressourcen modellieren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Datenformate festlegen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Protokolle festlegen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shd w:fill="D9D9D9" w:val="clear"/>
              </w:rPr>
              <w:t>Iteration der abgeschlossenen</w:t>
            </w: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 Artefakte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überarbeiten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Systemplanung abgeschlossen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Dokumentation erstellen 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40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Dokumentation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Inhalt festlegen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 xml:space="preserve">Dokumentation abgegeben 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Implementieren 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215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24-28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Implementieren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Funktionalitäten implementieren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User Login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Erstellung der Einträge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Zugriff auf externe Wetterdienste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Analyse der Bodendaten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Interaktive Visualisierung der Anleitungen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Interaktive Darstellung der Ackerdaten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Visualisierung der nachhaltigen Anleitungen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shd w:fill="D9D9D9" w:val="clear"/>
              </w:rPr>
              <w:t>Iterative Implementierung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Zeit für mögliche Schwierigkeiten 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 xml:space="preserve">Implementierung abgeschlossen 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System evaluieren 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Fazit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08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Diskussion des Zielerreichungsgrades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08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Ausblick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Prozessassessment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08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Kritische Reflexion des Projektes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08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Herausforderungen im Projekt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 xml:space="preserve">System evaluiert 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1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Poster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Poster erstellen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Layout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Layout erstellen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Drucken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Poster drucken</w:t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 xml:space="preserve">Poster erstellt  </w:t>
            </w:r>
          </w:p>
        </w:tc>
      </w:tr>
      <w:tr>
        <w:trPr>
          <w:trHeight w:val="113" w:hRule="exact"/>
        </w:trPr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29</w:t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Präsentation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Projekt abgeschlossen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13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98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>
          <w:sz w:val="20"/>
        </w:rPr>
        <w:tab/>
        <w:tab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Calibri Light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 w:customStyle="1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09604d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37200-C6D8-4C0D-8666-108EB35AB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LibreOffice/5.2.2.2$Windows_x86 LibreOffice_project/8f96e87c890bf8fa77463cd4b640a2312823f3ad</Application>
  <Pages>9</Pages>
  <Words>1019</Words>
  <Characters>6355</Characters>
  <CharactersWithSpaces>6767</CharactersWithSpaces>
  <Paragraphs>640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2017-05-03T10:04:00Z</dcterms:created>
  <dc:creator>Pastuh</dc:creator>
  <dc:description/>
  <dc:language>de-DE</dc:language>
  <cp:lastModifiedBy/>
  <dcterms:modified xsi:type="dcterms:W3CDTF">2017-05-14T20:38:55Z</dcterms:modified>
  <cp:revision>168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