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3C1E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1. Einführung</w:t>
      </w:r>
    </w:p>
    <w:p w14:paraId="686D0497" w14:textId="1FB7EA61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 xml:space="preserve">1.1 Bedeutung von Versionskontrolle </w:t>
      </w:r>
    </w:p>
    <w:p w14:paraId="71051291" w14:textId="7454D5DC" w:rsidR="00A11332" w:rsidRPr="00E2612F" w:rsidRDefault="00A11332" w:rsidP="00A11332">
      <w:r w:rsidRPr="00E2612F">
        <w:t>Versionskontrollsysteme helfen dabei, Veränderungen im Code zu erkennen, frühere Versionen zurückzuholen und gleichzeitige Arbeiten übersichtlich zu organisieren. Dadurch wird ersichtlich, wer was </w:t>
      </w:r>
      <w:r>
        <w:t>g</w:t>
      </w:r>
      <w:r w:rsidRPr="00E2612F">
        <w:t>eändert hat, Fehler lassen</w:t>
      </w:r>
      <w:r>
        <w:t xml:space="preserve"> </w:t>
      </w:r>
      <w:r w:rsidRPr="00E2612F">
        <w:t>sich einfacher finden und das Projekt</w:t>
      </w:r>
      <w:r>
        <w:t xml:space="preserve"> </w:t>
      </w:r>
      <w:r w:rsidRPr="00E2612F">
        <w:t>bleibt auch später noch gut</w:t>
      </w:r>
      <w:r>
        <w:t xml:space="preserve"> </w:t>
      </w:r>
      <w:r w:rsidRPr="00E2612F">
        <w:t>bearbeitbar. Vor allem bei</w:t>
      </w:r>
      <w:r>
        <w:t xml:space="preserve"> </w:t>
      </w:r>
      <w:r w:rsidRPr="00E2612F">
        <w:t>gemeinsamer Arbeit stellen sie sicher, dass alle Schritte dokumentiert sind, sodass niemand ratlos vor den</w:t>
      </w:r>
      <w:r>
        <w:t xml:space="preserve"> </w:t>
      </w:r>
      <w:r w:rsidRPr="00E2612F">
        <w:t>Anpassungen steht.</w:t>
      </w:r>
    </w:p>
    <w:p w14:paraId="5379A51D" w14:textId="13107585" w:rsidR="008F0DD6" w:rsidRDefault="008F0DD6" w:rsidP="008F0DD6">
      <w:r w:rsidRPr="008F0DD6">
        <w:t xml:space="preserve">Dieses Grundprinzip wird im </w:t>
      </w:r>
      <w:r w:rsidR="003F7006">
        <w:t xml:space="preserve">Pro Buch </w:t>
      </w:r>
      <w:r w:rsidRPr="008F0DD6">
        <w:t>prägnant beschrieben:</w:t>
      </w:r>
      <w:r w:rsidRPr="008F0DD6">
        <w:br/>
      </w:r>
      <w:r w:rsidR="002F1690" w:rsidRPr="002F1690">
        <w:t>„Versionsverwaltung ist ein System, das die Änderungen an einer oder einer Reihe von Dateien über die Zeit hinweg protokolliert, sodass man später auf eine bestimmte Version zurückgreifen kann.“</w:t>
      </w:r>
      <w:r w:rsidRPr="008F0DD6">
        <w:br/>
        <w:t>Damit wird deutlich, dass VCS nicht nur Speicherwerkzeuge sind, sondern ein wesentliches Element für Qualitätssicherung und effiziente Zusammenarbeit.</w:t>
      </w:r>
    </w:p>
    <w:p w14:paraId="7CC02C70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1.2 Zentralisierte Systeme</w:t>
      </w:r>
    </w:p>
    <w:p w14:paraId="3ABBD6B3" w14:textId="77777777" w:rsidR="00A11332" w:rsidRPr="00E2612F" w:rsidRDefault="00A11332" w:rsidP="00A11332">
      <w:r w:rsidRPr="00E2612F">
        <w:t>Zentrale Systeme – zum Beispiel</w:t>
      </w:r>
      <w:r>
        <w:t xml:space="preserve"> </w:t>
      </w:r>
      <w:r w:rsidRPr="00E2612F">
        <w:t>Subversion – arbeiten mit einem</w:t>
      </w:r>
      <w:r>
        <w:t xml:space="preserve"> </w:t>
      </w:r>
      <w:r w:rsidRPr="00E2612F">
        <w:t>einzigen Haupt-</w:t>
      </w:r>
      <w:r w:rsidRPr="00E2612F">
        <w:rPr>
          <w:b/>
          <w:bCs/>
        </w:rPr>
        <w:t>Speicherort</w:t>
      </w:r>
      <w:r w:rsidRPr="00E2612F">
        <w:t>, zu dem</w:t>
      </w:r>
      <w:r>
        <w:t xml:space="preserve"> </w:t>
      </w:r>
      <w:r w:rsidRPr="00E2612F">
        <w:t>jeder Entwickler eine Verbindung</w:t>
      </w:r>
      <w:r>
        <w:t xml:space="preserve"> </w:t>
      </w:r>
      <w:r w:rsidRPr="00E2612F">
        <w:t>braucht.</w:t>
      </w:r>
    </w:p>
    <w:p w14:paraId="18C5B4F5" w14:textId="1CB8D55B" w:rsidR="008F0DD6" w:rsidRPr="00A11332" w:rsidRDefault="008F0DD6" w:rsidP="008F0DD6">
      <w:r w:rsidRPr="008F0DD6">
        <w:br/>
      </w:r>
      <w:r w:rsidRPr="008F0DD6">
        <w:rPr>
          <w:b/>
          <w:bCs/>
        </w:rPr>
        <w:t>Vorteile und Nachteile</w:t>
      </w:r>
    </w:p>
    <w:tbl>
      <w:tblPr>
        <w:tblStyle w:val="EinfacheTabelle1"/>
        <w:tblW w:w="8294" w:type="dxa"/>
        <w:tblLook w:val="04A0" w:firstRow="1" w:lastRow="0" w:firstColumn="1" w:lastColumn="0" w:noHBand="0" w:noVBand="1"/>
      </w:tblPr>
      <w:tblGrid>
        <w:gridCol w:w="3543"/>
        <w:gridCol w:w="4751"/>
      </w:tblGrid>
      <w:tr w:rsidR="008F0DD6" w:rsidRPr="008F0DD6" w14:paraId="0EF076F6" w14:textId="77777777" w:rsidTr="008F0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BE57B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Vorteile</w:t>
            </w:r>
          </w:p>
        </w:tc>
        <w:tc>
          <w:tcPr>
            <w:tcW w:w="0" w:type="auto"/>
            <w:hideMark/>
          </w:tcPr>
          <w:p w14:paraId="0A5F8EA8" w14:textId="77777777" w:rsidR="008F0DD6" w:rsidRPr="008F0DD6" w:rsidRDefault="008F0DD6" w:rsidP="008F0D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Nachteile</w:t>
            </w:r>
          </w:p>
        </w:tc>
      </w:tr>
      <w:tr w:rsidR="008F0DD6" w:rsidRPr="008F0DD6" w14:paraId="5664FD5B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06A20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Zentrale Kontrolle</w:t>
            </w:r>
          </w:p>
        </w:tc>
        <w:tc>
          <w:tcPr>
            <w:tcW w:w="0" w:type="auto"/>
            <w:hideMark/>
          </w:tcPr>
          <w:p w14:paraId="22C40E4A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Serverausfall stoppt Entwicklung</w:t>
            </w:r>
          </w:p>
        </w:tc>
      </w:tr>
      <w:tr w:rsidR="008F0DD6" w:rsidRPr="008F0DD6" w14:paraId="0D9EBBDF" w14:textId="77777777" w:rsidTr="008F0DD6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8690B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Klare Rechteverwaltung</w:t>
            </w:r>
          </w:p>
        </w:tc>
        <w:tc>
          <w:tcPr>
            <w:tcW w:w="0" w:type="auto"/>
            <w:hideMark/>
          </w:tcPr>
          <w:p w14:paraId="09C2B4CC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Kaum Offline-Arbeit möglich</w:t>
            </w:r>
          </w:p>
        </w:tc>
      </w:tr>
      <w:tr w:rsidR="008F0DD6" w:rsidRPr="008F0DD6" w14:paraId="02222D02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A119C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Gut für kleine Teams</w:t>
            </w:r>
          </w:p>
        </w:tc>
        <w:tc>
          <w:tcPr>
            <w:tcW w:w="0" w:type="auto"/>
            <w:hideMark/>
          </w:tcPr>
          <w:p w14:paraId="3AA25EF8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Starke Netzwerkabhängigkeit</w:t>
            </w:r>
          </w:p>
        </w:tc>
      </w:tr>
      <w:tr w:rsidR="008F0DD6" w:rsidRPr="008F0DD6" w14:paraId="5CD0B4A8" w14:textId="77777777" w:rsidTr="008F0DD6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56231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Einfache Struktur</w:t>
            </w:r>
          </w:p>
        </w:tc>
        <w:tc>
          <w:tcPr>
            <w:tcW w:w="0" w:type="auto"/>
            <w:hideMark/>
          </w:tcPr>
          <w:p w14:paraId="5934E20B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Wenig flexibel für parallele Arbeit</w:t>
            </w:r>
          </w:p>
        </w:tc>
      </w:tr>
    </w:tbl>
    <w:p w14:paraId="4F342E82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1.3 Verteilte Systeme</w:t>
      </w:r>
    </w:p>
    <w:p w14:paraId="531523D0" w14:textId="77777777" w:rsidR="00A11332" w:rsidRPr="00E2612F" w:rsidRDefault="00A11332" w:rsidP="00A11332">
      <w:r w:rsidRPr="00E2612F">
        <w:t>DVCS speichern das komplette Repository lokal bei jedem Nutzer.</w:t>
      </w:r>
    </w:p>
    <w:p w14:paraId="2D1AD8C2" w14:textId="77777777" w:rsidR="002F1690" w:rsidRDefault="002F1690" w:rsidP="008F0DD6">
      <w:r w:rsidRPr="002F1690">
        <w:t xml:space="preserve">„In einem DVCS … erhält jeder Anwender nicht einfach nur den jeweils letzten Zustand des Projektes von einem Server: Er erhält stattdessen eine vollständige Kopie des </w:t>
      </w:r>
      <w:proofErr w:type="spellStart"/>
      <w:r w:rsidRPr="002F1690">
        <w:t>Repositories</w:t>
      </w:r>
      <w:proofErr w:type="spellEnd"/>
      <w:r w:rsidRPr="002F1690">
        <w:t>.“</w:t>
      </w:r>
    </w:p>
    <w:p w14:paraId="6AE19202" w14:textId="77777777" w:rsidR="00A11332" w:rsidRPr="00E2612F" w:rsidRDefault="00A11332" w:rsidP="00A11332">
      <w:r w:rsidRPr="00E2612F">
        <w:t>Dadurch entstehen flinke Prozesse, zuverlässige Systeme und teamübergreifende Arbeitsweisen.</w:t>
      </w:r>
    </w:p>
    <w:p w14:paraId="23627471" w14:textId="36014C86" w:rsidR="008F0DD6" w:rsidRDefault="008F0DD6" w:rsidP="008F0DD6"/>
    <w:p w14:paraId="1319DDAF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1.4 Bedeutung heute</w:t>
      </w:r>
    </w:p>
    <w:p w14:paraId="53A237DC" w14:textId="77777777" w:rsidR="00A11332" w:rsidRPr="00E2612F" w:rsidRDefault="00A11332" w:rsidP="00A11332">
      <w:r w:rsidRPr="00E2612F">
        <w:t>DVCS sind essenziell für heutige</w:t>
      </w:r>
      <w:r>
        <w:t xml:space="preserve"> </w:t>
      </w:r>
      <w:r w:rsidRPr="00E2612F">
        <w:t xml:space="preserve">Systeme wie GitHub oder </w:t>
      </w:r>
      <w:proofErr w:type="spellStart"/>
      <w:r w:rsidRPr="00E2612F">
        <w:t>GitLab</w:t>
      </w:r>
      <w:proofErr w:type="spellEnd"/>
      <w:r w:rsidRPr="00E2612F">
        <w:t xml:space="preserve"> – darüber hinaus ermöglichen</w:t>
      </w:r>
      <w:r>
        <w:t xml:space="preserve"> sie automatische CI/CD-Workflows und koordinierte Teamarbeit über Ländergrenzen  </w:t>
      </w:r>
      <w:r w:rsidRPr="00E2612F">
        <w:t>hinweg.</w:t>
      </w:r>
    </w:p>
    <w:p w14:paraId="53C3A8EE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2. Architekturvergleich</w:t>
      </w:r>
    </w:p>
    <w:p w14:paraId="1434A614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2.1 Vergleich</w:t>
      </w:r>
    </w:p>
    <w:tbl>
      <w:tblPr>
        <w:tblStyle w:val="EinfacheTabelle1"/>
        <w:tblW w:w="8649" w:type="dxa"/>
        <w:tblLook w:val="04A0" w:firstRow="1" w:lastRow="0" w:firstColumn="1" w:lastColumn="0" w:noHBand="0" w:noVBand="1"/>
      </w:tblPr>
      <w:tblGrid>
        <w:gridCol w:w="2493"/>
        <w:gridCol w:w="2824"/>
        <w:gridCol w:w="3332"/>
      </w:tblGrid>
      <w:tr w:rsidR="008F0DD6" w:rsidRPr="008F0DD6" w14:paraId="13EF3B80" w14:textId="77777777" w:rsidTr="008F0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40B28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Aspekt</w:t>
            </w:r>
          </w:p>
        </w:tc>
        <w:tc>
          <w:tcPr>
            <w:tcW w:w="0" w:type="auto"/>
            <w:hideMark/>
          </w:tcPr>
          <w:p w14:paraId="5BBCD8B8" w14:textId="77777777" w:rsidR="008F0DD6" w:rsidRPr="008F0DD6" w:rsidRDefault="008F0DD6" w:rsidP="008F0D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Zentralisiert</w:t>
            </w:r>
          </w:p>
        </w:tc>
        <w:tc>
          <w:tcPr>
            <w:tcW w:w="0" w:type="auto"/>
            <w:hideMark/>
          </w:tcPr>
          <w:p w14:paraId="76D2E6DA" w14:textId="77777777" w:rsidR="008F0DD6" w:rsidRPr="008F0DD6" w:rsidRDefault="008F0DD6" w:rsidP="008F0D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Verteilt</w:t>
            </w:r>
          </w:p>
        </w:tc>
      </w:tr>
      <w:tr w:rsidR="008F0DD6" w:rsidRPr="008F0DD6" w14:paraId="535E1394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A4C2E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Speicherort</w:t>
            </w:r>
          </w:p>
        </w:tc>
        <w:tc>
          <w:tcPr>
            <w:tcW w:w="0" w:type="auto"/>
            <w:hideMark/>
          </w:tcPr>
          <w:p w14:paraId="7AD960C4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Ein Server</w:t>
            </w:r>
          </w:p>
        </w:tc>
        <w:tc>
          <w:tcPr>
            <w:tcW w:w="0" w:type="auto"/>
            <w:hideMark/>
          </w:tcPr>
          <w:p w14:paraId="00623A2A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Vollständige Kopie lokal</w:t>
            </w:r>
          </w:p>
        </w:tc>
      </w:tr>
      <w:tr w:rsidR="008F0DD6" w:rsidRPr="008F0DD6" w14:paraId="4F0AFF36" w14:textId="77777777" w:rsidTr="008F0DD6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2090E" w14:textId="77777777" w:rsidR="008F0DD6" w:rsidRPr="008F0DD6" w:rsidRDefault="008F0DD6" w:rsidP="008F0DD6">
            <w:pPr>
              <w:spacing w:after="160" w:line="259" w:lineRule="auto"/>
            </w:pPr>
            <w:r w:rsidRPr="008F0DD6">
              <w:lastRenderedPageBreak/>
              <w:t>Geschwindigkeit</w:t>
            </w:r>
          </w:p>
        </w:tc>
        <w:tc>
          <w:tcPr>
            <w:tcW w:w="0" w:type="auto"/>
            <w:hideMark/>
          </w:tcPr>
          <w:p w14:paraId="43C242B7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Netzwerkabhängig</w:t>
            </w:r>
          </w:p>
        </w:tc>
        <w:tc>
          <w:tcPr>
            <w:tcW w:w="0" w:type="auto"/>
            <w:hideMark/>
          </w:tcPr>
          <w:p w14:paraId="0E863E26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Lokal → sehr schnell</w:t>
            </w:r>
          </w:p>
        </w:tc>
      </w:tr>
      <w:tr w:rsidR="008F0DD6" w:rsidRPr="008F0DD6" w14:paraId="3D0B0494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D986D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Offline-Fähigkeit</w:t>
            </w:r>
          </w:p>
        </w:tc>
        <w:tc>
          <w:tcPr>
            <w:tcW w:w="0" w:type="auto"/>
            <w:hideMark/>
          </w:tcPr>
          <w:p w14:paraId="7CFD7751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Stark eingeschränkt</w:t>
            </w:r>
          </w:p>
        </w:tc>
        <w:tc>
          <w:tcPr>
            <w:tcW w:w="0" w:type="auto"/>
            <w:hideMark/>
          </w:tcPr>
          <w:p w14:paraId="22D76A05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Voll möglich</w:t>
            </w:r>
          </w:p>
        </w:tc>
      </w:tr>
      <w:tr w:rsidR="008F0DD6" w:rsidRPr="008F0DD6" w14:paraId="7E035D33" w14:textId="77777777" w:rsidTr="008F0DD6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B7588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Ausfallsicherheit</w:t>
            </w:r>
          </w:p>
        </w:tc>
        <w:tc>
          <w:tcPr>
            <w:tcW w:w="0" w:type="auto"/>
            <w:hideMark/>
          </w:tcPr>
          <w:p w14:paraId="3498E575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Gering</w:t>
            </w:r>
          </w:p>
        </w:tc>
        <w:tc>
          <w:tcPr>
            <w:tcW w:w="0" w:type="auto"/>
            <w:hideMark/>
          </w:tcPr>
          <w:p w14:paraId="68A7876D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Hoch</w:t>
            </w:r>
          </w:p>
        </w:tc>
      </w:tr>
      <w:tr w:rsidR="008F0DD6" w:rsidRPr="008F0DD6" w14:paraId="338D4322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B705A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Parallelität</w:t>
            </w:r>
          </w:p>
        </w:tc>
        <w:tc>
          <w:tcPr>
            <w:tcW w:w="0" w:type="auto"/>
            <w:hideMark/>
          </w:tcPr>
          <w:p w14:paraId="51B20C3A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Begrenzt</w:t>
            </w:r>
          </w:p>
        </w:tc>
        <w:tc>
          <w:tcPr>
            <w:tcW w:w="0" w:type="auto"/>
            <w:hideMark/>
          </w:tcPr>
          <w:p w14:paraId="368BFD9D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Sehr flexibel</w:t>
            </w:r>
          </w:p>
        </w:tc>
      </w:tr>
    </w:tbl>
    <w:p w14:paraId="74727AB9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2.2 Konsequenzen für Arbeitsprozesse</w:t>
      </w:r>
    </w:p>
    <w:p w14:paraId="742081B0" w14:textId="77777777" w:rsidR="00A11332" w:rsidRPr="00E2612F" w:rsidRDefault="00A11332" w:rsidP="00A11332">
      <w:r w:rsidRPr="00E2612F">
        <w:t>Zentrale Systeme brauchen häufigerAbsprachen als schrittweise Prozesse.</w:t>
      </w:r>
    </w:p>
    <w:p w14:paraId="1E1C3F3D" w14:textId="77777777" w:rsidR="00A11332" w:rsidRPr="00E2612F" w:rsidRDefault="00A11332" w:rsidP="00A11332">
      <w:r w:rsidRPr="00E2612F">
        <w:t>DVCS machen es möglich, gleichzeitigZweige zu nutzen, Änderungen lokalabzulegen oder unterschiedlicheMethoden zur Zusammenführungeinzusetzen.</w:t>
      </w:r>
    </w:p>
    <w:p w14:paraId="0916FB99" w14:textId="655F939F" w:rsidR="008F0DD6" w:rsidRPr="00A11332" w:rsidRDefault="008F0DD6" w:rsidP="008F0DD6">
      <w:r w:rsidRPr="008F0DD6">
        <w:br/>
      </w:r>
      <w:r w:rsidRPr="008F0DD6">
        <w:rPr>
          <w:b/>
          <w:bCs/>
        </w:rPr>
        <w:t>2.3 Technische Unterschiede</w:t>
      </w:r>
    </w:p>
    <w:p w14:paraId="47E3A1CD" w14:textId="0736826D" w:rsidR="00A11332" w:rsidRPr="00E2612F" w:rsidRDefault="00A11332" w:rsidP="00A11332">
      <w:r w:rsidRPr="00E2612F">
        <w:t>Zentralisierte Systeme speichern</w:t>
      </w:r>
      <w:r>
        <w:t xml:space="preserve"> </w:t>
      </w:r>
      <w:r w:rsidRPr="00E2612F">
        <w:t>Bearbeitungen hintereinander – also als</w:t>
      </w:r>
      <w:r>
        <w:t xml:space="preserve"> </w:t>
      </w:r>
      <w:r w:rsidRPr="00E2612F">
        <w:t>einfache Liste. Im Gegensatz dazugreift Git auf einen </w:t>
      </w:r>
      <w:r w:rsidRPr="00E2612F">
        <w:rPr>
          <w:b/>
          <w:bCs/>
        </w:rPr>
        <w:t>gerichteten, nichtzyklischen Graphen</w:t>
      </w:r>
      <w:r w:rsidRPr="00E2612F">
        <w:t> zurück, weil er</w:t>
      </w:r>
      <w:r>
        <w:t xml:space="preserve"> </w:t>
      </w:r>
      <w:r w:rsidRPr="00E2612F">
        <w:t>gleichzeitige Entwicklungsstränge</w:t>
      </w:r>
      <w:r>
        <w:t xml:space="preserve"> </w:t>
      </w:r>
      <w:r w:rsidRPr="00E2612F">
        <w:t>effizienter darstellen kann.</w:t>
      </w:r>
    </w:p>
    <w:p w14:paraId="02C314F9" w14:textId="0C4D74D1" w:rsidR="00A11332" w:rsidRPr="00E2612F" w:rsidRDefault="00A11332" w:rsidP="00A11332">
      <w:r w:rsidRPr="00E2612F">
        <w:t>Zweige wiegen kaum etwas, weil sie lediglich auf eine Version verweisen. Durch diesen Aufbau funktioniert die</w:t>
      </w:r>
      <w:r>
        <w:t xml:space="preserve"> </w:t>
      </w:r>
      <w:r w:rsidRPr="00E2612F">
        <w:t>getrennte Bearbeitung besser – gleichzeitig bleibt die Integration späte</w:t>
      </w:r>
      <w:r>
        <w:t xml:space="preserve">r </w:t>
      </w:r>
      <w:r w:rsidRPr="00E2612F">
        <w:t>einfach. Die Unterlagen erläutern das anschaulich.</w:t>
      </w:r>
    </w:p>
    <w:p w14:paraId="2BCA12AB" w14:textId="77777777" w:rsidR="002F1690" w:rsidRDefault="002F1690" w:rsidP="00ED7A6D">
      <w:r w:rsidRPr="002F1690">
        <w:t>„</w:t>
      </w:r>
      <w:proofErr w:type="spellStart"/>
      <w:r w:rsidRPr="002F1690">
        <w:t>Branching</w:t>
      </w:r>
      <w:proofErr w:type="spellEnd"/>
      <w:r w:rsidRPr="002F1690">
        <w:t xml:space="preserve"> ist ein zentraler Bestandteil von </w:t>
      </w:r>
      <w:proofErr w:type="spellStart"/>
      <w:r w:rsidRPr="002F1690">
        <w:t>Git</w:t>
      </w:r>
      <w:proofErr w:type="spellEnd"/>
      <w:r w:rsidRPr="002F1690">
        <w:t>, der besonders einfach und schnell funktioniert.“</w:t>
      </w:r>
    </w:p>
    <w:p w14:paraId="1DF35BA3" w14:textId="1F8BD625" w:rsidR="008F0DD6" w:rsidRPr="008F0DD6" w:rsidRDefault="00A11332" w:rsidP="008F0DD6">
      <w:r w:rsidRPr="00E2612F">
        <w:t>Diese Bauweise erlaubt anpassbare</w:t>
      </w:r>
      <w:r>
        <w:t xml:space="preserve"> </w:t>
      </w:r>
      <w:r w:rsidRPr="00E2612F">
        <w:t>Abläufe, rasche lokale Schritte oder</w:t>
      </w:r>
      <w:r>
        <w:t xml:space="preserve"> </w:t>
      </w:r>
      <w:r w:rsidRPr="00E2612F">
        <w:t>eine klare Trennung unterschiedlicher</w:t>
      </w:r>
      <w:r>
        <w:t xml:space="preserve"> </w:t>
      </w:r>
      <w:r w:rsidRPr="00E2612F">
        <w:t>Entwicklungslinien.</w:t>
      </w:r>
    </w:p>
    <w:p w14:paraId="4565BD4D" w14:textId="2A9488DA" w:rsidR="008F0DD6" w:rsidRPr="008F0DD6" w:rsidRDefault="008F0DD6" w:rsidP="008F0DD6">
      <w:r w:rsidRPr="008F0DD6">
        <w:rPr>
          <w:b/>
          <w:bCs/>
        </w:rPr>
        <w:t xml:space="preserve">3. Vorteile verteilter Systeme </w:t>
      </w:r>
    </w:p>
    <w:p w14:paraId="6B1C0312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3.1 Übersicht der Vorteile</w:t>
      </w:r>
    </w:p>
    <w:tbl>
      <w:tblPr>
        <w:tblStyle w:val="EinfacheTabelle1"/>
        <w:tblW w:w="8324" w:type="dxa"/>
        <w:tblLook w:val="04A0" w:firstRow="1" w:lastRow="0" w:firstColumn="1" w:lastColumn="0" w:noHBand="0" w:noVBand="1"/>
      </w:tblPr>
      <w:tblGrid>
        <w:gridCol w:w="3110"/>
        <w:gridCol w:w="5214"/>
      </w:tblGrid>
      <w:tr w:rsidR="008F0DD6" w:rsidRPr="008F0DD6" w14:paraId="7FB5168A" w14:textId="77777777" w:rsidTr="008F0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EAA0C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Vorteil</w:t>
            </w:r>
          </w:p>
        </w:tc>
        <w:tc>
          <w:tcPr>
            <w:tcW w:w="0" w:type="auto"/>
            <w:hideMark/>
          </w:tcPr>
          <w:p w14:paraId="43BE6666" w14:textId="77777777" w:rsidR="008F0DD6" w:rsidRPr="008F0DD6" w:rsidRDefault="008F0DD6" w:rsidP="008F0D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Kurzbeschreibung</w:t>
            </w:r>
          </w:p>
        </w:tc>
      </w:tr>
      <w:tr w:rsidR="008F0DD6" w:rsidRPr="008F0DD6" w14:paraId="2C345B9D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E97CE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Geschwindigkeit</w:t>
            </w:r>
          </w:p>
        </w:tc>
        <w:tc>
          <w:tcPr>
            <w:tcW w:w="0" w:type="auto"/>
            <w:hideMark/>
          </w:tcPr>
          <w:p w14:paraId="5382946C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Lokale Vorgänge sind sehr schnell</w:t>
            </w:r>
          </w:p>
        </w:tc>
      </w:tr>
      <w:tr w:rsidR="008F0DD6" w:rsidRPr="008F0DD6" w14:paraId="4F43658E" w14:textId="77777777" w:rsidTr="008F0DD6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B6801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Ausfallsicherheit</w:t>
            </w:r>
          </w:p>
        </w:tc>
        <w:tc>
          <w:tcPr>
            <w:tcW w:w="0" w:type="auto"/>
            <w:hideMark/>
          </w:tcPr>
          <w:p w14:paraId="1DC1E3A1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Jede Kopie ist ein vollständiges Backup</w:t>
            </w:r>
          </w:p>
        </w:tc>
      </w:tr>
      <w:tr w:rsidR="008F0DD6" w:rsidRPr="008F0DD6" w14:paraId="397ED0C3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BD8B8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Kollaboration</w:t>
            </w:r>
          </w:p>
        </w:tc>
        <w:tc>
          <w:tcPr>
            <w:tcW w:w="0" w:type="auto"/>
            <w:hideMark/>
          </w:tcPr>
          <w:p w14:paraId="60D5E668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>Globale Teams arbeiten parallel</w:t>
            </w:r>
          </w:p>
        </w:tc>
      </w:tr>
      <w:tr w:rsidR="008F0DD6" w:rsidRPr="008F0DD6" w14:paraId="3C4CD0E3" w14:textId="77777777" w:rsidTr="008F0DD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B9FAE" w14:textId="77777777" w:rsidR="008F0DD6" w:rsidRPr="008F0DD6" w:rsidRDefault="008F0DD6" w:rsidP="008F0DD6">
            <w:pPr>
              <w:spacing w:after="160" w:line="259" w:lineRule="auto"/>
            </w:pPr>
            <w:r w:rsidRPr="008F0DD6">
              <w:t>Offline-Funktionalität</w:t>
            </w:r>
          </w:p>
        </w:tc>
        <w:tc>
          <w:tcPr>
            <w:tcW w:w="0" w:type="auto"/>
            <w:hideMark/>
          </w:tcPr>
          <w:p w14:paraId="2BC9C40F" w14:textId="77777777" w:rsidR="008F0DD6" w:rsidRPr="008F0DD6" w:rsidRDefault="008F0DD6" w:rsidP="008F0D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0DD6">
              <w:t>Fast alles ohne Internet möglich</w:t>
            </w:r>
          </w:p>
        </w:tc>
      </w:tr>
      <w:tr w:rsidR="008F0DD6" w:rsidRPr="008F0DD6" w14:paraId="02F532C2" w14:textId="77777777" w:rsidTr="008F0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679FE" w14:textId="77777777" w:rsidR="008F0DD6" w:rsidRPr="008F0DD6" w:rsidRDefault="008F0DD6" w:rsidP="008F0DD6">
            <w:pPr>
              <w:spacing w:after="160" w:line="259" w:lineRule="auto"/>
            </w:pPr>
            <w:proofErr w:type="spellStart"/>
            <w:r w:rsidRPr="008F0DD6">
              <w:t>Branching</w:t>
            </w:r>
            <w:proofErr w:type="spellEnd"/>
            <w:r w:rsidRPr="008F0DD6">
              <w:t xml:space="preserve"> &amp; </w:t>
            </w:r>
            <w:proofErr w:type="spellStart"/>
            <w:r w:rsidRPr="008F0DD6">
              <w:t>Merging</w:t>
            </w:r>
            <w:proofErr w:type="spellEnd"/>
          </w:p>
        </w:tc>
        <w:tc>
          <w:tcPr>
            <w:tcW w:w="0" w:type="auto"/>
            <w:hideMark/>
          </w:tcPr>
          <w:p w14:paraId="2FB2E3D6" w14:textId="77777777" w:rsidR="008F0DD6" w:rsidRPr="008F0DD6" w:rsidRDefault="008F0DD6" w:rsidP="008F0D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0DD6">
              <w:t xml:space="preserve">Leichtgewichtige, effiziente </w:t>
            </w:r>
            <w:proofErr w:type="spellStart"/>
            <w:r w:rsidRPr="008F0DD6">
              <w:t>Branches</w:t>
            </w:r>
            <w:proofErr w:type="spellEnd"/>
          </w:p>
        </w:tc>
      </w:tr>
    </w:tbl>
    <w:p w14:paraId="7E259471" w14:textId="77777777" w:rsidR="004C6B22" w:rsidRPr="008F0DD6" w:rsidRDefault="004C6B22" w:rsidP="008F0DD6"/>
    <w:p w14:paraId="54D6209F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4. Herausforderungen</w:t>
      </w:r>
    </w:p>
    <w:p w14:paraId="35AE5CF6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4.1 Lernaufwand</w:t>
      </w:r>
    </w:p>
    <w:p w14:paraId="220184A5" w14:textId="77777777" w:rsidR="00A11332" w:rsidRPr="00E2612F" w:rsidRDefault="00A11332" w:rsidP="00A11332">
      <w:r w:rsidRPr="00E2612F">
        <w:t>DVCS brauchen Kenntnisse über</w:t>
      </w:r>
      <w:r>
        <w:t xml:space="preserve"> </w:t>
      </w:r>
      <w:proofErr w:type="spellStart"/>
      <w:r w:rsidRPr="00E2612F">
        <w:t>Branching</w:t>
      </w:r>
      <w:proofErr w:type="spellEnd"/>
      <w:r w:rsidRPr="00E2612F">
        <w:t xml:space="preserve"> – außerdem ist </w:t>
      </w:r>
      <w:proofErr w:type="spellStart"/>
      <w:r w:rsidRPr="00E2612F">
        <w:t>Merging</w:t>
      </w:r>
      <w:proofErr w:type="spellEnd"/>
      <w:r w:rsidRPr="00E2612F">
        <w:t> relevant. Die Struktur von </w:t>
      </w:r>
      <w:proofErr w:type="spellStart"/>
      <w:r w:rsidRPr="00E2612F">
        <w:t>Remotes</w:t>
      </w:r>
      <w:proofErr w:type="spellEnd"/>
      <w:r>
        <w:t xml:space="preserve"> </w:t>
      </w:r>
      <w:r w:rsidRPr="00E2612F">
        <w:t>spielt daneben eine Rolle.</w:t>
      </w:r>
    </w:p>
    <w:p w14:paraId="1AED5293" w14:textId="77777777" w:rsidR="008F0DD6" w:rsidRDefault="008F0DD6" w:rsidP="008F0DD6">
      <w:pPr>
        <w:rPr>
          <w:b/>
          <w:bCs/>
        </w:rPr>
      </w:pPr>
      <w:r w:rsidRPr="008F0DD6">
        <w:rPr>
          <w:b/>
          <w:bCs/>
        </w:rPr>
        <w:t>4.2 Projektkomplexität</w:t>
      </w:r>
    </w:p>
    <w:p w14:paraId="2AADD5FB" w14:textId="77777777" w:rsidR="00A11332" w:rsidRPr="00E2612F" w:rsidRDefault="00A11332" w:rsidP="00A11332">
      <w:r w:rsidRPr="00E2612F">
        <w:t>Viele Zweige oder auch Server-Kopien</w:t>
      </w:r>
      <w:r>
        <w:t xml:space="preserve"> </w:t>
      </w:r>
      <w:r w:rsidRPr="00E2612F">
        <w:t>brauchen einfache Vorgaben – etwa</w:t>
      </w:r>
      <w:r>
        <w:t xml:space="preserve"> </w:t>
      </w:r>
      <w:r w:rsidRPr="00E2612F">
        <w:t>das </w:t>
      </w:r>
      <w:proofErr w:type="spellStart"/>
      <w:r w:rsidRPr="00E2612F">
        <w:t>Git</w:t>
      </w:r>
      <w:proofErr w:type="spellEnd"/>
      <w:r w:rsidRPr="00E2612F">
        <w:t>-Modell.</w:t>
      </w:r>
    </w:p>
    <w:p w14:paraId="281E3C5B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lastRenderedPageBreak/>
        <w:t xml:space="preserve">4.3 </w:t>
      </w:r>
      <w:proofErr w:type="spellStart"/>
      <w:r w:rsidRPr="008F0DD6">
        <w:rPr>
          <w:b/>
          <w:bCs/>
        </w:rPr>
        <w:t>Merge</w:t>
      </w:r>
      <w:proofErr w:type="spellEnd"/>
      <w:r w:rsidRPr="008F0DD6">
        <w:rPr>
          <w:b/>
          <w:bCs/>
        </w:rPr>
        <w:t>-Konflikte</w:t>
      </w:r>
    </w:p>
    <w:p w14:paraId="46B0C805" w14:textId="77777777" w:rsidR="00A11332" w:rsidRPr="00E2612F" w:rsidRDefault="00A11332" w:rsidP="00A11332">
      <w:r w:rsidRPr="00E2612F">
        <w:t>Parallele</w:t>
      </w:r>
      <w:r>
        <w:t>a</w:t>
      </w:r>
      <w:r w:rsidRPr="00E2612F">
        <w:t>bläufe machen Streitwahrscheinlicher – das brauchtgeübtes Handeln zur Klärung.</w:t>
      </w:r>
    </w:p>
    <w:p w14:paraId="7877ED2D" w14:textId="77777777" w:rsidR="008F0DD6" w:rsidRPr="008F0DD6" w:rsidRDefault="008F0DD6" w:rsidP="008F0DD6">
      <w:pPr>
        <w:rPr>
          <w:b/>
          <w:bCs/>
        </w:rPr>
      </w:pPr>
      <w:r w:rsidRPr="008F0DD6">
        <w:rPr>
          <w:b/>
          <w:bCs/>
        </w:rPr>
        <w:t>5. Schlussfolgerung</w:t>
      </w:r>
    </w:p>
    <w:p w14:paraId="535F3712" w14:textId="77777777" w:rsidR="00A11332" w:rsidRPr="00E2612F" w:rsidRDefault="00A11332" w:rsidP="00A11332">
      <w:r w:rsidRPr="00E2612F">
        <w:t>Verbreitete Systeme zur</w:t>
      </w:r>
      <w:r>
        <w:t xml:space="preserve"> </w:t>
      </w:r>
      <w:r w:rsidRPr="00E2612F">
        <w:t>Versionsverwaltung gelten mittlerweile</w:t>
      </w:r>
      <w:r>
        <w:t xml:space="preserve"> </w:t>
      </w:r>
      <w:r w:rsidRPr="00E2612F">
        <w:t>als üblich – das liegt an schnellen</w:t>
      </w:r>
      <w:r>
        <w:t xml:space="preserve"> </w:t>
      </w:r>
      <w:r w:rsidRPr="00E2612F">
        <w:t>Prozessen, Anpassungsfähigkeit und Zuverlässigkeit. Deshalb arbeiten Programmierer eigenständig, auch</w:t>
      </w:r>
      <w:r>
        <w:t xml:space="preserve"> </w:t>
      </w:r>
      <w:r w:rsidRPr="00E2612F">
        <w:t>direkt am eigenen Rechner.</w:t>
      </w:r>
    </w:p>
    <w:p w14:paraId="06D07F84" w14:textId="77777777" w:rsidR="00A11332" w:rsidRPr="00E2612F" w:rsidRDefault="00A11332" w:rsidP="00A11332">
      <w:r w:rsidRPr="00E2612F">
        <w:t>Außerdem macht das Prinzip von </w:t>
      </w:r>
      <w:proofErr w:type="spellStart"/>
      <w:r w:rsidRPr="00E2612F">
        <w:t>Git</w:t>
      </w:r>
      <w:proofErr w:type="spellEnd"/>
      <w:r>
        <w:t xml:space="preserve"> </w:t>
      </w:r>
      <w:r w:rsidRPr="00E2612F">
        <w:t>eine unkomplizierte gleichzeitige</w:t>
      </w:r>
      <w:r>
        <w:t xml:space="preserve"> </w:t>
      </w:r>
      <w:r w:rsidRPr="00E2612F">
        <w:t>Nutzung möglich.</w:t>
      </w:r>
    </w:p>
    <w:p w14:paraId="07B8937E" w14:textId="77777777" w:rsidR="00A11332" w:rsidRPr="00E2612F" w:rsidRDefault="00A11332" w:rsidP="00A11332">
      <w:r w:rsidRPr="00E2612F">
        <w:t>Dadurch legen DVCS den Grundstein</w:t>
      </w:r>
      <w:r>
        <w:t xml:space="preserve"> </w:t>
      </w:r>
      <w:r w:rsidRPr="00E2612F">
        <w:t>für aktuelle </w:t>
      </w:r>
      <w:proofErr w:type="spellStart"/>
      <w:r w:rsidRPr="00E2612F">
        <w:t>DevOps</w:t>
      </w:r>
      <w:proofErr w:type="spellEnd"/>
      <w:r w:rsidRPr="00E2612F">
        <w:t>-Ansätze, unterstützen CI/CD-Mechanismen</w:t>
      </w:r>
      <w:r>
        <w:t xml:space="preserve"> </w:t>
      </w:r>
      <w:r w:rsidRPr="00E2612F">
        <w:t>sowie Open-Source-Arbeit – zugleichbehalten sie langfristig ihre Bedeutung</w:t>
      </w:r>
      <w:r>
        <w:t xml:space="preserve"> </w:t>
      </w:r>
      <w:r w:rsidRPr="00E2612F">
        <w:t>bei der Entwicklung komplexer</w:t>
      </w:r>
      <w:r>
        <w:t xml:space="preserve"> </w:t>
      </w:r>
      <w:r w:rsidRPr="00E2612F">
        <w:t>Systeme über Ländergrenzen hinweg</w:t>
      </w:r>
    </w:p>
    <w:p w14:paraId="690FD757" w14:textId="77777777" w:rsidR="00BA5486" w:rsidRDefault="00BA5486" w:rsidP="008F0DD6"/>
    <w:p w14:paraId="6479008A" w14:textId="77777777" w:rsidR="00BA5486" w:rsidRDefault="00BA5486" w:rsidP="008F0DD6"/>
    <w:p w14:paraId="407A0F54" w14:textId="77777777" w:rsidR="00BA5486" w:rsidRDefault="00BA5486" w:rsidP="00BA5486">
      <w:pPr>
        <w:rPr>
          <w:b/>
          <w:bCs/>
        </w:rPr>
      </w:pPr>
    </w:p>
    <w:p w14:paraId="2762716C" w14:textId="77777777" w:rsidR="00BA5486" w:rsidRDefault="00BA5486" w:rsidP="00BA5486">
      <w:pPr>
        <w:rPr>
          <w:b/>
          <w:bCs/>
        </w:rPr>
      </w:pPr>
    </w:p>
    <w:p w14:paraId="2B05FB75" w14:textId="77777777" w:rsidR="00BA5486" w:rsidRDefault="00BA5486" w:rsidP="00BA5486">
      <w:pPr>
        <w:rPr>
          <w:b/>
          <w:bCs/>
        </w:rPr>
      </w:pPr>
    </w:p>
    <w:p w14:paraId="6CCDC45D" w14:textId="77777777" w:rsidR="00BA5486" w:rsidRDefault="00BA5486" w:rsidP="00BA5486">
      <w:pPr>
        <w:rPr>
          <w:b/>
          <w:bCs/>
        </w:rPr>
      </w:pPr>
    </w:p>
    <w:p w14:paraId="0CB98290" w14:textId="1F8C84C2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1. Einführung</w:t>
      </w:r>
    </w:p>
    <w:p w14:paraId="43D29678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 xml:space="preserve">1.1 Bedeutung von Versionskontrolle </w:t>
      </w:r>
    </w:p>
    <w:p w14:paraId="00E3505D" w14:textId="77777777" w:rsidR="00BA5486" w:rsidRPr="008F0DD6" w:rsidRDefault="00BA5486" w:rsidP="00BA5486">
      <w:r w:rsidRPr="003D6B64">
        <w:rPr>
          <w:b/>
          <w:bCs/>
        </w:rPr>
        <w:t>Quelle:</w:t>
      </w:r>
      <w:r w:rsidRPr="003D6B64">
        <w:t xml:space="preserve"> </w:t>
      </w:r>
      <w:proofErr w:type="spellStart"/>
      <w:r w:rsidRPr="003D6B64">
        <w:t>Chacon</w:t>
      </w:r>
      <w:proofErr w:type="spellEnd"/>
      <w:r w:rsidRPr="003D6B64">
        <w:t xml:space="preserve"> &amp; Straub, 2014, </w:t>
      </w:r>
      <w:hyperlink r:id="rId4" w:tgtFrame="_new" w:history="1">
        <w:r w:rsidRPr="003D6B64">
          <w:rPr>
            <w:rStyle w:val="Hyperlink"/>
          </w:rPr>
          <w:t>https://git-scm.com/book/en/v2</w:t>
        </w:r>
      </w:hyperlink>
    </w:p>
    <w:p w14:paraId="10777881" w14:textId="77777777" w:rsidR="00BA5486" w:rsidRDefault="00BA5486" w:rsidP="00BA5486">
      <w:pPr>
        <w:rPr>
          <w:b/>
          <w:bCs/>
        </w:rPr>
      </w:pPr>
      <w:r w:rsidRPr="008F0DD6">
        <w:rPr>
          <w:b/>
          <w:bCs/>
        </w:rPr>
        <w:t>1.2 Zentralisierte Systeme</w:t>
      </w:r>
    </w:p>
    <w:p w14:paraId="6510C7F4" w14:textId="5256B804" w:rsidR="00BA5486" w:rsidRPr="008F0DD6" w:rsidRDefault="00BA5486" w:rsidP="00BA5486">
      <w:pPr>
        <w:rPr>
          <w:b/>
          <w:bCs/>
        </w:rPr>
      </w:pPr>
      <w:r w:rsidRPr="003D6B64">
        <w:rPr>
          <w:b/>
          <w:bCs/>
        </w:rPr>
        <w:t>Quelle (Internet):</w:t>
      </w:r>
      <w:r w:rsidRPr="003D6B64">
        <w:t xml:space="preserve"> Apache Subversion: </w:t>
      </w:r>
      <w:hyperlink r:id="rId5" w:tgtFrame="_new" w:history="1">
        <w:r w:rsidRPr="003D6B64">
          <w:rPr>
            <w:rStyle w:val="Hyperlink"/>
          </w:rPr>
          <w:t>https://subversion.apache.org/</w:t>
        </w:r>
      </w:hyperlink>
      <w:r w:rsidRPr="008F0DD6">
        <w:br/>
      </w:r>
      <w:r w:rsidRPr="008F0DD6">
        <w:rPr>
          <w:b/>
          <w:bCs/>
        </w:rPr>
        <w:t>1.3 Verteilte Systeme</w:t>
      </w:r>
    </w:p>
    <w:p w14:paraId="4FD3D357" w14:textId="77777777" w:rsidR="00BA5486" w:rsidRPr="008F0DD6" w:rsidRDefault="00BA5486" w:rsidP="00BA5486">
      <w:r w:rsidRPr="003D6B64">
        <w:rPr>
          <w:b/>
          <w:bCs/>
        </w:rPr>
        <w:t>Quelle:</w:t>
      </w:r>
      <w:r w:rsidRPr="003D6B64">
        <w:t xml:space="preserve"> </w:t>
      </w:r>
      <w:proofErr w:type="spellStart"/>
      <w:r w:rsidRPr="003D6B64">
        <w:t>Chacon</w:t>
      </w:r>
      <w:proofErr w:type="spellEnd"/>
      <w:r w:rsidRPr="003D6B64">
        <w:t xml:space="preserve"> &amp; Straub, 2014, https://git-scm.com/book/en/v2/Getting-Started-Distributed-Version-Control</w:t>
      </w:r>
    </w:p>
    <w:p w14:paraId="0C5F7DC9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1.4 Bedeutung heute</w:t>
      </w:r>
    </w:p>
    <w:p w14:paraId="46693EF1" w14:textId="77777777" w:rsidR="00BA5486" w:rsidRPr="00FA2B3E" w:rsidRDefault="00BA5486" w:rsidP="00BA5486">
      <w:r w:rsidRPr="003D6B64">
        <w:rPr>
          <w:b/>
          <w:bCs/>
        </w:rPr>
        <w:t>Quelle (Internet):</w:t>
      </w:r>
      <w:r w:rsidRPr="003D6B64">
        <w:t xml:space="preserve"> GitHub: </w:t>
      </w:r>
      <w:hyperlink r:id="rId6" w:tgtFrame="_new" w:history="1">
        <w:r w:rsidRPr="003D6B64">
          <w:rPr>
            <w:rStyle w:val="Hyperlink"/>
          </w:rPr>
          <w:t>https://github.com/</w:t>
        </w:r>
      </w:hyperlink>
    </w:p>
    <w:p w14:paraId="7EC90D8E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2. Architekturvergleich</w:t>
      </w:r>
    </w:p>
    <w:p w14:paraId="021A0669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2.1 Vergleich</w:t>
      </w:r>
    </w:p>
    <w:p w14:paraId="3B74AD81" w14:textId="77777777" w:rsidR="00BA5486" w:rsidRPr="00FA2B3E" w:rsidRDefault="00BA5486" w:rsidP="00BA5486">
      <w:r w:rsidRPr="003D6B64">
        <w:rPr>
          <w:b/>
          <w:bCs/>
        </w:rPr>
        <w:t>Quelle:</w:t>
      </w:r>
      <w:r w:rsidRPr="003D6B64">
        <w:t xml:space="preserve"> </w:t>
      </w:r>
      <w:proofErr w:type="spellStart"/>
      <w:r w:rsidRPr="003D6B64">
        <w:t>Chacon</w:t>
      </w:r>
      <w:proofErr w:type="spellEnd"/>
      <w:r w:rsidRPr="003D6B64">
        <w:t xml:space="preserve"> &amp; Straub, 2014, https://git-scm.com/book/en/v2/Getting-Started-Distributed-Version-Control</w:t>
      </w:r>
    </w:p>
    <w:p w14:paraId="06311306" w14:textId="77777777" w:rsidR="00BA5486" w:rsidRPr="008F0DD6" w:rsidRDefault="00BA5486" w:rsidP="00BA5486">
      <w:r w:rsidRPr="003D6B64">
        <w:rPr>
          <w:b/>
          <w:bCs/>
        </w:rPr>
        <w:t>Quelle (Internet):</w:t>
      </w:r>
      <w:r w:rsidRPr="003D6B64">
        <w:t xml:space="preserve"> Apache Subversion: </w:t>
      </w:r>
      <w:hyperlink r:id="rId7" w:tgtFrame="_new" w:history="1">
        <w:r w:rsidRPr="003D6B64">
          <w:rPr>
            <w:rStyle w:val="Hyperlink"/>
          </w:rPr>
          <w:t>https://subversion.apache.org/</w:t>
        </w:r>
      </w:hyperlink>
    </w:p>
    <w:p w14:paraId="23B3798A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2.2 Konsequenzen für Arbeitsprozesse</w:t>
      </w:r>
    </w:p>
    <w:p w14:paraId="3CF74D2B" w14:textId="63DE5269" w:rsidR="00BA5486" w:rsidRPr="008F0DD6" w:rsidRDefault="00BA5486" w:rsidP="00BA5486">
      <w:r w:rsidRPr="003D6B64">
        <w:rPr>
          <w:b/>
          <w:bCs/>
        </w:rPr>
        <w:t>Quelle (Internet):</w:t>
      </w:r>
      <w:r w:rsidRPr="003D6B64">
        <w:t xml:space="preserve"> </w:t>
      </w:r>
      <w:proofErr w:type="spellStart"/>
      <w:r w:rsidRPr="003D6B64">
        <w:t>GitLab</w:t>
      </w:r>
      <w:proofErr w:type="spellEnd"/>
      <w:r w:rsidRPr="003D6B64">
        <w:t xml:space="preserve"> Docs: https://docs.gitlab.com/ee/topics/git/</w:t>
      </w:r>
      <w:r w:rsidRPr="008F0DD6">
        <w:br/>
      </w:r>
      <w:r w:rsidRPr="008F0DD6">
        <w:rPr>
          <w:b/>
          <w:bCs/>
        </w:rPr>
        <w:t>2.3 Technische Unterschiede</w:t>
      </w:r>
    </w:p>
    <w:p w14:paraId="76583B9E" w14:textId="77777777" w:rsidR="00BA5486" w:rsidRPr="008F0DD6" w:rsidRDefault="00BA5486" w:rsidP="00BA5486">
      <w:r w:rsidRPr="003D6B64">
        <w:rPr>
          <w:b/>
          <w:bCs/>
        </w:rPr>
        <w:lastRenderedPageBreak/>
        <w:t>Quelle:</w:t>
      </w:r>
      <w:r w:rsidRPr="003D6B64">
        <w:t xml:space="preserve"> </w:t>
      </w:r>
      <w:proofErr w:type="spellStart"/>
      <w:r w:rsidRPr="003D6B64">
        <w:t>Chacon</w:t>
      </w:r>
      <w:proofErr w:type="spellEnd"/>
      <w:r w:rsidRPr="003D6B64">
        <w:t xml:space="preserve"> &amp; Straub, 2014, https://git-scm.com/book/en/v2/Git-Branching-Branches-auf-einen-Blick</w:t>
      </w:r>
    </w:p>
    <w:p w14:paraId="31F403CD" w14:textId="77777777" w:rsidR="00BA5486" w:rsidRPr="008F0DD6" w:rsidRDefault="00BA5486" w:rsidP="00BA5486">
      <w:r w:rsidRPr="008F0DD6">
        <w:rPr>
          <w:b/>
          <w:bCs/>
        </w:rPr>
        <w:t xml:space="preserve">3. Vorteile verteilter Systeme </w:t>
      </w:r>
    </w:p>
    <w:p w14:paraId="79429C6C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3.1 Übersicht der Vorteile</w:t>
      </w:r>
    </w:p>
    <w:p w14:paraId="0B77C9FB" w14:textId="77777777" w:rsidR="00BA5486" w:rsidRPr="00FA2B3E" w:rsidRDefault="00BA5486" w:rsidP="00BA5486">
      <w:proofErr w:type="spellStart"/>
      <w:r w:rsidRPr="003D6B64">
        <w:rPr>
          <w:b/>
          <w:bCs/>
        </w:rPr>
        <w:t>uelle</w:t>
      </w:r>
      <w:proofErr w:type="spellEnd"/>
      <w:r w:rsidRPr="003D6B64">
        <w:rPr>
          <w:b/>
          <w:bCs/>
        </w:rPr>
        <w:t>:</w:t>
      </w:r>
      <w:r w:rsidRPr="003D6B64">
        <w:t xml:space="preserve"> </w:t>
      </w:r>
      <w:proofErr w:type="spellStart"/>
      <w:r w:rsidRPr="003D6B64">
        <w:t>Chacon</w:t>
      </w:r>
      <w:proofErr w:type="spellEnd"/>
      <w:r w:rsidRPr="003D6B64">
        <w:t xml:space="preserve"> &amp; Straub, 2014</w:t>
      </w:r>
    </w:p>
    <w:p w14:paraId="0D8C67A5" w14:textId="77777777" w:rsidR="00BA5486" w:rsidRDefault="00BA5486" w:rsidP="00BA5486">
      <w:r>
        <w:rPr>
          <w:b/>
          <w:bCs/>
        </w:rPr>
        <w:t>Quell</w:t>
      </w:r>
      <w:r w:rsidRPr="003D6B64">
        <w:rPr>
          <w:b/>
          <w:bCs/>
        </w:rPr>
        <w:t>e (Internet):</w:t>
      </w:r>
      <w:r w:rsidRPr="003D6B64">
        <w:t xml:space="preserve"> Atlassian </w:t>
      </w:r>
      <w:proofErr w:type="spellStart"/>
      <w:r w:rsidRPr="003D6B64">
        <w:t>Git</w:t>
      </w:r>
      <w:proofErr w:type="spellEnd"/>
      <w:r w:rsidRPr="003D6B64">
        <w:t xml:space="preserve"> Tutorials: </w:t>
      </w:r>
      <w:hyperlink r:id="rId8" w:tgtFrame="_new" w:history="1">
        <w:r w:rsidRPr="003D6B64">
          <w:rPr>
            <w:rStyle w:val="Hyperlink"/>
          </w:rPr>
          <w:t>https://www.atlassian.com/git/tutorials</w:t>
        </w:r>
      </w:hyperlink>
    </w:p>
    <w:p w14:paraId="5E70E707" w14:textId="77777777" w:rsidR="00BA5486" w:rsidRPr="00FA2B3E" w:rsidRDefault="00BA5486" w:rsidP="00BA5486">
      <w:r w:rsidRPr="003D6B64">
        <w:rPr>
          <w:b/>
          <w:bCs/>
        </w:rPr>
        <w:t>Quelle (Internet):</w:t>
      </w:r>
      <w:r w:rsidRPr="003D6B64">
        <w:t xml:space="preserve"> GitHub Docs: </w:t>
      </w:r>
      <w:hyperlink r:id="rId9" w:tgtFrame="_new" w:history="1">
        <w:r w:rsidRPr="003D6B64">
          <w:rPr>
            <w:rStyle w:val="Hyperlink"/>
          </w:rPr>
          <w:t>https://docs.github.com/en</w:t>
        </w:r>
      </w:hyperlink>
    </w:p>
    <w:p w14:paraId="2C5BD953" w14:textId="77777777" w:rsidR="00BA5486" w:rsidRPr="00FA2B3E" w:rsidRDefault="00BA5486" w:rsidP="00BA5486">
      <w:r w:rsidRPr="003D6B64">
        <w:rPr>
          <w:b/>
          <w:bCs/>
        </w:rPr>
        <w:t>Quelle (Internet):</w:t>
      </w:r>
      <w:r w:rsidRPr="003D6B64">
        <w:t xml:space="preserve"> </w:t>
      </w:r>
      <w:proofErr w:type="spellStart"/>
      <w:r w:rsidRPr="003D6B64">
        <w:t>Git</w:t>
      </w:r>
      <w:proofErr w:type="spellEnd"/>
      <w:r w:rsidRPr="003D6B64">
        <w:t xml:space="preserve"> </w:t>
      </w:r>
      <w:proofErr w:type="spellStart"/>
      <w:r w:rsidRPr="003D6B64">
        <w:t>Documentation</w:t>
      </w:r>
      <w:proofErr w:type="spellEnd"/>
      <w:r w:rsidRPr="003D6B64">
        <w:t xml:space="preserve">: </w:t>
      </w:r>
      <w:hyperlink r:id="rId10" w:tgtFrame="_new" w:history="1">
        <w:r w:rsidRPr="003D6B64">
          <w:rPr>
            <w:rStyle w:val="Hyperlink"/>
          </w:rPr>
          <w:t>https://git-scm.com/docs</w:t>
        </w:r>
      </w:hyperlink>
    </w:p>
    <w:p w14:paraId="3EC7253B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4. Herausforderungen</w:t>
      </w:r>
    </w:p>
    <w:p w14:paraId="78EC1801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>4.1 Lernaufwand</w:t>
      </w:r>
    </w:p>
    <w:p w14:paraId="091478E4" w14:textId="630C61A1" w:rsidR="00BA5486" w:rsidRPr="00BA5486" w:rsidRDefault="00BA5486" w:rsidP="00BA5486">
      <w:r w:rsidRPr="003D6B64">
        <w:rPr>
          <w:b/>
          <w:bCs/>
        </w:rPr>
        <w:t>Quelle (Internet):</w:t>
      </w:r>
      <w:r w:rsidRPr="003D6B64">
        <w:t xml:space="preserve"> Atlassian </w:t>
      </w:r>
      <w:proofErr w:type="spellStart"/>
      <w:r w:rsidRPr="003D6B64">
        <w:t>Git</w:t>
      </w:r>
      <w:proofErr w:type="spellEnd"/>
      <w:r w:rsidRPr="003D6B64">
        <w:t xml:space="preserve"> Tutorials: </w:t>
      </w:r>
      <w:hyperlink r:id="rId11" w:tgtFrame="_new" w:history="1">
        <w:r w:rsidRPr="003D6B64">
          <w:rPr>
            <w:rStyle w:val="Hyperlink"/>
          </w:rPr>
          <w:t>https://www.atlassian.com/git/tutorials/learn-git-with-bitbucket-cloud</w:t>
        </w:r>
      </w:hyperlink>
      <w:r w:rsidRPr="008F0DD6">
        <w:br/>
      </w:r>
      <w:r w:rsidRPr="008F0DD6">
        <w:rPr>
          <w:b/>
          <w:bCs/>
        </w:rPr>
        <w:t>4.2 Projektkomplexität</w:t>
      </w:r>
    </w:p>
    <w:p w14:paraId="716E8B0E" w14:textId="77777777" w:rsidR="00BA5486" w:rsidRPr="00BA519B" w:rsidRDefault="00BA5486" w:rsidP="00BA5486">
      <w:r w:rsidRPr="00BA519B">
        <w:rPr>
          <w:b/>
          <w:bCs/>
        </w:rPr>
        <w:t>Quelle (Internet):</w:t>
      </w:r>
      <w:r w:rsidRPr="00BA519B">
        <w:t xml:space="preserve"> </w:t>
      </w:r>
      <w:proofErr w:type="spellStart"/>
      <w:r w:rsidRPr="00BA519B">
        <w:t>GitLab</w:t>
      </w:r>
      <w:proofErr w:type="spellEnd"/>
      <w:r w:rsidRPr="00BA519B">
        <w:t xml:space="preserve"> Docs: https://docs.gitlab.com/ee/topics/git/</w:t>
      </w:r>
    </w:p>
    <w:p w14:paraId="0F4999E8" w14:textId="77777777" w:rsidR="00BA5486" w:rsidRPr="008F0DD6" w:rsidRDefault="00BA5486" w:rsidP="00BA5486">
      <w:pPr>
        <w:rPr>
          <w:b/>
          <w:bCs/>
        </w:rPr>
      </w:pPr>
      <w:r w:rsidRPr="008F0DD6">
        <w:rPr>
          <w:b/>
          <w:bCs/>
        </w:rPr>
        <w:t xml:space="preserve">4.3 </w:t>
      </w:r>
      <w:proofErr w:type="spellStart"/>
      <w:r w:rsidRPr="008F0DD6">
        <w:rPr>
          <w:b/>
          <w:bCs/>
        </w:rPr>
        <w:t>Merge</w:t>
      </w:r>
      <w:proofErr w:type="spellEnd"/>
      <w:r w:rsidRPr="008F0DD6">
        <w:rPr>
          <w:b/>
          <w:bCs/>
        </w:rPr>
        <w:t>-Konflikte</w:t>
      </w:r>
    </w:p>
    <w:p w14:paraId="2BAFA77F" w14:textId="77777777" w:rsidR="00BA5486" w:rsidRPr="008F0DD6" w:rsidRDefault="00BA5486" w:rsidP="008F0DD6"/>
    <w:p w14:paraId="03998AAE" w14:textId="77777777" w:rsidR="008105B0" w:rsidRDefault="008105B0"/>
    <w:sectPr w:rsidR="008105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D6"/>
    <w:rsid w:val="002F1690"/>
    <w:rsid w:val="003E452A"/>
    <w:rsid w:val="003F7006"/>
    <w:rsid w:val="004C6B22"/>
    <w:rsid w:val="006E11B1"/>
    <w:rsid w:val="008105B0"/>
    <w:rsid w:val="008743CE"/>
    <w:rsid w:val="008F0DD6"/>
    <w:rsid w:val="009D7C07"/>
    <w:rsid w:val="00A11332"/>
    <w:rsid w:val="00B378FB"/>
    <w:rsid w:val="00BA5486"/>
    <w:rsid w:val="00ED7A6D"/>
    <w:rsid w:val="00F1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1673"/>
  <w15:chartTrackingRefBased/>
  <w15:docId w15:val="{0A54D867-5D6F-431F-B064-4FE9DC05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F0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F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F0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F0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F0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F0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F0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F0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F0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F0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F0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F0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F0DD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F0DD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F0DD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F0DD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F0DD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F0D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F0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F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F0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F0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F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F0DD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F0DD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F0DD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F0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F0DD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F0DD6"/>
    <w:rPr>
      <w:b/>
      <w:bCs/>
      <w:smallCaps/>
      <w:color w:val="2F5496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8F0D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ED7A6D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3F70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git/tutorial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ubversion.apache.org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s://www.atlassian.com/git/tutorials/learn-git-with-bitbucket-cloud" TargetMode="External"/><Relationship Id="rId5" Type="http://schemas.openxmlformats.org/officeDocument/2006/relationships/hyperlink" Target="https://subversion.apache.org/" TargetMode="External"/><Relationship Id="rId10" Type="http://schemas.openxmlformats.org/officeDocument/2006/relationships/hyperlink" Target="https://git-scm.com/docs" TargetMode="External"/><Relationship Id="rId4" Type="http://schemas.openxmlformats.org/officeDocument/2006/relationships/hyperlink" Target="https://git-scm.com/book/en/v2" TargetMode="External"/><Relationship Id="rId9" Type="http://schemas.openxmlformats.org/officeDocument/2006/relationships/hyperlink" Target="https://docs.github.com/e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872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Wobby</dc:creator>
  <cp:keywords/>
  <dc:description/>
  <cp:lastModifiedBy>Wobby</cp:lastModifiedBy>
  <cp:revision>4</cp:revision>
  <dcterms:created xsi:type="dcterms:W3CDTF">2025-12-06T13:25:00Z</dcterms:created>
  <dcterms:modified xsi:type="dcterms:W3CDTF">2025-12-06T14:47:00Z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644f3b2b-30bd-4a1b-aa44-8b30bf7b2d5d</vt:lpwstr>
  </property>
</Properties>
</file>